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6A989" w14:textId="2F1B2779" w:rsidR="00431266" w:rsidRDefault="0030411E" w:rsidP="0E518BDA">
      <w:pPr>
        <w:tabs>
          <w:tab w:val="left" w:pos="2392"/>
          <w:tab w:val="right" w:pos="10283"/>
        </w:tabs>
        <w:spacing w:before="87"/>
        <w:ind w:right="107"/>
        <w:rPr>
          <w:rFonts w:ascii="EC Square Sans Pro"/>
          <w:sz w:val="18"/>
          <w:szCs w:val="18"/>
        </w:rPr>
      </w:pPr>
      <w:r>
        <w:rPr>
          <w:rFonts w:ascii="EC Square Sans Pro"/>
          <w:color w:val="0B509F"/>
          <w:w w:val="105"/>
          <w:sz w:val="16"/>
        </w:rPr>
        <w:tab/>
      </w:r>
      <w:r>
        <w:rPr>
          <w:rFonts w:ascii="EC Square Sans Pro"/>
          <w:color w:val="0B509F"/>
          <w:w w:val="105"/>
          <w:sz w:val="16"/>
        </w:rPr>
        <w:tab/>
      </w:r>
    </w:p>
    <w:p w14:paraId="15C2F452" w14:textId="77777777" w:rsidR="00431266" w:rsidRDefault="00431266" w:rsidP="0E518BDA">
      <w:pPr>
        <w:pStyle w:val="BodyText"/>
        <w:rPr>
          <w:rFonts w:ascii="EC Square Sans Pro"/>
          <w:sz w:val="18"/>
          <w:szCs w:val="18"/>
        </w:rPr>
      </w:pPr>
    </w:p>
    <w:p w14:paraId="0AB2C575" w14:textId="00EF881A" w:rsidR="007F2C82" w:rsidRPr="006F722C" w:rsidRDefault="007276F5" w:rsidP="0E518BDA">
      <w:pPr>
        <w:pStyle w:val="Heading1"/>
        <w:pBdr>
          <w:top w:val="single" w:sz="4" w:space="9" w:color="F79646" w:themeColor="accent6"/>
          <w:bottom w:val="single" w:sz="4" w:space="4" w:color="F79646" w:themeColor="accent6"/>
        </w:pBdr>
        <w:spacing w:before="240" w:after="240"/>
        <w:ind w:left="0"/>
        <w:jc w:val="center"/>
        <w:rPr>
          <w:b/>
          <w:bCs/>
          <w:noProof/>
          <w:color w:val="76923C" w:themeColor="accent3" w:themeShade="BF"/>
          <w:sz w:val="40"/>
          <w:szCs w:val="40"/>
          <w:lang w:val="en-GB" w:eastAsia="en-GB"/>
        </w:rPr>
      </w:pPr>
      <w:r w:rsidRPr="0E518BDA">
        <w:rPr>
          <w:b/>
          <w:bCs/>
          <w:color w:val="76923C" w:themeColor="accent3" w:themeShade="BF"/>
          <w:sz w:val="44"/>
          <w:szCs w:val="44"/>
        </w:rPr>
        <w:t xml:space="preserve">SEAH </w:t>
      </w:r>
      <w:r w:rsidR="009C6796" w:rsidRPr="0E518BDA">
        <w:rPr>
          <w:b/>
          <w:bCs/>
          <w:color w:val="76923C" w:themeColor="accent3" w:themeShade="BF"/>
          <w:sz w:val="44"/>
          <w:szCs w:val="44"/>
        </w:rPr>
        <w:t xml:space="preserve">Case level Reporting </w:t>
      </w:r>
      <w:r w:rsidR="007F2C82" w:rsidRPr="0E518BDA">
        <w:rPr>
          <w:b/>
          <w:bCs/>
          <w:color w:val="76923C" w:themeColor="accent3" w:themeShade="BF"/>
          <w:sz w:val="44"/>
          <w:szCs w:val="44"/>
        </w:rPr>
        <w:t>Form</w:t>
      </w:r>
      <w:r w:rsidR="002976DE" w:rsidRPr="0E518BDA">
        <w:rPr>
          <w:b/>
          <w:bCs/>
          <w:i/>
          <w:iCs/>
          <w:color w:val="76923C" w:themeColor="accent3" w:themeShade="BF"/>
          <w:sz w:val="40"/>
          <w:szCs w:val="40"/>
        </w:rPr>
        <w:t xml:space="preserve"> </w:t>
      </w:r>
      <w:r>
        <w:br/>
      </w:r>
      <w:r w:rsidR="009C6796" w:rsidRPr="0E518BDA">
        <w:rPr>
          <w:b/>
          <w:bCs/>
          <w:i/>
          <w:iCs/>
          <w:color w:val="76923C" w:themeColor="accent3" w:themeShade="BF"/>
          <w:sz w:val="40"/>
          <w:szCs w:val="40"/>
        </w:rPr>
        <w:t>(to be used for very sensitive/ significant cases)</w:t>
      </w:r>
    </w:p>
    <w:p w14:paraId="5F264C5A" w14:textId="1AD234A6" w:rsidR="00D44A70" w:rsidRPr="0030577B" w:rsidRDefault="13B474F6" w:rsidP="00D44A70">
      <w:pPr>
        <w:jc w:val="both"/>
        <w:rPr>
          <w:rFonts w:ascii="EC Square Sans Pro" w:eastAsia="Times New Roman" w:hAnsi="EC Square Sans Pro" w:cs="Times New Roman"/>
          <w:lang w:val="en-GB"/>
        </w:rPr>
      </w:pPr>
      <w:r w:rsidRPr="275A3AF1">
        <w:rPr>
          <w:rFonts w:ascii="EC Square Sans Pro" w:eastAsia="Times New Roman" w:hAnsi="EC Square Sans Pro" w:cs="Times New Roman"/>
        </w:rPr>
        <w:t xml:space="preserve">DG ECHO applies a zero-tolerance approach to </w:t>
      </w:r>
      <w:r w:rsidR="4004473D" w:rsidRPr="275A3AF1">
        <w:rPr>
          <w:rFonts w:ascii="EC Square Sans Pro" w:eastAsia="Times New Roman" w:hAnsi="EC Square Sans Pro" w:cs="Times New Roman"/>
        </w:rPr>
        <w:t xml:space="preserve">inaction against </w:t>
      </w:r>
      <w:r w:rsidRPr="275A3AF1">
        <w:rPr>
          <w:rFonts w:ascii="EC Square Sans Pro" w:eastAsia="Times New Roman" w:hAnsi="EC Square Sans Pro" w:cs="Times New Roman"/>
        </w:rPr>
        <w:t>Sexual Exploitation, Abuse and Harassment</w:t>
      </w:r>
      <w:r w:rsidR="0FF9EA54" w:rsidRPr="275A3AF1">
        <w:rPr>
          <w:rFonts w:ascii="EC Square Sans Pro" w:eastAsia="Times New Roman" w:hAnsi="EC Square Sans Pro" w:cs="Times New Roman"/>
        </w:rPr>
        <w:t xml:space="preserve"> (SEAH)</w:t>
      </w:r>
      <w:r w:rsidRPr="275A3AF1">
        <w:rPr>
          <w:rFonts w:ascii="EC Square Sans Pro" w:eastAsia="Times New Roman" w:hAnsi="EC Square Sans Pro" w:cs="Times New Roman"/>
        </w:rPr>
        <w:t xml:space="preserve">. This requires that </w:t>
      </w:r>
      <w:r w:rsidR="4BF2C3C3" w:rsidRPr="275A3AF1">
        <w:rPr>
          <w:rFonts w:ascii="EC Square Sans Pro" w:eastAsia="Times New Roman" w:hAnsi="EC Square Sans Pro" w:cs="Times New Roman"/>
        </w:rPr>
        <w:t>P</w:t>
      </w:r>
      <w:r w:rsidRPr="275A3AF1">
        <w:rPr>
          <w:rFonts w:ascii="EC Square Sans Pro" w:eastAsia="Times New Roman" w:hAnsi="EC Square Sans Pro" w:cs="Times New Roman"/>
        </w:rPr>
        <w:t>artners have an appropriate system in place to manage incidents of SEAH</w:t>
      </w:r>
      <w:r w:rsidR="008E4F16">
        <w:rPr>
          <w:rFonts w:ascii="EC Square Sans Pro" w:eastAsia="Times New Roman" w:hAnsi="EC Square Sans Pro" w:cs="Times New Roman"/>
        </w:rPr>
        <w:t xml:space="preserve"> (</w:t>
      </w:r>
      <w:r w:rsidRPr="275A3AF1">
        <w:rPr>
          <w:rFonts w:ascii="EC Square Sans Pro" w:eastAsia="Times New Roman" w:hAnsi="EC Square Sans Pro" w:cs="Times New Roman"/>
        </w:rPr>
        <w:t xml:space="preserve">covering prevention, </w:t>
      </w:r>
      <w:proofErr w:type="gramStart"/>
      <w:r w:rsidRPr="275A3AF1">
        <w:rPr>
          <w:rFonts w:ascii="EC Square Sans Pro" w:eastAsia="Times New Roman" w:hAnsi="EC Square Sans Pro" w:cs="Times New Roman"/>
        </w:rPr>
        <w:t>detection</w:t>
      </w:r>
      <w:proofErr w:type="gramEnd"/>
      <w:r w:rsidRPr="275A3AF1">
        <w:rPr>
          <w:rFonts w:ascii="EC Square Sans Pro" w:eastAsia="Times New Roman" w:hAnsi="EC Square Sans Pro" w:cs="Times New Roman"/>
        </w:rPr>
        <w:t xml:space="preserve"> and response</w:t>
      </w:r>
      <w:r w:rsidR="008E4F16">
        <w:rPr>
          <w:rFonts w:ascii="EC Square Sans Pro" w:eastAsia="Times New Roman" w:hAnsi="EC Square Sans Pro" w:cs="Times New Roman"/>
        </w:rPr>
        <w:t>)</w:t>
      </w:r>
      <w:r w:rsidRPr="275A3AF1">
        <w:rPr>
          <w:rFonts w:ascii="EC Square Sans Pro" w:eastAsia="Times New Roman" w:hAnsi="EC Square Sans Pro" w:cs="Times New Roman"/>
        </w:rPr>
        <w:t xml:space="preserve"> while having a victim/survivor-centred approach, in line with the United Nations Inter-Agency Standing Committee’s Six Core Principles Relating to sexual exploitation and abuse.</w:t>
      </w:r>
    </w:p>
    <w:p w14:paraId="5B4BFEBF" w14:textId="77777777" w:rsidR="00D44A70" w:rsidRPr="0030577B" w:rsidRDefault="00D44A70" w:rsidP="00D44A70">
      <w:pPr>
        <w:jc w:val="both"/>
        <w:rPr>
          <w:rFonts w:ascii="EC Square Sans Pro" w:eastAsia="Times New Roman" w:hAnsi="EC Square Sans Pro" w:cs="Times New Roman"/>
          <w:lang w:val="en-GB"/>
        </w:rPr>
      </w:pPr>
    </w:p>
    <w:p w14:paraId="0DA72B9D" w14:textId="10C180D7" w:rsidR="00D44A70" w:rsidRDefault="00D44A70" w:rsidP="00C26117">
      <w:pPr>
        <w:jc w:val="both"/>
        <w:rPr>
          <w:rFonts w:ascii="EC Square Sans Pro" w:eastAsia="Times New Roman" w:hAnsi="EC Square Sans Pro" w:cs="Times New Roman"/>
        </w:rPr>
      </w:pPr>
      <w:r w:rsidRPr="275A3AF1">
        <w:rPr>
          <w:rFonts w:ascii="EC Square Sans Pro" w:eastAsia="Times New Roman" w:hAnsi="EC Square Sans Pro" w:cs="Times New Roman"/>
        </w:rPr>
        <w:t xml:space="preserve">While the Commission (DG ECHO) is neither legally empowered nor responsible for overseeing or investigating </w:t>
      </w:r>
      <w:r w:rsidRPr="007F6F4D">
        <w:rPr>
          <w:rFonts w:ascii="EC Square Sans Pro" w:eastAsia="Times New Roman" w:hAnsi="EC Square Sans Pro" w:cs="Times New Roman"/>
        </w:rPr>
        <w:t xml:space="preserve">directly </w:t>
      </w:r>
      <w:r w:rsidR="63FC81EC" w:rsidRPr="007F6F4D">
        <w:rPr>
          <w:rFonts w:ascii="EC Square Sans Pro" w:eastAsia="Times New Roman" w:hAnsi="EC Square Sans Pro" w:cs="Times New Roman"/>
        </w:rPr>
        <w:t xml:space="preserve">DG </w:t>
      </w:r>
      <w:r w:rsidRPr="007F6F4D">
        <w:rPr>
          <w:rFonts w:ascii="EC Square Sans Pro" w:eastAsia="Times New Roman" w:hAnsi="EC Square Sans Pro" w:cs="Times New Roman"/>
        </w:rPr>
        <w:t xml:space="preserve">ECHO Partners’ </w:t>
      </w:r>
      <w:r w:rsidR="001516CB" w:rsidRPr="007F6F4D">
        <w:rPr>
          <w:rFonts w:ascii="EC Square Sans Pro" w:eastAsia="Times New Roman" w:hAnsi="EC Square Sans Pro" w:cs="Times New Roman"/>
        </w:rPr>
        <w:t xml:space="preserve">and implementing partners’ staff </w:t>
      </w:r>
      <w:r w:rsidRPr="007F6F4D">
        <w:rPr>
          <w:rFonts w:ascii="EC Square Sans Pro" w:eastAsia="Times New Roman" w:hAnsi="EC Square Sans Pro" w:cs="Times New Roman"/>
        </w:rPr>
        <w:t xml:space="preserve">behaviour, </w:t>
      </w:r>
      <w:r w:rsidR="008D6375" w:rsidRPr="007F6F4D">
        <w:rPr>
          <w:rFonts w:ascii="EC Square Sans Pro" w:eastAsia="Times New Roman" w:hAnsi="EC Square Sans Pro" w:cs="Times New Roman"/>
        </w:rPr>
        <w:t xml:space="preserve">you </w:t>
      </w:r>
      <w:r w:rsidRPr="007F6F4D">
        <w:rPr>
          <w:rFonts w:ascii="EC Square Sans Pro" w:eastAsia="Times New Roman" w:hAnsi="EC Square Sans Pro" w:cs="Times New Roman"/>
        </w:rPr>
        <w:t xml:space="preserve">are required to take all appropriate and necessary action with respect to instances of alleged </w:t>
      </w:r>
      <w:r w:rsidR="00BB50A2" w:rsidRPr="007F6F4D">
        <w:rPr>
          <w:rFonts w:ascii="EC Square Sans Pro" w:eastAsia="Times New Roman" w:hAnsi="EC Square Sans Pro" w:cs="Times New Roman"/>
        </w:rPr>
        <w:t>SEAH</w:t>
      </w:r>
      <w:r w:rsidRPr="007F6F4D">
        <w:rPr>
          <w:rFonts w:ascii="EC Square Sans Pro" w:eastAsia="Times New Roman" w:hAnsi="EC Square Sans Pro" w:cs="Times New Roman"/>
        </w:rPr>
        <w:t xml:space="preserve"> by </w:t>
      </w:r>
      <w:r w:rsidR="008E4F16" w:rsidRPr="007F6F4D">
        <w:rPr>
          <w:rFonts w:ascii="EC Square Sans Pro" w:eastAsia="Times New Roman" w:hAnsi="EC Square Sans Pro" w:cs="Times New Roman"/>
        </w:rPr>
        <w:t>your</w:t>
      </w:r>
      <w:r w:rsidRPr="007F6F4D">
        <w:rPr>
          <w:rFonts w:ascii="EC Square Sans Pro" w:eastAsia="Times New Roman" w:hAnsi="EC Square Sans Pro" w:cs="Times New Roman"/>
        </w:rPr>
        <w:t xml:space="preserve"> </w:t>
      </w:r>
      <w:r w:rsidR="001516CB" w:rsidRPr="007F6F4D">
        <w:rPr>
          <w:rFonts w:ascii="EC Square Sans Pro" w:eastAsia="Times New Roman" w:hAnsi="EC Square Sans Pro" w:cs="Times New Roman"/>
        </w:rPr>
        <w:t xml:space="preserve">staff </w:t>
      </w:r>
      <w:r w:rsidR="00283EE7" w:rsidRPr="007F6F4D">
        <w:rPr>
          <w:rFonts w:ascii="EC Square Sans Pro" w:eastAsia="Times New Roman" w:hAnsi="EC Square Sans Pro" w:cs="Times New Roman"/>
        </w:rPr>
        <w:t xml:space="preserve">and your implementing partners’ </w:t>
      </w:r>
      <w:r w:rsidRPr="007F6F4D">
        <w:rPr>
          <w:rFonts w:ascii="EC Square Sans Pro" w:eastAsia="Times New Roman" w:hAnsi="EC Square Sans Pro" w:cs="Times New Roman"/>
        </w:rPr>
        <w:t>staff</w:t>
      </w:r>
      <w:r w:rsidR="085A701B" w:rsidRPr="007F6F4D">
        <w:rPr>
          <w:rFonts w:ascii="EC Square Sans Pro" w:eastAsia="Times New Roman" w:hAnsi="EC Square Sans Pro" w:cs="Times New Roman"/>
        </w:rPr>
        <w:t>, and to report</w:t>
      </w:r>
      <w:r w:rsidR="085A701B" w:rsidRPr="275A3AF1">
        <w:rPr>
          <w:rFonts w:ascii="EC Square Sans Pro" w:eastAsia="Times New Roman" w:hAnsi="EC Square Sans Pro" w:cs="Times New Roman"/>
        </w:rPr>
        <w:t xml:space="preserve"> aggregate data in an annual report on allegations of SEAH.</w:t>
      </w:r>
    </w:p>
    <w:p w14:paraId="06B432FE" w14:textId="77777777" w:rsidR="00195210" w:rsidRDefault="00195210" w:rsidP="00732CC5">
      <w:pPr>
        <w:jc w:val="both"/>
        <w:rPr>
          <w:rFonts w:ascii="EC Square Sans Pro" w:eastAsia="Times New Roman" w:hAnsi="EC Square Sans Pro" w:cs="Times New Roman"/>
        </w:rPr>
      </w:pPr>
    </w:p>
    <w:p w14:paraId="6A69C778" w14:textId="093343F7" w:rsidR="005E6741" w:rsidRDefault="00D44A70" w:rsidP="00732CC5">
      <w:pPr>
        <w:jc w:val="both"/>
        <w:rPr>
          <w:rFonts w:ascii="EC Square Sans Pro" w:eastAsia="Times New Roman" w:hAnsi="EC Square Sans Pro" w:cs="Times New Roman"/>
        </w:rPr>
      </w:pPr>
      <w:r w:rsidRPr="0E518BDA">
        <w:rPr>
          <w:rFonts w:ascii="EC Square Sans Pro" w:eastAsia="Times New Roman" w:hAnsi="EC Square Sans Pro" w:cs="Times New Roman"/>
        </w:rPr>
        <w:t xml:space="preserve">For </w:t>
      </w:r>
      <w:r w:rsidR="41703908" w:rsidRPr="275A3AF1">
        <w:rPr>
          <w:rFonts w:ascii="EC Square Sans Pro" w:eastAsia="Times New Roman" w:hAnsi="EC Square Sans Pro" w:cs="Times New Roman"/>
        </w:rPr>
        <w:t xml:space="preserve">sensitive/significant </w:t>
      </w:r>
      <w:r w:rsidRPr="0E518BDA">
        <w:rPr>
          <w:rFonts w:ascii="EC Square Sans Pro" w:eastAsia="Times New Roman" w:hAnsi="EC Square Sans Pro" w:cs="Times New Roman"/>
        </w:rPr>
        <w:t>SEAH allegations</w:t>
      </w:r>
      <w:r w:rsidRPr="0E518BDA">
        <w:rPr>
          <w:rStyle w:val="FootnoteReference"/>
          <w:rFonts w:ascii="EC Square Sans Pro" w:eastAsia="Times New Roman" w:hAnsi="EC Square Sans Pro" w:cs="Times New Roman"/>
        </w:rPr>
        <w:footnoteReference w:id="1"/>
      </w:r>
      <w:r w:rsidRPr="0E518BDA">
        <w:rPr>
          <w:rFonts w:ascii="EC Square Sans Pro" w:eastAsia="Times New Roman" w:hAnsi="EC Square Sans Pro" w:cs="Times New Roman"/>
        </w:rPr>
        <w:t xml:space="preserve">, </w:t>
      </w:r>
      <w:r w:rsidR="008D6375">
        <w:rPr>
          <w:rFonts w:ascii="EC Square Sans Pro" w:eastAsia="Times New Roman" w:hAnsi="EC Square Sans Pro" w:cs="Times New Roman"/>
        </w:rPr>
        <w:t>you</w:t>
      </w:r>
      <w:r w:rsidRPr="0E518BDA">
        <w:rPr>
          <w:rFonts w:ascii="EC Square Sans Pro" w:eastAsia="Times New Roman" w:hAnsi="EC Square Sans Pro" w:cs="Times New Roman"/>
        </w:rPr>
        <w:t xml:space="preserve"> are requested to immediately inform DG ECHO by email to </w:t>
      </w:r>
      <w:hyperlink r:id="rId11" w:history="1">
        <w:r w:rsidRPr="0E518BDA">
          <w:rPr>
            <w:rStyle w:val="Hyperlink"/>
            <w:rFonts w:ascii="EC Square Sans Pro" w:eastAsia="Times New Roman" w:hAnsi="EC Square Sans Pro" w:cs="Times New Roman"/>
          </w:rPr>
          <w:t>ECHO-REPORTMISCONDUCT@ec.europa.eu</w:t>
        </w:r>
      </w:hyperlink>
      <w:r w:rsidR="1E6DDFB9" w:rsidRPr="275A3AF1">
        <w:rPr>
          <w:rFonts w:ascii="EC Square Sans Pro" w:eastAsia="Times New Roman" w:hAnsi="EC Square Sans Pro" w:cs="Times New Roman"/>
        </w:rPr>
        <w:t>.</w:t>
      </w:r>
      <w:r w:rsidRPr="0E518BDA">
        <w:rPr>
          <w:rFonts w:ascii="EC Square Sans Pro" w:eastAsia="Times New Roman" w:hAnsi="EC Square Sans Pro" w:cs="Times New Roman"/>
        </w:rPr>
        <w:t xml:space="preserve"> </w:t>
      </w:r>
      <w:r w:rsidR="008E4F16">
        <w:rPr>
          <w:rFonts w:ascii="EC Square Sans Pro" w:eastAsia="Times New Roman" w:hAnsi="EC Square Sans Pro" w:cs="Times New Roman"/>
        </w:rPr>
        <w:t>You</w:t>
      </w:r>
      <w:r w:rsidR="1E6DDFB9" w:rsidRPr="275A3AF1">
        <w:rPr>
          <w:rFonts w:ascii="EC Square Sans Pro" w:eastAsia="Times New Roman" w:hAnsi="EC Square Sans Pro" w:cs="Times New Roman"/>
        </w:rPr>
        <w:t xml:space="preserve"> can use</w:t>
      </w:r>
      <w:r w:rsidR="12A91735" w:rsidRPr="275A3AF1">
        <w:rPr>
          <w:rFonts w:ascii="EC Square Sans Pro" w:eastAsia="Times New Roman" w:hAnsi="EC Square Sans Pro" w:cs="Times New Roman"/>
        </w:rPr>
        <w:t xml:space="preserve"> </w:t>
      </w:r>
      <w:r w:rsidRPr="0E518BDA">
        <w:rPr>
          <w:rFonts w:ascii="EC Square Sans Pro" w:eastAsia="Times New Roman" w:hAnsi="EC Square Sans Pro" w:cs="Times New Roman"/>
        </w:rPr>
        <w:t>this form</w:t>
      </w:r>
      <w:r w:rsidR="0C4280D1" w:rsidRPr="275A3AF1">
        <w:rPr>
          <w:rFonts w:ascii="EC Square Sans Pro" w:eastAsia="Times New Roman" w:hAnsi="EC Square Sans Pro" w:cs="Times New Roman"/>
        </w:rPr>
        <w:t xml:space="preserve"> to provide </w:t>
      </w:r>
      <w:r w:rsidR="315616CE" w:rsidRPr="275A3AF1">
        <w:rPr>
          <w:rFonts w:ascii="EC Square Sans Pro" w:eastAsia="Times New Roman" w:hAnsi="EC Square Sans Pro" w:cs="Times New Roman"/>
        </w:rPr>
        <w:t>DG ECHO</w:t>
      </w:r>
      <w:r w:rsidR="11A2E0A5" w:rsidRPr="275A3AF1">
        <w:rPr>
          <w:rFonts w:ascii="EC Square Sans Pro" w:eastAsia="Times New Roman" w:hAnsi="EC Square Sans Pro" w:cs="Times New Roman"/>
        </w:rPr>
        <w:t xml:space="preserve"> with </w:t>
      </w:r>
      <w:r w:rsidR="0C4280D1" w:rsidRPr="275A3AF1">
        <w:rPr>
          <w:rFonts w:ascii="EC Square Sans Pro" w:eastAsia="Times New Roman" w:hAnsi="EC Square Sans Pro" w:cs="Times New Roman"/>
        </w:rPr>
        <w:t>the information available and share</w:t>
      </w:r>
      <w:r w:rsidR="63036246" w:rsidRPr="275A3AF1">
        <w:rPr>
          <w:rFonts w:ascii="EC Square Sans Pro" w:eastAsia="Times New Roman" w:hAnsi="EC Square Sans Pro" w:cs="Times New Roman"/>
        </w:rPr>
        <w:t xml:space="preserve"> </w:t>
      </w:r>
      <w:r w:rsidR="3DBC1F5F" w:rsidRPr="275A3AF1">
        <w:rPr>
          <w:rFonts w:ascii="EC Square Sans Pro" w:eastAsia="Times New Roman" w:hAnsi="EC Square Sans Pro" w:cs="Times New Roman"/>
        </w:rPr>
        <w:t xml:space="preserve">the </w:t>
      </w:r>
      <w:r w:rsidR="63036246" w:rsidRPr="275A3AF1">
        <w:rPr>
          <w:rFonts w:ascii="EC Square Sans Pro" w:eastAsia="Times New Roman" w:hAnsi="EC Square Sans Pro" w:cs="Times New Roman"/>
        </w:rPr>
        <w:t>updates</w:t>
      </w:r>
      <w:r w:rsidR="008D3AA2">
        <w:rPr>
          <w:rFonts w:ascii="EC Square Sans Pro" w:eastAsia="Times New Roman" w:hAnsi="EC Square Sans Pro" w:cs="Times New Roman"/>
        </w:rPr>
        <w:t>.</w:t>
      </w:r>
      <w:r w:rsidRPr="0E518BDA">
        <w:rPr>
          <w:rFonts w:ascii="EC Square Sans Pro" w:eastAsia="Times New Roman" w:hAnsi="EC Square Sans Pro" w:cs="Times New Roman"/>
        </w:rPr>
        <w:t xml:space="preserve"> Moreover, </w:t>
      </w:r>
      <w:r w:rsidRPr="275A3AF1">
        <w:rPr>
          <w:rFonts w:ascii="EC Square Sans Pro" w:eastAsia="Times New Roman" w:hAnsi="EC Square Sans Pro" w:cs="Times New Roman"/>
        </w:rPr>
        <w:t>you</w:t>
      </w:r>
      <w:r w:rsidRPr="0E518BDA">
        <w:rPr>
          <w:rFonts w:ascii="EC Square Sans Pro" w:eastAsia="Times New Roman" w:hAnsi="EC Square Sans Pro" w:cs="Times New Roman"/>
        </w:rPr>
        <w:t xml:space="preserve"> can attach any supporting document </w:t>
      </w:r>
      <w:r w:rsidRPr="275A3AF1">
        <w:rPr>
          <w:rFonts w:ascii="EC Square Sans Pro" w:eastAsia="Times New Roman" w:hAnsi="EC Square Sans Pro" w:cs="Times New Roman"/>
        </w:rPr>
        <w:t xml:space="preserve">you </w:t>
      </w:r>
      <w:r w:rsidRPr="0E518BDA">
        <w:rPr>
          <w:rFonts w:ascii="EC Square Sans Pro" w:eastAsia="Times New Roman" w:hAnsi="EC Square Sans Pro" w:cs="Times New Roman"/>
        </w:rPr>
        <w:t xml:space="preserve">consider relevant. However, if </w:t>
      </w:r>
      <w:r w:rsidR="008E4F16">
        <w:rPr>
          <w:rFonts w:ascii="EC Square Sans Pro" w:eastAsia="Times New Roman" w:hAnsi="EC Square Sans Pro" w:cs="Times New Roman"/>
        </w:rPr>
        <w:t>you</w:t>
      </w:r>
      <w:r w:rsidRPr="0E518BDA">
        <w:rPr>
          <w:rFonts w:ascii="EC Square Sans Pro" w:eastAsia="Times New Roman" w:hAnsi="EC Square Sans Pro" w:cs="Times New Roman"/>
        </w:rPr>
        <w:t xml:space="preserve"> are going to submit an investigation report to DG ECHO, please make sure that all </w:t>
      </w:r>
      <w:r w:rsidR="24DAA4B4" w:rsidRPr="275A3AF1">
        <w:rPr>
          <w:rFonts w:ascii="EC Square Sans Pro" w:eastAsia="Times New Roman" w:hAnsi="EC Square Sans Pro" w:cs="Times New Roman"/>
        </w:rPr>
        <w:t>personal data</w:t>
      </w:r>
      <w:r w:rsidRPr="0E518BDA">
        <w:rPr>
          <w:rFonts w:ascii="EC Square Sans Pro" w:eastAsia="Times New Roman" w:hAnsi="EC Square Sans Pro" w:cs="Times New Roman"/>
        </w:rPr>
        <w:t xml:space="preserve"> </w:t>
      </w:r>
      <w:r w:rsidR="58A674FE" w:rsidRPr="275A3AF1">
        <w:rPr>
          <w:rFonts w:ascii="EC Square Sans Pro" w:eastAsia="Times New Roman" w:hAnsi="EC Square Sans Pro" w:cs="Times New Roman"/>
        </w:rPr>
        <w:t>is</w:t>
      </w:r>
      <w:r w:rsidRPr="0E518BDA">
        <w:rPr>
          <w:rFonts w:ascii="EC Square Sans Pro" w:eastAsia="Times New Roman" w:hAnsi="EC Square Sans Pro" w:cs="Times New Roman"/>
        </w:rPr>
        <w:t xml:space="preserve"> </w:t>
      </w:r>
      <w:r w:rsidR="009D2F55" w:rsidRPr="0E518BDA">
        <w:rPr>
          <w:rFonts w:ascii="EC Square Sans Pro" w:eastAsia="Times New Roman" w:hAnsi="EC Square Sans Pro" w:cs="Times New Roman"/>
        </w:rPr>
        <w:t>blacked out</w:t>
      </w:r>
      <w:r w:rsidRPr="0E518BDA">
        <w:rPr>
          <w:rFonts w:ascii="EC Square Sans Pro" w:eastAsia="Times New Roman" w:hAnsi="EC Square Sans Pro" w:cs="Times New Roman"/>
        </w:rPr>
        <w:t>.</w:t>
      </w:r>
    </w:p>
    <w:p w14:paraId="351400A8" w14:textId="77777777" w:rsidR="001011A7" w:rsidRDefault="001011A7" w:rsidP="00732CC5">
      <w:pPr>
        <w:jc w:val="both"/>
        <w:rPr>
          <w:rFonts w:ascii="EC Square Sans Pro" w:eastAsia="Times New Roman" w:hAnsi="EC Square Sans Pro" w:cs="Times New Roman"/>
        </w:rPr>
      </w:pPr>
    </w:p>
    <w:p w14:paraId="489872B3" w14:textId="44A97DD8" w:rsidR="008E4F16" w:rsidRDefault="00732CC5" w:rsidP="00732CC5">
      <w:pPr>
        <w:jc w:val="both"/>
        <w:rPr>
          <w:rFonts w:ascii="EC Square Sans Pro" w:eastAsia="Times New Roman" w:hAnsi="EC Square Sans Pro" w:cs="Times New Roman"/>
        </w:rPr>
      </w:pPr>
      <w:r w:rsidRPr="00732CC5">
        <w:rPr>
          <w:rFonts w:ascii="EC Square Sans Pro" w:eastAsia="Times New Roman" w:hAnsi="EC Square Sans Pro" w:cs="Times New Roman"/>
        </w:rPr>
        <w:t>All information provided will be handled confidentially to protect the rights of those involved</w:t>
      </w:r>
      <w:r w:rsidR="00F51C87">
        <w:rPr>
          <w:rStyle w:val="FootnoteReference"/>
          <w:rFonts w:ascii="EC Square Sans Pro" w:eastAsia="Times New Roman" w:hAnsi="EC Square Sans Pro" w:cs="Times New Roman"/>
        </w:rPr>
        <w:footnoteReference w:id="2"/>
      </w:r>
      <w:r w:rsidR="006C656B">
        <w:rPr>
          <w:rFonts w:ascii="EC Square Sans Pro" w:eastAsia="Times New Roman" w:hAnsi="EC Square Sans Pro" w:cs="Times New Roman"/>
        </w:rPr>
        <w:t>.</w:t>
      </w:r>
    </w:p>
    <w:p w14:paraId="55FFA1A2" w14:textId="77777777" w:rsidR="008E4F16" w:rsidRDefault="008E4F16" w:rsidP="00732CC5">
      <w:pPr>
        <w:jc w:val="both"/>
        <w:rPr>
          <w:rFonts w:ascii="EC Square Sans Pro" w:eastAsia="Times New Roman" w:hAnsi="EC Square Sans Pro" w:cs="Times New Roman"/>
        </w:rPr>
      </w:pPr>
    </w:p>
    <w:p w14:paraId="1C0B1F9D" w14:textId="77777777" w:rsidR="005E6741" w:rsidRDefault="005E6741" w:rsidP="00732CC5">
      <w:pPr>
        <w:jc w:val="both"/>
        <w:rPr>
          <w:rFonts w:ascii="EC Square Sans Pro" w:eastAsia="Times New Roman" w:hAnsi="EC Square Sans Pro" w:cs="Times New Roman"/>
        </w:rPr>
      </w:pPr>
    </w:p>
    <w:p w14:paraId="2B3888D3" w14:textId="77777777" w:rsidR="000268F4" w:rsidRDefault="000268F4" w:rsidP="00732CC5">
      <w:pPr>
        <w:jc w:val="both"/>
        <w:rPr>
          <w:rFonts w:ascii="EC Square Sans Pro" w:eastAsia="Times New Roman" w:hAnsi="EC Square Sans Pro" w:cs="Times New Roman"/>
        </w:rPr>
      </w:pPr>
    </w:p>
    <w:p w14:paraId="70323391" w14:textId="10928861" w:rsidR="00262A10" w:rsidRDefault="00FF563F" w:rsidP="000268F4">
      <w:pPr>
        <w:jc w:val="both"/>
        <w:rPr>
          <w:rFonts w:ascii="EC Square Sans Pro" w:eastAsia="Times New Roman" w:hAnsi="EC Square Sans Pro" w:cs="Times New Roman"/>
          <w:i/>
          <w:iCs/>
          <w:color w:val="76923C" w:themeColor="accent3" w:themeShade="BF"/>
          <w:u w:val="single"/>
        </w:rPr>
      </w:pPr>
      <w:r w:rsidRPr="0E518BDA">
        <w:rPr>
          <w:rFonts w:ascii="EC Square Sans Pro" w:eastAsia="Times New Roman" w:hAnsi="EC Square Sans Pro" w:cs="Times New Roman"/>
          <w:i/>
          <w:iCs/>
          <w:color w:val="76923C" w:themeColor="accent3" w:themeShade="BF"/>
          <w:u w:val="single"/>
        </w:rPr>
        <w:t>Reporting date</w:t>
      </w:r>
    </w:p>
    <w:p w14:paraId="3749BA4D" w14:textId="77777777" w:rsidR="000268F4" w:rsidRPr="006F722C" w:rsidRDefault="000268F4" w:rsidP="000268F4">
      <w:pPr>
        <w:jc w:val="both"/>
        <w:rPr>
          <w:rFonts w:ascii="EC Square Sans Pro" w:eastAsia="Times New Roman" w:hAnsi="EC Square Sans Pro" w:cs="Times New Roman"/>
          <w:i/>
          <w:iCs/>
          <w:color w:val="76923C" w:themeColor="accent3" w:themeShade="BF"/>
          <w:u w:val="single"/>
        </w:rPr>
      </w:pPr>
    </w:p>
    <w:p w14:paraId="417A6C66" w14:textId="35D0CE56" w:rsidR="00A21C87" w:rsidRPr="00DF35A2" w:rsidRDefault="001226F3" w:rsidP="0E518BDA">
      <w:pPr>
        <w:pStyle w:val="Heading1"/>
        <w:numPr>
          <w:ilvl w:val="0"/>
          <w:numId w:val="4"/>
        </w:numPr>
        <w:spacing w:before="0" w:after="120"/>
        <w:ind w:left="714" w:hanging="357"/>
        <w:rPr>
          <w:b/>
          <w:bCs/>
          <w:color w:val="76923C" w:themeColor="accent3" w:themeShade="BF"/>
          <w:sz w:val="36"/>
          <w:szCs w:val="36"/>
        </w:rPr>
      </w:pPr>
      <w:r w:rsidRPr="0E518BDA">
        <w:rPr>
          <w:b/>
          <w:bCs/>
          <w:color w:val="76923C" w:themeColor="accent3" w:themeShade="BF"/>
          <w:sz w:val="36"/>
          <w:szCs w:val="36"/>
        </w:rPr>
        <w:t xml:space="preserve">Information </w:t>
      </w:r>
      <w:r w:rsidR="00DF35A2" w:rsidRPr="0E518BDA">
        <w:rPr>
          <w:b/>
          <w:bCs/>
          <w:color w:val="76923C" w:themeColor="accent3" w:themeShade="BF"/>
          <w:sz w:val="36"/>
          <w:szCs w:val="36"/>
        </w:rPr>
        <w:t xml:space="preserve">- </w:t>
      </w:r>
      <w:r w:rsidR="00297C8B" w:rsidRPr="0E518BDA">
        <w:rPr>
          <w:b/>
          <w:bCs/>
          <w:color w:val="76923C" w:themeColor="accent3" w:themeShade="BF"/>
          <w:sz w:val="32"/>
          <w:szCs w:val="32"/>
        </w:rPr>
        <w:t>P</w:t>
      </w:r>
      <w:r w:rsidRPr="0E518BDA">
        <w:rPr>
          <w:b/>
          <w:bCs/>
          <w:color w:val="76923C" w:themeColor="accent3" w:themeShade="BF"/>
          <w:sz w:val="32"/>
          <w:szCs w:val="32"/>
        </w:rPr>
        <w:t>roject</w:t>
      </w:r>
      <w:r w:rsidR="000E4CD3" w:rsidRPr="0E518BDA">
        <w:rPr>
          <w:b/>
          <w:bCs/>
          <w:color w:val="76923C" w:themeColor="accent3" w:themeShade="BF"/>
          <w:sz w:val="32"/>
          <w:szCs w:val="32"/>
        </w:rPr>
        <w:t>(s)</w:t>
      </w:r>
      <w:r w:rsidRPr="0E518BDA">
        <w:rPr>
          <w:b/>
          <w:bCs/>
          <w:color w:val="76923C" w:themeColor="accent3" w:themeShade="BF"/>
          <w:sz w:val="32"/>
          <w:szCs w:val="32"/>
        </w:rPr>
        <w:t xml:space="preserve"> impacted by the allegation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778"/>
        <w:gridCol w:w="4565"/>
      </w:tblGrid>
      <w:tr w:rsidR="0042622F" w:rsidRPr="007B2EA0" w14:paraId="714965AC" w14:textId="77777777" w:rsidTr="275A3AF1">
        <w:trPr>
          <w:trHeight w:val="377"/>
        </w:trPr>
        <w:tc>
          <w:tcPr>
            <w:tcW w:w="5778" w:type="dxa"/>
          </w:tcPr>
          <w:p w14:paraId="49E90767" w14:textId="76E9E475" w:rsidR="0042622F" w:rsidRPr="00D14A12" w:rsidRDefault="7CDF39BA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DG ECHO project reference(s):</w:t>
            </w:r>
          </w:p>
        </w:tc>
        <w:tc>
          <w:tcPr>
            <w:tcW w:w="4565" w:type="dxa"/>
          </w:tcPr>
          <w:p w14:paraId="0BCDCD4B" w14:textId="77777777" w:rsidR="0042622F" w:rsidRPr="001226F3" w:rsidRDefault="0042622F" w:rsidP="001226F3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6C6271" w:rsidRPr="007B2EA0" w14:paraId="36157DAA" w14:textId="77777777" w:rsidTr="275A3AF1">
        <w:trPr>
          <w:trHeight w:val="377"/>
        </w:trPr>
        <w:tc>
          <w:tcPr>
            <w:tcW w:w="5778" w:type="dxa"/>
          </w:tcPr>
          <w:p w14:paraId="435B466A" w14:textId="41214DAC" w:rsidR="006C6271" w:rsidRPr="00AD374C" w:rsidRDefault="43D758E0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275A3AF1">
              <w:rPr>
                <w:rFonts w:ascii="EC Square Sans Pro" w:eastAsia="Times New Roman" w:hAnsi="EC Square Sans Pro" w:cs="Times New Roman"/>
                <w:b/>
                <w:bCs/>
              </w:rPr>
              <w:t>Country</w:t>
            </w:r>
            <w:r w:rsidR="3E86C414" w:rsidRPr="275A3AF1">
              <w:rPr>
                <w:rFonts w:ascii="EC Square Sans Pro" w:eastAsia="Times New Roman" w:hAnsi="EC Square Sans Pro" w:cs="Times New Roman"/>
                <w:b/>
                <w:bCs/>
              </w:rPr>
              <w:t>:</w:t>
            </w:r>
          </w:p>
        </w:tc>
        <w:tc>
          <w:tcPr>
            <w:tcW w:w="4565" w:type="dxa"/>
          </w:tcPr>
          <w:p w14:paraId="1FA91EF6" w14:textId="77777777" w:rsidR="006C6271" w:rsidRPr="001226F3" w:rsidRDefault="006C6271" w:rsidP="001226F3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1226F3" w:rsidRPr="007B2EA0" w14:paraId="6F3CEF48" w14:textId="77777777" w:rsidTr="0E518BDA">
        <w:trPr>
          <w:trHeight w:val="377"/>
        </w:trPr>
        <w:tc>
          <w:tcPr>
            <w:tcW w:w="5778" w:type="dxa"/>
          </w:tcPr>
          <w:p w14:paraId="2563684F" w14:textId="062CDCD3" w:rsidR="001226F3" w:rsidRPr="00D14A12" w:rsidRDefault="001226F3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Partner</w:t>
            </w:r>
            <w:r w:rsidR="7CDF39BA"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 (coordinator)</w:t>
            </w: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:</w:t>
            </w:r>
          </w:p>
        </w:tc>
        <w:tc>
          <w:tcPr>
            <w:tcW w:w="4565" w:type="dxa"/>
          </w:tcPr>
          <w:p w14:paraId="71A55864" w14:textId="77777777" w:rsidR="001226F3" w:rsidRPr="001226F3" w:rsidRDefault="001226F3" w:rsidP="001226F3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42622F" w:rsidRPr="00B1006A" w14:paraId="4F313555" w14:textId="77777777" w:rsidTr="0E518BDA">
        <w:trPr>
          <w:trHeight w:val="385"/>
        </w:trPr>
        <w:tc>
          <w:tcPr>
            <w:tcW w:w="5778" w:type="dxa"/>
          </w:tcPr>
          <w:p w14:paraId="6BCF1CDF" w14:textId="48BAA063" w:rsidR="0042622F" w:rsidRPr="00D14A12" w:rsidRDefault="7CDF39BA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Co-partner concerned (if applicable)</w:t>
            </w:r>
          </w:p>
        </w:tc>
        <w:tc>
          <w:tcPr>
            <w:tcW w:w="4565" w:type="dxa"/>
          </w:tcPr>
          <w:p w14:paraId="03939113" w14:textId="77777777" w:rsidR="0042622F" w:rsidRPr="001226F3" w:rsidRDefault="0042622F" w:rsidP="001226F3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1226F3" w:rsidRPr="00B1006A" w14:paraId="647F7094" w14:textId="77777777" w:rsidTr="0E518BDA">
        <w:trPr>
          <w:trHeight w:val="397"/>
        </w:trPr>
        <w:tc>
          <w:tcPr>
            <w:tcW w:w="5778" w:type="dxa"/>
          </w:tcPr>
          <w:p w14:paraId="45AF0A76" w14:textId="77777777" w:rsidR="001226F3" w:rsidRPr="00AD374C" w:rsidRDefault="001226F3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Implementing partner concerned (if applicable):</w:t>
            </w:r>
          </w:p>
        </w:tc>
        <w:tc>
          <w:tcPr>
            <w:tcW w:w="4565" w:type="dxa"/>
          </w:tcPr>
          <w:p w14:paraId="67312C5A" w14:textId="77777777" w:rsidR="001226F3" w:rsidRPr="001226F3" w:rsidRDefault="001226F3" w:rsidP="001226F3">
            <w:pPr>
              <w:rPr>
                <w:rFonts w:ascii="EC Square Sans Pro" w:eastAsia="Times New Roman" w:hAnsi="EC Square Sans Pro" w:cs="Times New Roman"/>
              </w:rPr>
            </w:pPr>
          </w:p>
        </w:tc>
      </w:tr>
    </w:tbl>
    <w:p w14:paraId="7ADDAE53" w14:textId="77777777" w:rsidR="00BB0607" w:rsidRDefault="00BB0607" w:rsidP="0E518BDA">
      <w:pPr>
        <w:pStyle w:val="Heading1"/>
        <w:spacing w:before="0"/>
        <w:ind w:left="720"/>
        <w:rPr>
          <w:b/>
          <w:bCs/>
          <w:color w:val="F48122"/>
          <w:sz w:val="36"/>
          <w:szCs w:val="36"/>
          <w:highlight w:val="yellow"/>
        </w:rPr>
      </w:pPr>
    </w:p>
    <w:p w14:paraId="5FEBF57E" w14:textId="77777777" w:rsidR="000D5F71" w:rsidRDefault="000D5F71" w:rsidP="0E518BDA">
      <w:pPr>
        <w:pStyle w:val="Heading1"/>
        <w:spacing w:before="0"/>
        <w:ind w:left="720"/>
        <w:rPr>
          <w:b/>
          <w:bCs/>
          <w:color w:val="F48122"/>
          <w:sz w:val="36"/>
          <w:szCs w:val="36"/>
          <w:highlight w:val="yellow"/>
        </w:rPr>
      </w:pPr>
    </w:p>
    <w:p w14:paraId="278C1206" w14:textId="3A917FB9" w:rsidR="00BB0607" w:rsidRPr="006F722C" w:rsidRDefault="00BB0607" w:rsidP="0E518BDA">
      <w:pPr>
        <w:pStyle w:val="Heading1"/>
        <w:numPr>
          <w:ilvl w:val="0"/>
          <w:numId w:val="4"/>
        </w:numPr>
        <w:spacing w:before="0"/>
        <w:rPr>
          <w:b/>
          <w:bCs/>
          <w:color w:val="76923C" w:themeColor="accent3" w:themeShade="BF"/>
          <w:sz w:val="36"/>
          <w:szCs w:val="36"/>
        </w:rPr>
      </w:pPr>
      <w:r w:rsidRPr="0E518BDA">
        <w:rPr>
          <w:b/>
          <w:bCs/>
          <w:color w:val="76923C" w:themeColor="accent3" w:themeShade="BF"/>
          <w:sz w:val="36"/>
          <w:szCs w:val="36"/>
        </w:rPr>
        <w:lastRenderedPageBreak/>
        <w:t>Reporting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778"/>
        <w:gridCol w:w="4536"/>
      </w:tblGrid>
      <w:tr w:rsidR="008366A6" w:rsidRPr="007B2EA0" w14:paraId="32F3FB57" w14:textId="77777777" w:rsidTr="0E518BDA">
        <w:trPr>
          <w:trHeight w:val="397"/>
        </w:trPr>
        <w:tc>
          <w:tcPr>
            <w:tcW w:w="5778" w:type="dxa"/>
          </w:tcPr>
          <w:p w14:paraId="206A73AA" w14:textId="097E1A7D" w:rsidR="008366A6" w:rsidRPr="008366A6" w:rsidRDefault="5D18F381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Reporting channel </w:t>
            </w:r>
          </w:p>
        </w:tc>
        <w:tc>
          <w:tcPr>
            <w:tcW w:w="4536" w:type="dxa"/>
          </w:tcPr>
          <w:p w14:paraId="481BA14D" w14:textId="169BA89A" w:rsidR="000268F4" w:rsidRPr="00FB242E" w:rsidRDefault="009D2F55" w:rsidP="000268F4">
            <w:pPr>
              <w:rPr>
                <w:rFonts w:ascii="EC Square Sans Pro" w:eastAsia="Times New Roman" w:hAnsi="EC Square Sans Pro" w:cs="Times New Roman"/>
              </w:rPr>
            </w:pPr>
            <w:sdt>
              <w:sdtPr>
                <w:rPr>
                  <w:rFonts w:ascii="EC Square Sans Pro" w:eastAsia="Times New Roman" w:hAnsi="EC Square Sans Pro" w:cs="Times New Roman"/>
                </w:rPr>
                <w:alias w:val="Select"/>
                <w:tag w:val="Select"/>
                <w:id w:val="1834721514"/>
                <w:lock w:val="sdtLocked"/>
                <w:placeholder>
                  <w:docPart w:val="6D17DF133DD0487FB73C5D6A140A0A10"/>
                </w:placeholder>
                <w15:color w:val="669900"/>
                <w:dropDownList>
                  <w:listItem w:displayText="Choose an item" w:value="Choose an item"/>
                  <w:listItem w:displayText="Community-based complaints mechanisms" w:value="Community-based complaints mechanisms"/>
                  <w:listItem w:displayText="Community leader" w:value="Community leader"/>
                  <w:listItem w:displayText="PSEAH focal point" w:value="PSEAH focal point"/>
                  <w:listItem w:displayText="Reported to a staff from your organisation" w:value="Reported to a staff from your organisation"/>
                  <w:listItem w:displayText="Reported to a staff from another organisation" w:value="Reported to a staff from another organisation"/>
                  <w:listItem w:displayText="PSEAH network or other coordinating body" w:value="PSEAH network or other coordinating body"/>
                  <w:listItem w:displayText="Internal complaint through whistleblowing channel" w:value="Internal complaint through whistleblowing channel"/>
                  <w:listItem w:displayText="Referral from public service or local entry point" w:value="Referral from public service or local entry point"/>
                </w:dropDownList>
              </w:sdtPr>
              <w:sdtEndPr/>
              <w:sdtContent>
                <w:r w:rsidR="000268F4" w:rsidRPr="00FB242E"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sdtContent>
            </w:sdt>
          </w:p>
          <w:p w14:paraId="36A6E1F3" w14:textId="77777777" w:rsidR="000268F4" w:rsidRPr="00FB242E" w:rsidRDefault="000268F4" w:rsidP="000268F4">
            <w:pPr>
              <w:rPr>
                <w:rFonts w:ascii="EC Square Sans Pro" w:eastAsia="Times New Roman" w:hAnsi="EC Square Sans Pro" w:cs="Times New Roman"/>
              </w:rPr>
            </w:pPr>
          </w:p>
          <w:p w14:paraId="7D0E9195" w14:textId="21BBAF16" w:rsidR="00E32AE4" w:rsidRPr="00FB242E" w:rsidRDefault="0FF1F07A" w:rsidP="000268F4">
            <w:pPr>
              <w:rPr>
                <w:rFonts w:ascii="EC Square Sans Pro" w:eastAsia="Times New Roman" w:hAnsi="EC Square Sans Pro" w:cs="Times New Roman"/>
                <w:i/>
                <w:iCs/>
                <w:sz w:val="18"/>
                <w:szCs w:val="18"/>
              </w:rPr>
            </w:pPr>
            <w:r w:rsidRPr="00FB242E">
              <w:rPr>
                <w:rFonts w:ascii="EC Square Sans Pro" w:eastAsia="Times New Roman" w:hAnsi="EC Square Sans Pro" w:cs="Times New Roman"/>
              </w:rPr>
              <w:t>Other</w:t>
            </w:r>
            <w:r w:rsidR="17AAC2AF" w:rsidRPr="00FB242E">
              <w:rPr>
                <w:rFonts w:ascii="EC Square Sans Pro" w:eastAsia="Times New Roman" w:hAnsi="EC Square Sans Pro" w:cs="Times New Roman"/>
              </w:rPr>
              <w:t xml:space="preserve"> (elaborate)</w:t>
            </w:r>
            <w:r w:rsidR="00DC11CD" w:rsidRPr="00FB242E">
              <w:rPr>
                <w:rFonts w:ascii="EC Square Sans Pro" w:eastAsia="Times New Roman" w:hAnsi="EC Square Sans Pro" w:cs="Times New Roman"/>
              </w:rPr>
              <w:t>:</w:t>
            </w:r>
          </w:p>
        </w:tc>
      </w:tr>
      <w:tr w:rsidR="008366A6" w:rsidRPr="007B2EA0" w14:paraId="243B9AC7" w14:textId="77777777" w:rsidTr="0E518BDA">
        <w:trPr>
          <w:trHeight w:val="397"/>
        </w:trPr>
        <w:tc>
          <w:tcPr>
            <w:tcW w:w="5778" w:type="dxa"/>
          </w:tcPr>
          <w:p w14:paraId="54FDF5F9" w14:textId="1A378EB6" w:rsidR="008366A6" w:rsidRPr="008366A6" w:rsidRDefault="5D18F381" w:rsidP="0E518BDA">
            <w:pPr>
              <w:rPr>
                <w:rFonts w:ascii="EC Square Sans Pro" w:eastAsia="Times New Roman" w:hAnsi="EC Square Sans Pro" w:cs="Times New Roman"/>
                <w:i/>
                <w:iCs/>
                <w:u w:val="single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 </w:t>
            </w:r>
            <w:r w:rsidR="0FF1F07A"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Profile of the person </w:t>
            </w: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who reported </w:t>
            </w:r>
            <w:r w:rsidR="0FF1F07A"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the incident </w:t>
            </w:r>
          </w:p>
        </w:tc>
        <w:tc>
          <w:tcPr>
            <w:tcW w:w="4536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610820170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Staff of your organisation" w:value="Staff of your organisation"/>
                <w:listItem w:displayText="Staff of another organisation" w:value="Staff of another organisation"/>
                <w:listItem w:displayText="Member of victim's/survivor's family" w:value="Member of victim's/survivor's family"/>
                <w:listItem w:displayText="Other community member" w:value="Other community member"/>
                <w:listItem w:displayText="Community volunteer" w:value="Community volunteer"/>
                <w:listItem w:displayText="Anonymous" w:value="Anonymous"/>
                <w:listItem w:displayText="Victim/survivor" w:value="Victim/survivor"/>
              </w:dropDownList>
            </w:sdtPr>
            <w:sdtContent>
              <w:p w14:paraId="2BC849E9" w14:textId="43D17A71" w:rsidR="000268F4" w:rsidRPr="00FB242E" w:rsidRDefault="000268F4" w:rsidP="000268F4">
                <w:pPr>
                  <w:rPr>
                    <w:rFonts w:ascii="EC Square Sans Pro" w:eastAsia="Times New Roman" w:hAnsi="EC Square Sans Pro" w:cs="Times New Roman"/>
                  </w:rPr>
                </w:pPr>
                <w:r w:rsidRPr="00FB242E"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4439F3F0" w14:textId="77777777" w:rsidR="000268F4" w:rsidRPr="00FB242E" w:rsidRDefault="000268F4" w:rsidP="000268F4">
            <w:pPr>
              <w:rPr>
                <w:rFonts w:ascii="EC Square Sans Pro" w:eastAsia="Times New Roman" w:hAnsi="EC Square Sans Pro" w:cs="Times New Roman"/>
              </w:rPr>
            </w:pPr>
          </w:p>
          <w:p w14:paraId="717803ED" w14:textId="38389FCE" w:rsidR="008366A6" w:rsidRPr="00FB242E" w:rsidRDefault="7CDF39BA" w:rsidP="0E518BDA">
            <w:pPr>
              <w:rPr>
                <w:rFonts w:ascii="EC Square Sans Pro" w:eastAsia="Times New Roman" w:hAnsi="EC Square Sans Pro" w:cs="Times New Roman"/>
                <w:i/>
                <w:iCs/>
                <w:sz w:val="18"/>
                <w:szCs w:val="18"/>
              </w:rPr>
            </w:pPr>
            <w:r w:rsidRPr="00FB242E">
              <w:rPr>
                <w:rFonts w:ascii="EC Square Sans Pro" w:eastAsia="Times New Roman" w:hAnsi="EC Square Sans Pro" w:cs="Times New Roman"/>
              </w:rPr>
              <w:t>Other</w:t>
            </w:r>
            <w:r w:rsidR="19D603B5" w:rsidRPr="00FB242E">
              <w:rPr>
                <w:rFonts w:ascii="EC Square Sans Pro" w:eastAsia="Times New Roman" w:hAnsi="EC Square Sans Pro" w:cs="Times New Roman"/>
              </w:rPr>
              <w:t xml:space="preserve"> (elaborate)</w:t>
            </w:r>
            <w:r w:rsidR="00DC11CD" w:rsidRPr="00FB242E">
              <w:rPr>
                <w:rFonts w:ascii="EC Square Sans Pro" w:eastAsia="Times New Roman" w:hAnsi="EC Square Sans Pro" w:cs="Times New Roman"/>
              </w:rPr>
              <w:t>:</w:t>
            </w:r>
          </w:p>
        </w:tc>
      </w:tr>
      <w:tr w:rsidR="008366A6" w:rsidRPr="007B2EA0" w14:paraId="4A342FFA" w14:textId="77777777" w:rsidTr="0E518BDA">
        <w:trPr>
          <w:trHeight w:val="397"/>
        </w:trPr>
        <w:tc>
          <w:tcPr>
            <w:tcW w:w="5778" w:type="dxa"/>
          </w:tcPr>
          <w:p w14:paraId="1DAD8B8D" w14:textId="49A17B1A" w:rsidR="008366A6" w:rsidRPr="008366A6" w:rsidRDefault="5D18F381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Have any authorities been informed of the incident/ allegation? 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>(</w:t>
            </w:r>
            <w:proofErr w:type="gramStart"/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>if</w:t>
            </w:r>
            <w:proofErr w:type="gramEnd"/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 xml:space="preserve"> applicable mention the entities)</w:t>
            </w:r>
          </w:p>
        </w:tc>
        <w:tc>
          <w:tcPr>
            <w:tcW w:w="4536" w:type="dxa"/>
          </w:tcPr>
          <w:p w14:paraId="220C3AB0" w14:textId="77777777" w:rsidR="008366A6" w:rsidRPr="00F72307" w:rsidRDefault="008366A6" w:rsidP="0E518BDA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2B08C4" w:rsidRPr="007B2EA0" w14:paraId="6FC74D63" w14:textId="77777777" w:rsidTr="0E518BDA">
        <w:trPr>
          <w:trHeight w:val="397"/>
        </w:trPr>
        <w:tc>
          <w:tcPr>
            <w:tcW w:w="5778" w:type="dxa"/>
          </w:tcPr>
          <w:p w14:paraId="11C97227" w14:textId="04CB33A4" w:rsidR="002B08C4" w:rsidRPr="008366A6" w:rsidRDefault="273601A0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Was the allegation made public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>(in the community, the press etc.</w:t>
            </w:r>
            <w:r w:rsidR="0FF1F07A" w:rsidRPr="0E518BDA">
              <w:rPr>
                <w:rFonts w:ascii="EC Square Sans Pro" w:eastAsia="Times New Roman" w:hAnsi="EC Square Sans Pro" w:cs="Times New Roman"/>
                <w:i/>
                <w:iCs/>
              </w:rPr>
              <w:t>)</w:t>
            </w:r>
            <w:r w:rsidR="0FF1F07A" w:rsidRPr="0E518BDA">
              <w:rPr>
                <w:rFonts w:ascii="EC Square Sans Pro" w:eastAsia="Times New Roman" w:hAnsi="EC Square Sans Pro" w:cs="Times New Roman"/>
                <w:b/>
                <w:bCs/>
              </w:rPr>
              <w:t>?</w:t>
            </w:r>
          </w:p>
        </w:tc>
        <w:tc>
          <w:tcPr>
            <w:tcW w:w="4536" w:type="dxa"/>
          </w:tcPr>
          <w:p w14:paraId="782CF531" w14:textId="77777777" w:rsidR="002B08C4" w:rsidRPr="00F72307" w:rsidRDefault="002B08C4" w:rsidP="0E518BDA">
            <w:pPr>
              <w:rPr>
                <w:rFonts w:ascii="EC Square Sans Pro" w:eastAsia="Times New Roman" w:hAnsi="EC Square Sans Pro" w:cs="Times New Roman"/>
              </w:rPr>
            </w:pPr>
          </w:p>
        </w:tc>
      </w:tr>
    </w:tbl>
    <w:p w14:paraId="69C08D06" w14:textId="57D20879" w:rsidR="00CA406D" w:rsidRPr="006F722C" w:rsidRDefault="00CA406D" w:rsidP="0E518BDA">
      <w:pPr>
        <w:pStyle w:val="Heading1"/>
        <w:numPr>
          <w:ilvl w:val="0"/>
          <w:numId w:val="4"/>
        </w:numPr>
        <w:spacing w:before="240" w:after="120"/>
        <w:rPr>
          <w:b/>
          <w:bCs/>
          <w:color w:val="76923C" w:themeColor="accent3" w:themeShade="BF"/>
          <w:sz w:val="32"/>
          <w:szCs w:val="32"/>
        </w:rPr>
      </w:pPr>
      <w:r w:rsidRPr="0E518BDA">
        <w:rPr>
          <w:b/>
          <w:bCs/>
          <w:color w:val="76923C" w:themeColor="accent3" w:themeShade="BF"/>
          <w:sz w:val="32"/>
          <w:szCs w:val="32"/>
        </w:rPr>
        <w:t>Allegation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95"/>
        <w:gridCol w:w="4383"/>
        <w:gridCol w:w="4828"/>
      </w:tblGrid>
      <w:tr w:rsidR="00CA406D" w:rsidRPr="007B2EA0" w14:paraId="6865FCC5" w14:textId="77777777" w:rsidTr="275A3AF1">
        <w:trPr>
          <w:trHeight w:val="397"/>
        </w:trPr>
        <w:tc>
          <w:tcPr>
            <w:tcW w:w="1395" w:type="dxa"/>
          </w:tcPr>
          <w:p w14:paraId="1AEF20F5" w14:textId="77777777" w:rsidR="00CA406D" w:rsidRPr="00D14A12" w:rsidRDefault="00CA406D" w:rsidP="0E518B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When?</w:t>
            </w:r>
          </w:p>
        </w:tc>
        <w:tc>
          <w:tcPr>
            <w:tcW w:w="4383" w:type="dxa"/>
          </w:tcPr>
          <w:p w14:paraId="62D0218E" w14:textId="2FD321F1" w:rsidR="00CA406D" w:rsidRPr="006F722C" w:rsidRDefault="00CA406D" w:rsidP="0E518BDA">
            <w:pPr>
              <w:spacing w:after="120"/>
              <w:rPr>
                <w:i/>
                <w:iCs/>
                <w:color w:val="76923C" w:themeColor="accent3" w:themeShade="BF"/>
                <w:sz w:val="20"/>
                <w:szCs w:val="20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Provide the date/ period of alleged incident</w:t>
            </w:r>
          </w:p>
        </w:tc>
        <w:tc>
          <w:tcPr>
            <w:tcW w:w="4828" w:type="dxa"/>
          </w:tcPr>
          <w:p w14:paraId="65A43A85" w14:textId="77777777" w:rsidR="00CA406D" w:rsidRPr="00FB242E" w:rsidRDefault="00CA406D" w:rsidP="0E518BDA">
            <w:pPr>
              <w:spacing w:after="120"/>
              <w:rPr>
                <w:rFonts w:ascii="EC Square Sans Pro" w:eastAsia="Times New Roman" w:hAnsi="EC Square Sans Pro" w:cs="Times New Roman"/>
                <w:i/>
                <w:iCs/>
                <w:highlight w:val="lightGray"/>
              </w:rPr>
            </w:pPr>
          </w:p>
        </w:tc>
      </w:tr>
      <w:tr w:rsidR="00CA406D" w:rsidRPr="001226F3" w14:paraId="67990ACF" w14:textId="77777777" w:rsidTr="275A3AF1">
        <w:trPr>
          <w:trHeight w:val="349"/>
        </w:trPr>
        <w:tc>
          <w:tcPr>
            <w:tcW w:w="1395" w:type="dxa"/>
          </w:tcPr>
          <w:p w14:paraId="2B9F0675" w14:textId="77777777" w:rsidR="00CA406D" w:rsidRPr="00F040A4" w:rsidRDefault="00CA406D" w:rsidP="0E518BDA">
            <w:pPr>
              <w:rPr>
                <w:rFonts w:ascii="EC Square Sans Pro" w:eastAsia="Times New Roman" w:hAnsi="EC Square Sans Pro" w:cs="Times New Roman"/>
                <w:b/>
                <w:bCs/>
                <w:highlight w:val="green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Where?</w:t>
            </w:r>
          </w:p>
        </w:tc>
        <w:tc>
          <w:tcPr>
            <w:tcW w:w="4383" w:type="dxa"/>
          </w:tcPr>
          <w:p w14:paraId="154A7C10" w14:textId="203A7D5B" w:rsidR="00CA406D" w:rsidRPr="00F040A4" w:rsidRDefault="00CA406D" w:rsidP="00E94782">
            <w:pPr>
              <w:rPr>
                <w:rFonts w:ascii="EC Square Sans Pro" w:eastAsia="Times New Roman" w:hAnsi="EC Square Sans Pro" w:cs="Times New Roman"/>
                <w:color w:val="76923C" w:themeColor="accent3" w:themeShade="BF"/>
                <w:highlight w:val="green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Identify the location </w:t>
            </w:r>
          </w:p>
        </w:tc>
        <w:tc>
          <w:tcPr>
            <w:tcW w:w="4828" w:type="dxa"/>
          </w:tcPr>
          <w:p w14:paraId="65862DD4" w14:textId="77777777" w:rsidR="00CA406D" w:rsidRPr="00FB242E" w:rsidRDefault="00CA406D" w:rsidP="0E518BDA">
            <w:pPr>
              <w:rPr>
                <w:rFonts w:ascii="EC Square Sans Pro" w:eastAsia="Times New Roman" w:hAnsi="EC Square Sans Pro" w:cs="Times New Roman"/>
                <w:i/>
                <w:iCs/>
                <w:highlight w:val="lightGray"/>
              </w:rPr>
            </w:pPr>
          </w:p>
        </w:tc>
      </w:tr>
      <w:tr w:rsidR="00A140F3" w:rsidRPr="00E012AD" w14:paraId="3DCA5D97" w14:textId="77777777" w:rsidTr="00DC11CD">
        <w:trPr>
          <w:trHeight w:val="535"/>
        </w:trPr>
        <w:tc>
          <w:tcPr>
            <w:tcW w:w="1395" w:type="dxa"/>
            <w:vMerge w:val="restart"/>
          </w:tcPr>
          <w:p w14:paraId="75409D82" w14:textId="77777777" w:rsidR="00A140F3" w:rsidRPr="00D14A12" w:rsidRDefault="00A140F3" w:rsidP="0E518BDA">
            <w:pPr>
              <w:rPr>
                <w:rFonts w:ascii="EC Square Sans Pro" w:eastAsia="Times New Roman" w:hAnsi="EC Square Sans Pro" w:cs="Times New Roman"/>
                <w:b/>
                <w:bCs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What?</w:t>
            </w:r>
          </w:p>
        </w:tc>
        <w:tc>
          <w:tcPr>
            <w:tcW w:w="4383" w:type="dxa"/>
          </w:tcPr>
          <w:p w14:paraId="7B7E66C7" w14:textId="77777777" w:rsidR="00A140F3" w:rsidRDefault="00A140F3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Indicate the type of allegation(s)</w:t>
            </w:r>
          </w:p>
          <w:p w14:paraId="4AE77D29" w14:textId="606A8A0C" w:rsidR="00DC11CD" w:rsidRPr="006F722C" w:rsidRDefault="00DC11C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1825391386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Sexual exploitation" w:value="Sexual exploitation"/>
                <w:listItem w:displayText="Sexual abuse" w:value="Sexual abuse"/>
                <w:listItem w:displayText="Sexual harassment" w:value="Sexual harassment"/>
              </w:dropDownList>
            </w:sdtPr>
            <w:sdtContent>
              <w:p w14:paraId="2DB96E54" w14:textId="7C4B8271" w:rsidR="002B08C4" w:rsidRPr="00FB242E" w:rsidRDefault="00F72307" w:rsidP="00F72307">
                <w:pPr>
                  <w:rPr>
                    <w:rFonts w:ascii="EC Square Sans Pro" w:eastAsia="Times New Roman" w:hAnsi="EC Square Sans Pro" w:cs="Times New Roman"/>
                  </w:rPr>
                </w:pPr>
                <w:r w:rsidRPr="00FB242E"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</w:tc>
      </w:tr>
      <w:tr w:rsidR="00A140F3" w:rsidRPr="001226F3" w14:paraId="7B7961B9" w14:textId="77777777" w:rsidTr="275A3AF1">
        <w:trPr>
          <w:trHeight w:val="399"/>
        </w:trPr>
        <w:tc>
          <w:tcPr>
            <w:tcW w:w="1395" w:type="dxa"/>
            <w:vMerge/>
          </w:tcPr>
          <w:p w14:paraId="29CEDAB9" w14:textId="77777777" w:rsidR="00A140F3" w:rsidRPr="008D6375" w:rsidRDefault="00A140F3" w:rsidP="00FF7598">
            <w:pPr>
              <w:rPr>
                <w:rFonts w:ascii="EC Square Sans Pro" w:eastAsia="Times New Roman" w:hAnsi="EC Square Sans Pro" w:cs="Times New Roman"/>
                <w:b/>
                <w:lang w:val="fr-BE"/>
              </w:rPr>
            </w:pPr>
          </w:p>
        </w:tc>
        <w:tc>
          <w:tcPr>
            <w:tcW w:w="4383" w:type="dxa"/>
          </w:tcPr>
          <w:p w14:paraId="26AEFA5F" w14:textId="77777777" w:rsidR="00A140F3" w:rsidRDefault="1C680E5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  <w:r w:rsidRPr="00FB242E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Short </w:t>
            </w:r>
            <w:r w:rsidR="008D6375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summary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of the allegation (do </w:t>
            </w:r>
            <w:r w:rsidRPr="008D6375">
              <w:rPr>
                <w:rFonts w:ascii="EC Square Sans Pro" w:eastAsia="Times New Roman" w:hAnsi="EC Square Sans Pro" w:cs="Times New Roman"/>
                <w:b/>
                <w:bCs/>
                <w:i/>
                <w:iCs/>
                <w:color w:val="76923C" w:themeColor="accent3" w:themeShade="BF"/>
              </w:rPr>
              <w:t xml:space="preserve">not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provide personal data)</w:t>
            </w:r>
          </w:p>
          <w:p w14:paraId="7FA9BC93" w14:textId="0522CD4A" w:rsidR="00FB242E" w:rsidRDefault="00FB242E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</w:p>
        </w:tc>
        <w:tc>
          <w:tcPr>
            <w:tcW w:w="4828" w:type="dxa"/>
          </w:tcPr>
          <w:p w14:paraId="2DB45DA6" w14:textId="77777777" w:rsidR="00A140F3" w:rsidRPr="00FB242E" w:rsidRDefault="00A140F3" w:rsidP="0E518BDA">
            <w:pPr>
              <w:rPr>
                <w:rFonts w:ascii="EC Square Sans Pro" w:eastAsia="Times New Roman" w:hAnsi="EC Square Sans Pro" w:cs="Times New Roman"/>
                <w:highlight w:val="lightGray"/>
              </w:rPr>
            </w:pPr>
          </w:p>
        </w:tc>
      </w:tr>
      <w:tr w:rsidR="00CA406D" w:rsidRPr="00085361" w14:paraId="77264F32" w14:textId="77777777" w:rsidTr="275A3AF1">
        <w:trPr>
          <w:trHeight w:val="515"/>
        </w:trPr>
        <w:tc>
          <w:tcPr>
            <w:tcW w:w="1395" w:type="dxa"/>
            <w:vMerge w:val="restart"/>
          </w:tcPr>
          <w:p w14:paraId="177531DD" w14:textId="77777777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Who?</w:t>
            </w:r>
          </w:p>
          <w:p w14:paraId="0606B41F" w14:textId="77777777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</w:p>
          <w:p w14:paraId="7B1E0DD1" w14:textId="30623E30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Alleged Perpetrator </w:t>
            </w:r>
            <w:r w:rsidRPr="0E518BDA">
              <w:rPr>
                <w:rFonts w:ascii="EC Square Sans Pro" w:eastAsia="Times New Roman" w:hAnsi="EC Square Sans Pro" w:cs="Times New Roman"/>
              </w:rPr>
              <w:t>(</w:t>
            </w:r>
            <w:r w:rsidR="00A140F3" w:rsidRPr="0E518BDA">
              <w:rPr>
                <w:rFonts w:ascii="EC Square Sans Pro" w:eastAsia="Times New Roman" w:hAnsi="EC Square Sans Pro" w:cs="Times New Roman"/>
              </w:rPr>
              <w:t xml:space="preserve">provide </w:t>
            </w:r>
            <w:r w:rsidRPr="0E518BDA">
              <w:rPr>
                <w:rFonts w:ascii="EC Square Sans Pro" w:eastAsia="Times New Roman" w:hAnsi="EC Square Sans Pro" w:cs="Times New Roman"/>
              </w:rPr>
              <w:t>non-identifiable information)</w:t>
            </w:r>
          </w:p>
        </w:tc>
        <w:tc>
          <w:tcPr>
            <w:tcW w:w="4383" w:type="dxa"/>
          </w:tcPr>
          <w:p w14:paraId="188C2523" w14:textId="06C6BC06" w:rsidR="002B08C4" w:rsidRPr="00085361" w:rsidRDefault="273601A0" w:rsidP="00DC11CD">
            <w:pPr>
              <w:jc w:val="both"/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color w:val="76923C" w:themeColor="accent3" w:themeShade="BF"/>
              </w:rPr>
              <w:t>Gender of the alleged perpetrator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607621366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Male" w:value="Male"/>
                <w:listItem w:displayText="Female" w:value="Female"/>
                <w:listItem w:displayText="Other" w:value="Other"/>
                <w:listItem w:displayText="Unknown" w:value="Unknown"/>
              </w:dropDownList>
            </w:sdtPr>
            <w:sdtContent>
              <w:p w14:paraId="3AAEC772" w14:textId="5D1BE8D4" w:rsidR="00DC11CD" w:rsidRPr="00DC11CD" w:rsidRDefault="00DC11C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53797FBD" w14:textId="12C0055B" w:rsidR="00A32C2D" w:rsidRPr="00FB242E" w:rsidRDefault="00A32C2D" w:rsidP="00DC11CD">
            <w:pPr>
              <w:rPr>
                <w:rFonts w:ascii="EC Square Sans Pro" w:eastAsia="Times New Roman" w:hAnsi="EC Square Sans Pro" w:cs="Times New Roman"/>
                <w:highlight w:val="lightGray"/>
                <w:lang w:val="en-GB"/>
              </w:rPr>
            </w:pPr>
          </w:p>
        </w:tc>
      </w:tr>
      <w:tr w:rsidR="00CA406D" w:rsidRPr="00085361" w14:paraId="3C352349" w14:textId="77777777" w:rsidTr="275A3AF1">
        <w:trPr>
          <w:trHeight w:val="512"/>
        </w:trPr>
        <w:tc>
          <w:tcPr>
            <w:tcW w:w="1395" w:type="dxa"/>
            <w:vMerge/>
          </w:tcPr>
          <w:p w14:paraId="13B933B1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4383" w:type="dxa"/>
          </w:tcPr>
          <w:p w14:paraId="115D4809" w14:textId="1380777C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</w:t>
            </w:r>
            <w:r w:rsidR="273601A0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Profile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of alleged perpetrator/s  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710236795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Staff member - senior management" w:value="Staff member - senior management"/>
                <w:listItem w:displayText="Staff member - middle management" w:value="Staff member - middle management"/>
                <w:listItem w:displayText="Staff member - field staff" w:value="Staff member - field staff"/>
                <w:listItem w:displayText="Volunteer" w:value="Volunteer"/>
                <w:listItem w:displayText="Incentive worker" w:value="Incentive worker"/>
                <w:listItem w:displayText="Partner staff" w:value="Partner staff"/>
                <w:listItem w:displayText="Contractor" w:value="Contractor"/>
                <w:listItem w:displayText="Consultant" w:value="Consultant"/>
                <w:listItem w:displayText="Donor" w:value="Donor"/>
                <w:listItem w:displayText="Trainee/intern" w:value="Trainee/intern"/>
                <w:listItem w:displayText="Unknown" w:value="Unknown"/>
              </w:dropDownList>
            </w:sdtPr>
            <w:sdtContent>
              <w:p w14:paraId="280ECE07" w14:textId="3738474D" w:rsidR="00DC11CD" w:rsidRDefault="00DC11C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0EF13C18" w14:textId="77777777" w:rsidR="00DC11CD" w:rsidRDefault="00DC11CD" w:rsidP="00DC11CD">
            <w:pPr>
              <w:rPr>
                <w:rFonts w:ascii="EC Square Sans Pro" w:eastAsia="Times New Roman" w:hAnsi="EC Square Sans Pro" w:cs="Times New Roman"/>
              </w:rPr>
            </w:pPr>
          </w:p>
          <w:p w14:paraId="42A12C81" w14:textId="6F57803E" w:rsidR="00A32C2D" w:rsidRPr="00DC11CD" w:rsidRDefault="273601A0" w:rsidP="00DC11CD">
            <w:pPr>
              <w:rPr>
                <w:rFonts w:ascii="EC Square Sans Pro" w:eastAsia="Times New Roman" w:hAnsi="EC Square Sans Pro" w:cs="Times New Roman"/>
              </w:rPr>
            </w:pPr>
            <w:r w:rsidRPr="00DC11CD">
              <w:rPr>
                <w:rFonts w:ascii="EC Square Sans Pro" w:eastAsia="Times New Roman" w:hAnsi="EC Square Sans Pro" w:cs="Times New Roman"/>
              </w:rPr>
              <w:t>Other</w:t>
            </w:r>
            <w:r w:rsidR="659DE5D8" w:rsidRPr="00DC11CD">
              <w:rPr>
                <w:rFonts w:ascii="EC Square Sans Pro" w:eastAsia="Times New Roman" w:hAnsi="EC Square Sans Pro" w:cs="Times New Roman"/>
              </w:rPr>
              <w:t xml:space="preserve"> (elaborate)</w:t>
            </w:r>
            <w:r w:rsidR="00DC11CD">
              <w:rPr>
                <w:rFonts w:ascii="EC Square Sans Pro" w:eastAsia="Times New Roman" w:hAnsi="EC Square Sans Pro" w:cs="Times New Roman"/>
              </w:rPr>
              <w:t>:</w:t>
            </w:r>
          </w:p>
        </w:tc>
      </w:tr>
      <w:tr w:rsidR="00CA406D" w:rsidRPr="00085361" w14:paraId="60BCCDE8" w14:textId="77777777" w:rsidTr="275A3AF1">
        <w:trPr>
          <w:trHeight w:val="455"/>
        </w:trPr>
        <w:tc>
          <w:tcPr>
            <w:tcW w:w="1395" w:type="dxa"/>
            <w:vMerge/>
          </w:tcPr>
          <w:p w14:paraId="5D9779DD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4383" w:type="dxa"/>
          </w:tcPr>
          <w:p w14:paraId="38298581" w14:textId="77777777" w:rsidR="00CA406D" w:rsidRDefault="273601A0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Status of the alleged perpetrator</w:t>
            </w:r>
          </w:p>
          <w:p w14:paraId="686CAD0A" w14:textId="42749CA0" w:rsidR="00DC11CD" w:rsidRPr="00085361" w:rsidRDefault="00DC11C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955318480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National" w:value="National"/>
                <w:listItem w:displayText="International" w:value="International"/>
                <w:listItem w:displayText="Unknown" w:value="Unknown"/>
              </w:dropDownList>
            </w:sdtPr>
            <w:sdtContent>
              <w:p w14:paraId="1B880D9F" w14:textId="6B79FCDC" w:rsidR="00DC11CD" w:rsidRDefault="00DC11C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2C374E1F" w14:textId="41E66E52" w:rsidR="00A32C2D" w:rsidRPr="00DC11CD" w:rsidRDefault="00A32C2D" w:rsidP="00DC11CD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CA406D" w:rsidRPr="00085361" w14:paraId="63FF3F0E" w14:textId="77777777" w:rsidTr="275A3AF1">
        <w:trPr>
          <w:trHeight w:val="419"/>
        </w:trPr>
        <w:tc>
          <w:tcPr>
            <w:tcW w:w="1395" w:type="dxa"/>
            <w:vMerge/>
          </w:tcPr>
          <w:p w14:paraId="46342488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4383" w:type="dxa"/>
          </w:tcPr>
          <w:p w14:paraId="6029A1A4" w14:textId="0EA97208" w:rsidR="00033BDD" w:rsidRPr="00085361" w:rsidRDefault="21539D5E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Temporary precautionary/protecting measures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040041612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Relocation of the alleged perpetrator" w:value="Relocation of the alleged perpetrator"/>
                <w:listItem w:displayText="Temporary suspension of the alleged perpetrator" w:value="Temporary suspension of the alleged perpetrator"/>
                <w:listItem w:displayText="Limit the access of the alleged perpetrator" w:value="Limit the access of the alleged perpetrator"/>
              </w:dropDownList>
            </w:sdtPr>
            <w:sdtContent>
              <w:p w14:paraId="382C05EA" w14:textId="7675D6BB" w:rsidR="00DC11CD" w:rsidRDefault="00DC11C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6ED716E3" w14:textId="77777777" w:rsidR="00DC11CD" w:rsidRDefault="00DC11CD" w:rsidP="00DC11CD">
            <w:pPr>
              <w:rPr>
                <w:rFonts w:ascii="EC Square Sans Pro" w:eastAsia="Times New Roman" w:hAnsi="EC Square Sans Pro" w:cs="Times New Roman"/>
              </w:rPr>
            </w:pPr>
          </w:p>
          <w:p w14:paraId="382AFB80" w14:textId="0ADFC5A2" w:rsidR="00E24F6F" w:rsidRPr="00DC11CD" w:rsidRDefault="21539D5E" w:rsidP="00DC11CD">
            <w:pPr>
              <w:rPr>
                <w:rFonts w:ascii="EC Square Sans Pro" w:eastAsia="Times New Roman" w:hAnsi="EC Square Sans Pro" w:cs="Times New Roman"/>
              </w:rPr>
            </w:pPr>
            <w:r w:rsidRPr="00DC11CD">
              <w:rPr>
                <w:rFonts w:ascii="EC Square Sans Pro" w:eastAsia="Times New Roman" w:hAnsi="EC Square Sans Pro" w:cs="Times New Roman"/>
              </w:rPr>
              <w:t>Other</w:t>
            </w:r>
            <w:r w:rsidR="2CD49276" w:rsidRPr="00DC11CD">
              <w:rPr>
                <w:rFonts w:ascii="EC Square Sans Pro" w:eastAsia="Times New Roman" w:hAnsi="EC Square Sans Pro" w:cs="Times New Roman"/>
              </w:rPr>
              <w:t xml:space="preserve"> (elaborate)</w:t>
            </w:r>
            <w:r w:rsidR="00DC11CD">
              <w:rPr>
                <w:rFonts w:ascii="EC Square Sans Pro" w:eastAsia="Times New Roman" w:hAnsi="EC Square Sans Pro" w:cs="Times New Roman"/>
              </w:rPr>
              <w:t>:</w:t>
            </w:r>
          </w:p>
        </w:tc>
      </w:tr>
      <w:tr w:rsidR="00CA406D" w:rsidRPr="00085361" w14:paraId="328CFFEA" w14:textId="77777777" w:rsidTr="275A3AF1">
        <w:trPr>
          <w:trHeight w:val="503"/>
        </w:trPr>
        <w:tc>
          <w:tcPr>
            <w:tcW w:w="1395" w:type="dxa"/>
            <w:vMerge w:val="restart"/>
          </w:tcPr>
          <w:p w14:paraId="5222E8F5" w14:textId="23F5271C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Victim/ Survivor </w:t>
            </w:r>
            <w:r w:rsidRPr="0E518BDA">
              <w:rPr>
                <w:rFonts w:ascii="EC Square Sans Pro" w:eastAsia="Times New Roman" w:hAnsi="EC Square Sans Pro" w:cs="Times New Roman"/>
              </w:rPr>
              <w:t>(</w:t>
            </w:r>
            <w:r w:rsidR="00A140F3" w:rsidRPr="0E518BDA">
              <w:rPr>
                <w:rFonts w:ascii="EC Square Sans Pro" w:eastAsia="Times New Roman" w:hAnsi="EC Square Sans Pro" w:cs="Times New Roman"/>
              </w:rPr>
              <w:t xml:space="preserve">provide </w:t>
            </w:r>
            <w:r w:rsidRPr="0E518BDA">
              <w:rPr>
                <w:rFonts w:ascii="EC Square Sans Pro" w:eastAsia="Times New Roman" w:hAnsi="EC Square Sans Pro" w:cs="Times New Roman"/>
              </w:rPr>
              <w:t>non-identifiable information)</w:t>
            </w:r>
          </w:p>
          <w:p w14:paraId="204FD5EC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  <w:tc>
          <w:tcPr>
            <w:tcW w:w="4383" w:type="dxa"/>
          </w:tcPr>
          <w:p w14:paraId="41BF3D5C" w14:textId="77777777" w:rsidR="00CA406D" w:rsidRDefault="21539D5E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Status of the victim/s</w:t>
            </w:r>
            <w:r w:rsidR="00CA406D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) </w:t>
            </w:r>
          </w:p>
          <w:p w14:paraId="31CE8D2F" w14:textId="29837125" w:rsidR="0073080D" w:rsidRPr="00085361" w:rsidRDefault="0073080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703140978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Staff member" w:value="Staff member"/>
                <w:listItem w:displayText="Community member" w:value="Community member"/>
                <w:listItem w:displayText="Unknown" w:value="Unknown"/>
              </w:dropDownList>
            </w:sdtPr>
            <w:sdtContent>
              <w:p w14:paraId="304ACA38" w14:textId="69F0C9B5" w:rsidR="00DC11CD" w:rsidRPr="00DC11CD" w:rsidRDefault="00DC11C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5C0B24BB" w14:textId="557711C6" w:rsidR="00A32C2D" w:rsidRPr="00DC11CD" w:rsidRDefault="00A32C2D" w:rsidP="00DC11CD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CA406D" w:rsidRPr="00085361" w14:paraId="74296226" w14:textId="77777777" w:rsidTr="275A3AF1">
        <w:trPr>
          <w:trHeight w:val="479"/>
        </w:trPr>
        <w:tc>
          <w:tcPr>
            <w:tcW w:w="1395" w:type="dxa"/>
            <w:vMerge/>
          </w:tcPr>
          <w:p w14:paraId="66426FA6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  <w:tc>
          <w:tcPr>
            <w:tcW w:w="4383" w:type="dxa"/>
          </w:tcPr>
          <w:p w14:paraId="3BDD6F51" w14:textId="32986DB6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Age 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984142817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Adult (18 and above)" w:value="Adult (18 and above)"/>
                <w:listItem w:displayText="Child (below 18)" w:value="Child (below 18)"/>
                <w:listItem w:displayText="Unknown" w:value="Unknown"/>
              </w:dropDownList>
            </w:sdtPr>
            <w:sdtContent>
              <w:p w14:paraId="3790E139" w14:textId="18489DB0" w:rsidR="0073080D" w:rsidRDefault="0073080D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39044720" w14:textId="34D62614" w:rsidR="00A32C2D" w:rsidRPr="00DC11CD" w:rsidRDefault="00A32C2D" w:rsidP="00DC11CD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CA406D" w:rsidRPr="00085361" w14:paraId="6B794622" w14:textId="77777777" w:rsidTr="275A3AF1">
        <w:trPr>
          <w:trHeight w:val="427"/>
        </w:trPr>
        <w:tc>
          <w:tcPr>
            <w:tcW w:w="1395" w:type="dxa"/>
            <w:vMerge/>
          </w:tcPr>
          <w:p w14:paraId="72A74F9A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  <w:tc>
          <w:tcPr>
            <w:tcW w:w="4383" w:type="dxa"/>
          </w:tcPr>
          <w:p w14:paraId="4B016F24" w14:textId="167FAF80" w:rsidR="00CA406D" w:rsidRPr="00085361" w:rsidRDefault="21539D5E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Gender </w:t>
            </w:r>
            <w:r w:rsidR="00CA406D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of the victim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/survivor</w:t>
            </w:r>
            <w:r w:rsidR="00CA406D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 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  <w:lang w:val="en-GB"/>
              </w:rPr>
              <w:alias w:val="Select"/>
              <w:tag w:val="Select"/>
              <w:id w:val="1080791303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Male" w:value="Male"/>
                <w:listItem w:displayText="Female" w:value="Female"/>
                <w:listItem w:displayText="Other" w:value="Other"/>
                <w:listItem w:displayText="Unknown" w:value="Unknown"/>
              </w:dropDownList>
            </w:sdtPr>
            <w:sdtContent>
              <w:p w14:paraId="6757BD8B" w14:textId="10F2DFE1" w:rsidR="00FB242E" w:rsidRDefault="00FB242E" w:rsidP="00DC11CD">
                <w:pPr>
                  <w:rPr>
                    <w:rFonts w:ascii="EC Square Sans Pro" w:eastAsia="Times New Roman" w:hAnsi="EC Square Sans Pro" w:cs="Times New Roman"/>
                    <w:lang w:val="en-GB"/>
                  </w:rPr>
                </w:pPr>
                <w:r>
                  <w:rPr>
                    <w:rFonts w:ascii="EC Square Sans Pro" w:eastAsia="Times New Roman" w:hAnsi="EC Square Sans Pro" w:cs="Times New Roman"/>
                    <w:lang w:val="en-GB"/>
                  </w:rPr>
                  <w:t>Choose an item</w:t>
                </w:r>
              </w:p>
            </w:sdtContent>
          </w:sdt>
          <w:p w14:paraId="11119B23" w14:textId="50836778" w:rsidR="00A32C2D" w:rsidRPr="00DC11CD" w:rsidRDefault="00A32C2D" w:rsidP="00DC11CD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CA406D" w:rsidRPr="00085361" w14:paraId="33A4C50E" w14:textId="77777777" w:rsidTr="275A3AF1">
        <w:trPr>
          <w:trHeight w:val="375"/>
        </w:trPr>
        <w:tc>
          <w:tcPr>
            <w:tcW w:w="1395" w:type="dxa"/>
            <w:vMerge/>
          </w:tcPr>
          <w:p w14:paraId="26847DF0" w14:textId="77777777" w:rsidR="00CA406D" w:rsidRPr="00085361" w:rsidRDefault="00CA406D" w:rsidP="00FF7598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  <w:tc>
          <w:tcPr>
            <w:tcW w:w="4383" w:type="dxa"/>
          </w:tcPr>
          <w:p w14:paraId="43E03621" w14:textId="5D7141F8" w:rsidR="00CA406D" w:rsidRPr="00085361" w:rsidRDefault="00CA406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u w:val="single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Person with Disability </w:t>
            </w:r>
          </w:p>
        </w:tc>
        <w:tc>
          <w:tcPr>
            <w:tcW w:w="4828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359710286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Yes" w:value="Yes"/>
                <w:listItem w:displayText="No" w:value="No"/>
                <w:listItem w:displayText="Unknown" w:value="Unknown"/>
              </w:dropDownList>
            </w:sdtPr>
            <w:sdtContent>
              <w:p w14:paraId="1EAC76E6" w14:textId="2F7622FD" w:rsidR="00FB242E" w:rsidRDefault="00FB242E" w:rsidP="00DC11CD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0B8976F1" w14:textId="622900FA" w:rsidR="00A32C2D" w:rsidRPr="00DC11CD" w:rsidRDefault="00A32C2D" w:rsidP="00DC11CD">
            <w:pPr>
              <w:rPr>
                <w:rFonts w:ascii="EC Square Sans Pro" w:eastAsia="Times New Roman" w:hAnsi="EC Square Sans Pro" w:cs="Times New Roman"/>
              </w:rPr>
            </w:pPr>
          </w:p>
        </w:tc>
      </w:tr>
    </w:tbl>
    <w:p w14:paraId="77E115E1" w14:textId="173EC7FE" w:rsidR="00C3456B" w:rsidRPr="00085361" w:rsidRDefault="00D14A12" w:rsidP="0E518BDA">
      <w:pPr>
        <w:pStyle w:val="Heading1"/>
        <w:numPr>
          <w:ilvl w:val="0"/>
          <w:numId w:val="4"/>
        </w:numPr>
        <w:spacing w:before="360" w:after="120"/>
        <w:rPr>
          <w:b/>
          <w:bCs/>
          <w:color w:val="76923C" w:themeColor="accent3" w:themeShade="BF"/>
          <w:sz w:val="36"/>
          <w:szCs w:val="36"/>
          <w:lang w:val="en-GB"/>
        </w:rPr>
      </w:pPr>
      <w:r w:rsidRPr="0E518BDA">
        <w:rPr>
          <w:b/>
          <w:bCs/>
          <w:color w:val="76923C" w:themeColor="accent3" w:themeShade="BF"/>
          <w:sz w:val="36"/>
          <w:szCs w:val="36"/>
        </w:rPr>
        <w:t>Investigation</w:t>
      </w:r>
      <w:r w:rsidR="00C3456B" w:rsidRPr="0E518BDA">
        <w:rPr>
          <w:b/>
          <w:bCs/>
          <w:color w:val="76923C" w:themeColor="accent3" w:themeShade="BF"/>
          <w:sz w:val="36"/>
          <w:szCs w:val="36"/>
        </w:rPr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98"/>
        <w:gridCol w:w="3680"/>
        <w:gridCol w:w="4602"/>
      </w:tblGrid>
      <w:tr w:rsidR="00955B55" w:rsidRPr="00085361" w14:paraId="197EA087" w14:textId="77777777" w:rsidTr="54ECAD3A">
        <w:trPr>
          <w:trHeight w:val="433"/>
        </w:trPr>
        <w:tc>
          <w:tcPr>
            <w:tcW w:w="2098" w:type="dxa"/>
            <w:vMerge w:val="restart"/>
          </w:tcPr>
          <w:p w14:paraId="2F59BD44" w14:textId="52276E8D" w:rsidR="00955B55" w:rsidRPr="00085361" w:rsidRDefault="141BAAA7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Investigation</w:t>
            </w:r>
          </w:p>
        </w:tc>
        <w:tc>
          <w:tcPr>
            <w:tcW w:w="3680" w:type="dxa"/>
          </w:tcPr>
          <w:p w14:paraId="20BEB1D2" w14:textId="5E8B089B" w:rsidR="00955B55" w:rsidRPr="00085361" w:rsidRDefault="141BAAA7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Did you open an investigation? 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005749057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Yes" w:value="Yes"/>
                <w:listItem w:displayText="No" w:value="No"/>
              </w:dropDownList>
            </w:sdtPr>
            <w:sdtContent>
              <w:p w14:paraId="50833F3C" w14:textId="58BBF896" w:rsidR="00FB242E" w:rsidRDefault="00FB242E" w:rsidP="00FB242E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4EB89024" w14:textId="3E3C898E" w:rsidR="00955B55" w:rsidRPr="00FB242E" w:rsidRDefault="00955B55" w:rsidP="00FB242E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955B55" w:rsidRPr="00085361" w14:paraId="2D0AD8A1" w14:textId="77777777" w:rsidTr="54ECAD3A">
        <w:trPr>
          <w:trHeight w:val="518"/>
        </w:trPr>
        <w:tc>
          <w:tcPr>
            <w:tcW w:w="2098" w:type="dxa"/>
            <w:vMerge/>
          </w:tcPr>
          <w:p w14:paraId="60B2FE4E" w14:textId="77777777" w:rsidR="00955B55" w:rsidRPr="00085361" w:rsidRDefault="00955B55" w:rsidP="00D14A12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0" w:type="dxa"/>
          </w:tcPr>
          <w:p w14:paraId="4DD2CF33" w14:textId="572DA33C" w:rsidR="00955B55" w:rsidRPr="00085361" w:rsidRDefault="141BAAA7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If an</w:t>
            </w:r>
            <w:r w:rsidRPr="0E518BDA">
              <w:rPr>
                <w:rFonts w:ascii="EC Square Sans Pro" w:eastAsia="Times New Roman" w:hAnsi="EC Square Sans Pro" w:cs="Times New Roman"/>
                <w:b/>
                <w:bCs/>
                <w:i/>
                <w:iCs/>
                <w:color w:val="76923C" w:themeColor="accent3" w:themeShade="BF"/>
              </w:rPr>
              <w:t xml:space="preserve"> investigation was not opened,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please provide an explanation why.</w:t>
            </w:r>
          </w:p>
        </w:tc>
        <w:tc>
          <w:tcPr>
            <w:tcW w:w="4602" w:type="dxa"/>
          </w:tcPr>
          <w:p w14:paraId="2B63C1B4" w14:textId="77777777" w:rsidR="00955B55" w:rsidRPr="00FB242E" w:rsidRDefault="00955B55" w:rsidP="0E518BDA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955B55" w:rsidRPr="00085361" w14:paraId="30209F6F" w14:textId="77777777" w:rsidTr="54ECAD3A">
        <w:trPr>
          <w:trHeight w:val="517"/>
        </w:trPr>
        <w:tc>
          <w:tcPr>
            <w:tcW w:w="2098" w:type="dxa"/>
            <w:vMerge/>
          </w:tcPr>
          <w:p w14:paraId="401B3812" w14:textId="77777777" w:rsidR="00955B55" w:rsidRPr="00085361" w:rsidRDefault="00955B55" w:rsidP="00D14A12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0" w:type="dxa"/>
          </w:tcPr>
          <w:p w14:paraId="6F42E0C7" w14:textId="322C1E1A" w:rsidR="00955B55" w:rsidRPr="00085361" w:rsidRDefault="141BAAA7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Overall status of the investigation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2003320587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Substantiated" w:value="Substantiated"/>
                <w:listItem w:displayText="Unsubstantiated" w:value="Unsubstantiated"/>
                <w:listItem w:displayText="Criminal case - reported to authorities" w:value="Criminal case - reported to authorities"/>
                <w:listItem w:displayText="Unconclusive" w:value="Unconclusive"/>
                <w:listItem w:displayText="Not investigated" w:value="Not investigated"/>
              </w:dropDownList>
            </w:sdtPr>
            <w:sdtContent>
              <w:p w14:paraId="4AF0ADF8" w14:textId="6672FD13" w:rsidR="00FB242E" w:rsidRDefault="00FB242E" w:rsidP="00FB242E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  <w:p w14:paraId="73B6351D" w14:textId="6463A927" w:rsidR="00955B55" w:rsidRPr="00FB242E" w:rsidRDefault="00955B55" w:rsidP="00FB242E">
            <w:pPr>
              <w:rPr>
                <w:rFonts w:ascii="EC Square Sans Pro" w:eastAsia="Times New Roman" w:hAnsi="EC Square Sans Pro" w:cs="Times New Roman"/>
              </w:rPr>
            </w:pPr>
          </w:p>
        </w:tc>
      </w:tr>
      <w:tr w:rsidR="00BB4615" w:rsidRPr="00085361" w14:paraId="6167DEED" w14:textId="77777777" w:rsidTr="54ECAD3A">
        <w:trPr>
          <w:trHeight w:val="791"/>
        </w:trPr>
        <w:tc>
          <w:tcPr>
            <w:tcW w:w="2098" w:type="dxa"/>
            <w:vMerge w:val="restart"/>
          </w:tcPr>
          <w:p w14:paraId="378B5EAD" w14:textId="71648E07" w:rsidR="00BB4615" w:rsidRPr="00085361" w:rsidRDefault="5A5BB528" w:rsidP="0E518BDA">
            <w:pPr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 xml:space="preserve">If an </w:t>
            </w:r>
            <w:r w:rsidRPr="0E518BDA">
              <w:rPr>
                <w:rFonts w:ascii="EC Square Sans Pro" w:eastAsia="Times New Roman" w:hAnsi="EC Square Sans Pro" w:cs="Times New Roman"/>
                <w:b/>
                <w:bCs/>
                <w:i/>
                <w:iCs/>
              </w:rPr>
              <w:t>investigation was opened</w:t>
            </w:r>
          </w:p>
        </w:tc>
        <w:tc>
          <w:tcPr>
            <w:tcW w:w="3680" w:type="dxa"/>
          </w:tcPr>
          <w:p w14:paraId="60414645" w14:textId="7FF7A2CD" w:rsidR="00BB4615" w:rsidRPr="00085361" w:rsidRDefault="5A5BB528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Which entity conducted the investigation?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</w:rPr>
              <w:alias w:val="Select"/>
              <w:tag w:val="Select"/>
              <w:id w:val="-1429338668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Internal" w:value="Internal"/>
                <w:listItem w:displayText="External" w:value="External"/>
              </w:dropDownList>
            </w:sdtPr>
            <w:sdtContent>
              <w:p w14:paraId="43319D2F" w14:textId="10D50A83" w:rsidR="00FB242E" w:rsidRPr="00FB242E" w:rsidRDefault="00FB242E" w:rsidP="00FB242E">
                <w:pPr>
                  <w:rPr>
                    <w:rFonts w:ascii="EC Square Sans Pro" w:eastAsia="Times New Roman" w:hAnsi="EC Square Sans Pro" w:cs="Times New Roman"/>
                  </w:rPr>
                </w:pPr>
                <w:r>
                  <w:rPr>
                    <w:rFonts w:ascii="EC Square Sans Pro" w:eastAsia="Times New Roman" w:hAnsi="EC Square Sans Pro" w:cs="Times New Roman"/>
                  </w:rPr>
                  <w:t>Choose an item</w:t>
                </w:r>
              </w:p>
            </w:sdtContent>
          </w:sdt>
        </w:tc>
      </w:tr>
      <w:tr w:rsidR="00BB4615" w:rsidRPr="00085361" w14:paraId="1EF2628B" w14:textId="77777777" w:rsidTr="54ECAD3A">
        <w:trPr>
          <w:trHeight w:val="601"/>
        </w:trPr>
        <w:tc>
          <w:tcPr>
            <w:tcW w:w="2098" w:type="dxa"/>
            <w:vMerge/>
          </w:tcPr>
          <w:p w14:paraId="06D8F60F" w14:textId="77777777" w:rsidR="00BB4615" w:rsidRPr="00085361" w:rsidRDefault="00BB4615" w:rsidP="00D14A12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0" w:type="dxa"/>
          </w:tcPr>
          <w:p w14:paraId="4C645B7D" w14:textId="056BBA41" w:rsidR="00BB4615" w:rsidRPr="00085361" w:rsidRDefault="5A5BB528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When </w:t>
            </w:r>
            <w:r w:rsidR="00FB242E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did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the investigation took place</w:t>
            </w:r>
            <w:r w:rsidR="00FB242E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? </w:t>
            </w:r>
            <w:proofErr w:type="gramStart"/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(</w:t>
            </w:r>
            <w:proofErr w:type="gramEnd"/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timeframe)</w:t>
            </w:r>
          </w:p>
        </w:tc>
        <w:tc>
          <w:tcPr>
            <w:tcW w:w="4602" w:type="dxa"/>
          </w:tcPr>
          <w:p w14:paraId="4116B389" w14:textId="77777777" w:rsidR="00BB4615" w:rsidRPr="00FB242E" w:rsidRDefault="00BB4615" w:rsidP="0E518BDA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696262" w:rsidRPr="00085361" w14:paraId="5680E6FC" w14:textId="77777777" w:rsidTr="00FB242E">
        <w:trPr>
          <w:trHeight w:val="803"/>
        </w:trPr>
        <w:tc>
          <w:tcPr>
            <w:tcW w:w="2098" w:type="dxa"/>
            <w:vMerge w:val="restart"/>
          </w:tcPr>
          <w:p w14:paraId="35EFCD1C" w14:textId="77777777" w:rsidR="00696262" w:rsidRPr="00085361" w:rsidRDefault="5A5BB528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Findings</w:t>
            </w:r>
          </w:p>
          <w:p w14:paraId="68E0158B" w14:textId="6AD5BB54" w:rsidR="00696262" w:rsidRPr="00085361" w:rsidRDefault="5A5BB528" w:rsidP="00610B28">
            <w:pPr>
              <w:rPr>
                <w:rFonts w:ascii="EC Square Sans Pro" w:eastAsia="Times New Roman" w:hAnsi="EC Square Sans Pro" w:cs="Times New Roman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</w:rPr>
              <w:t>(Describe the results of the investigation)</w:t>
            </w:r>
          </w:p>
        </w:tc>
        <w:tc>
          <w:tcPr>
            <w:tcW w:w="3680" w:type="dxa"/>
          </w:tcPr>
          <w:p w14:paraId="32A5D39B" w14:textId="77777777" w:rsidR="00696262" w:rsidRDefault="5A5BB528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</w:t>
            </w:r>
            <w:r w:rsidR="34032E68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Provide a summary of the findings of the investigation</w:t>
            </w:r>
          </w:p>
          <w:p w14:paraId="0AA62528" w14:textId="6C38D4B9" w:rsidR="00FB242E" w:rsidRPr="00085361" w:rsidRDefault="00FB242E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</w:p>
        </w:tc>
        <w:tc>
          <w:tcPr>
            <w:tcW w:w="4602" w:type="dxa"/>
          </w:tcPr>
          <w:p w14:paraId="22EC18D2" w14:textId="77777777" w:rsidR="00696262" w:rsidRPr="00FB242E" w:rsidRDefault="00696262" w:rsidP="0E518BDA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0D5F71" w:rsidRPr="00085361" w14:paraId="6B575F40" w14:textId="77777777" w:rsidTr="00FB242E">
        <w:trPr>
          <w:trHeight w:val="788"/>
        </w:trPr>
        <w:tc>
          <w:tcPr>
            <w:tcW w:w="2098" w:type="dxa"/>
            <w:vMerge/>
          </w:tcPr>
          <w:p w14:paraId="14AEBA59" w14:textId="77777777" w:rsidR="000D5F71" w:rsidRPr="00085361" w:rsidRDefault="000D5F71" w:rsidP="00610B28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0" w:type="dxa"/>
          </w:tcPr>
          <w:p w14:paraId="0E2FA840" w14:textId="18AC2E81" w:rsidR="000D5F71" w:rsidRPr="00085361" w:rsidDel="00696262" w:rsidRDefault="000D5F71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Responsive action 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  <w:lang w:val="en-GB"/>
              </w:rPr>
              <w:alias w:val="Select"/>
              <w:tag w:val="Select"/>
              <w:id w:val="-1974660601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No responsive action possible" w:value="No responsive action possible"/>
                <w:listItem w:displayText="Subject received a warning" w:value="Subject received a warning"/>
                <w:listItem w:displayText="Subject received a sanction (other than what is listed here)" w:value="Subject received a sanction (other than what is listed here)"/>
                <w:listItem w:displayText="Subject was separated from hiting entity as a result of SEAH (dismissal)" w:value="Subject was separated from hiting entity as a result of SEAH (dismissal)"/>
                <w:listItem w:displayText="Subject was separated from hiring entity as a reult of SEAH (non-renewal)" w:value="Subject was separated from hiring entity as a reult of SEAH (non-renewal)"/>
                <w:listItem w:displayText="Subject resigned or separated before/pending disciplinary process (resignation)" w:value="Subject resigned or separated before/pending disciplinary process (resignation)"/>
              </w:dropDownList>
            </w:sdtPr>
            <w:sdtContent>
              <w:p w14:paraId="4A0B1211" w14:textId="6A8C44BB" w:rsidR="00FB242E" w:rsidRDefault="00FB242E" w:rsidP="00FB242E">
                <w:pPr>
                  <w:rPr>
                    <w:rFonts w:ascii="EC Square Sans Pro" w:eastAsia="Times New Roman" w:hAnsi="EC Square Sans Pro" w:cs="Times New Roman"/>
                    <w:lang w:val="en-GB"/>
                  </w:rPr>
                </w:pPr>
                <w:r>
                  <w:rPr>
                    <w:rFonts w:ascii="EC Square Sans Pro" w:eastAsia="Times New Roman" w:hAnsi="EC Square Sans Pro" w:cs="Times New Roman"/>
                    <w:lang w:val="en-GB"/>
                  </w:rPr>
                  <w:t>Choose an item</w:t>
                </w:r>
              </w:p>
            </w:sdtContent>
          </w:sdt>
          <w:p w14:paraId="78B8991C" w14:textId="77777777" w:rsidR="00FB242E" w:rsidRDefault="00FB242E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  <w:p w14:paraId="55565067" w14:textId="75B31753" w:rsidR="000D5F71" w:rsidRPr="00FB242E" w:rsidRDefault="000D5F71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  <w:r w:rsidRPr="00FB242E">
              <w:rPr>
                <w:rFonts w:ascii="EC Square Sans Pro" w:eastAsia="Times New Roman" w:hAnsi="EC Square Sans Pro" w:cs="Times New Roman"/>
                <w:lang w:val="en-GB"/>
              </w:rPr>
              <w:t>Other (elaborate)</w:t>
            </w:r>
            <w:r w:rsidR="00FB242E">
              <w:rPr>
                <w:rFonts w:ascii="EC Square Sans Pro" w:eastAsia="Times New Roman" w:hAnsi="EC Square Sans Pro" w:cs="Times New Roman"/>
                <w:lang w:val="en-GB"/>
              </w:rPr>
              <w:t>:</w:t>
            </w:r>
          </w:p>
        </w:tc>
      </w:tr>
      <w:tr w:rsidR="00696262" w:rsidRPr="00085361" w14:paraId="49B175C0" w14:textId="77777777" w:rsidTr="54ECAD3A">
        <w:trPr>
          <w:trHeight w:val="591"/>
        </w:trPr>
        <w:tc>
          <w:tcPr>
            <w:tcW w:w="2098" w:type="dxa"/>
            <w:vMerge/>
          </w:tcPr>
          <w:p w14:paraId="763557C4" w14:textId="77777777" w:rsidR="00696262" w:rsidRPr="00085361" w:rsidRDefault="00696262" w:rsidP="00610B28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0" w:type="dxa"/>
          </w:tcPr>
          <w:p w14:paraId="7774EE90" w14:textId="0826A95B" w:rsidR="00B33AC2" w:rsidRPr="00085361" w:rsidDel="00696262" w:rsidRDefault="4BC78240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 Reasons why no responsive action was taken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  <w:lang w:val="en-GB"/>
              </w:rPr>
              <w:alias w:val="Select"/>
              <w:tag w:val="Select"/>
              <w:id w:val="-1642881904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N.A. (responsive action taken or unsubstantiated)" w:value="N.A. (responsive action taken or unsubstantiated)"/>
                <w:listItem w:displayText="Victim/survivor did not give consent" w:value="Victim/survivor did not give consent"/>
                <w:listItem w:displayText="Risk for victim/survivor deemed too high" w:value="Risk for victim/survivor deemed too high"/>
                <w:listItem w:displayText="Complainant did not cooperate" w:value="Complainant did not cooperate"/>
                <w:listItem w:displayText="Lack of internal capacity or resources" w:value="Lack of internal capacity or resources"/>
                <w:listItem w:displayText="No jurisdiction over allegation" w:value="No jurisdiction over allegation"/>
                <w:listItem w:displayText="No access to the area of the incident" w:value="No access to the area of the incident"/>
                <w:listItem w:displayText="Insufficient information to assess the allegation" w:value="Insufficient information to assess the allegation"/>
                <w:listItem w:displayText="Determined not to be SEAH (allegation reclassified)" w:value="Determined not to be SEAH (allegation reclassified)"/>
              </w:dropDownList>
            </w:sdtPr>
            <w:sdtContent>
              <w:p w14:paraId="68397930" w14:textId="46E20CDE" w:rsidR="00FB242E" w:rsidRDefault="00FB242E" w:rsidP="00FB242E">
                <w:pPr>
                  <w:rPr>
                    <w:rFonts w:ascii="EC Square Sans Pro" w:eastAsia="Times New Roman" w:hAnsi="EC Square Sans Pro" w:cs="Times New Roman"/>
                    <w:lang w:val="en-GB"/>
                  </w:rPr>
                </w:pPr>
                <w:r>
                  <w:rPr>
                    <w:rFonts w:ascii="EC Square Sans Pro" w:eastAsia="Times New Roman" w:hAnsi="EC Square Sans Pro" w:cs="Times New Roman"/>
                    <w:lang w:val="en-GB"/>
                  </w:rPr>
                  <w:t>Choose an item</w:t>
                </w:r>
              </w:p>
            </w:sdtContent>
          </w:sdt>
          <w:p w14:paraId="7B4A5257" w14:textId="77777777" w:rsidR="00FB242E" w:rsidRDefault="00FB242E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  <w:p w14:paraId="5BF10DF6" w14:textId="21C7E31C" w:rsidR="002E5985" w:rsidRPr="00FB242E" w:rsidRDefault="4BC78240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  <w:r w:rsidRPr="00FB242E">
              <w:rPr>
                <w:rFonts w:ascii="EC Square Sans Pro" w:eastAsia="Times New Roman" w:hAnsi="EC Square Sans Pro" w:cs="Times New Roman"/>
                <w:lang w:val="en-GB"/>
              </w:rPr>
              <w:t>Other</w:t>
            </w:r>
            <w:r w:rsidR="1DF3E298" w:rsidRPr="00FB242E">
              <w:rPr>
                <w:rFonts w:ascii="EC Square Sans Pro" w:eastAsia="Times New Roman" w:hAnsi="EC Square Sans Pro" w:cs="Times New Roman"/>
                <w:lang w:val="en-GB"/>
              </w:rPr>
              <w:t xml:space="preserve"> (elaborate)</w:t>
            </w:r>
            <w:r w:rsidR="00FB242E">
              <w:rPr>
                <w:rFonts w:ascii="EC Square Sans Pro" w:eastAsia="Times New Roman" w:hAnsi="EC Square Sans Pro" w:cs="Times New Roman"/>
                <w:lang w:val="en-GB"/>
              </w:rPr>
              <w:t>:</w:t>
            </w:r>
          </w:p>
        </w:tc>
      </w:tr>
      <w:tr w:rsidR="000D5F71" w:rsidRPr="00085361" w14:paraId="5657FE6F" w14:textId="77777777" w:rsidTr="00FB242E">
        <w:trPr>
          <w:trHeight w:val="769"/>
        </w:trPr>
        <w:tc>
          <w:tcPr>
            <w:tcW w:w="2098" w:type="dxa"/>
          </w:tcPr>
          <w:p w14:paraId="2A2A4251" w14:textId="47C6DA75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 xml:space="preserve">Victim/survivor support </w:t>
            </w:r>
          </w:p>
        </w:tc>
        <w:tc>
          <w:tcPr>
            <w:tcW w:w="3680" w:type="dxa"/>
          </w:tcPr>
          <w:p w14:paraId="1BF96391" w14:textId="4E3BBFF4" w:rsidR="000D5F71" w:rsidRPr="00085361" w:rsidRDefault="000D5F71" w:rsidP="00DF35A2">
            <w:pPr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</w:p>
          <w:p w14:paraId="31004726" w14:textId="2689044D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Assistance rendered to the victim/survivor</w:t>
            </w:r>
          </w:p>
        </w:tc>
        <w:tc>
          <w:tcPr>
            <w:tcW w:w="4602" w:type="dxa"/>
          </w:tcPr>
          <w:sdt>
            <w:sdtPr>
              <w:rPr>
                <w:rFonts w:ascii="EC Square Sans Pro" w:eastAsia="Times New Roman" w:hAnsi="EC Square Sans Pro" w:cs="Times New Roman"/>
                <w:lang w:val="en-GB"/>
              </w:rPr>
              <w:alias w:val="Select"/>
              <w:tag w:val="Select"/>
              <w:id w:val="-2100398354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Medical assistance" w:value="Medical assistance"/>
                <w:listItem w:displayText="Mental health and psychosocial assistance" w:value="Mental health and psychosocial assistance"/>
                <w:listItem w:displayText="Legal assistance" w:value="Legal assistance"/>
                <w:listItem w:displayText="Physical protection" w:value="Physical protection"/>
                <w:listItem w:displayText="No victim/survivor identified" w:value="No victim/survivor identified"/>
                <w:listItem w:displayText="Financial assistance" w:value="Financial assistance"/>
                <w:listItem w:displayText="Victim/survovor did not seek assistance" w:value="Victim/survovor did not seek assistance"/>
                <w:listItem w:displayText="No assistance available" w:value="No assistance available"/>
              </w:dropDownList>
            </w:sdtPr>
            <w:sdtContent>
              <w:p w14:paraId="7D31425A" w14:textId="1AA94830" w:rsidR="00FB242E" w:rsidRDefault="00FB242E" w:rsidP="00FB242E">
                <w:pPr>
                  <w:rPr>
                    <w:rFonts w:ascii="EC Square Sans Pro" w:eastAsia="Times New Roman" w:hAnsi="EC Square Sans Pro" w:cs="Times New Roman"/>
                    <w:lang w:val="en-GB"/>
                  </w:rPr>
                </w:pPr>
                <w:r>
                  <w:rPr>
                    <w:rFonts w:ascii="EC Square Sans Pro" w:eastAsia="Times New Roman" w:hAnsi="EC Square Sans Pro" w:cs="Times New Roman"/>
                    <w:lang w:val="en-GB"/>
                  </w:rPr>
                  <w:t>Choose an item</w:t>
                </w:r>
              </w:p>
            </w:sdtContent>
          </w:sdt>
          <w:p w14:paraId="061CA124" w14:textId="77777777" w:rsidR="00FB242E" w:rsidRDefault="00FB242E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  <w:p w14:paraId="72B64A94" w14:textId="6B430B7D" w:rsidR="000D5F71" w:rsidRPr="00FB242E" w:rsidRDefault="000D5F71" w:rsidP="00FB242E">
            <w:pPr>
              <w:rPr>
                <w:rFonts w:ascii="EC Square Sans Pro" w:eastAsia="Times New Roman" w:hAnsi="EC Square Sans Pro" w:cs="Times New Roman"/>
                <w:i/>
                <w:iCs/>
                <w:lang w:val="en-GB"/>
              </w:rPr>
            </w:pPr>
            <w:r w:rsidRPr="00FB242E">
              <w:rPr>
                <w:rFonts w:ascii="EC Square Sans Pro" w:eastAsia="Times New Roman" w:hAnsi="EC Square Sans Pro" w:cs="Times New Roman"/>
                <w:lang w:val="en-GB"/>
              </w:rPr>
              <w:t>Other (elaborate)</w:t>
            </w:r>
            <w:r w:rsidR="00FB242E">
              <w:rPr>
                <w:rFonts w:ascii="EC Square Sans Pro" w:eastAsia="Times New Roman" w:hAnsi="EC Square Sans Pro" w:cs="Times New Roman"/>
                <w:lang w:val="en-GB"/>
              </w:rPr>
              <w:t>:</w:t>
            </w:r>
          </w:p>
        </w:tc>
      </w:tr>
    </w:tbl>
    <w:p w14:paraId="525641D1" w14:textId="2F1A1B03" w:rsidR="00431266" w:rsidRPr="00085361" w:rsidRDefault="00CF3D62" w:rsidP="0E518BDA">
      <w:pPr>
        <w:pStyle w:val="Heading1"/>
        <w:numPr>
          <w:ilvl w:val="0"/>
          <w:numId w:val="4"/>
        </w:numPr>
        <w:spacing w:before="360" w:after="120"/>
        <w:rPr>
          <w:b/>
          <w:bCs/>
          <w:color w:val="76923C" w:themeColor="accent3" w:themeShade="BF"/>
          <w:sz w:val="36"/>
          <w:szCs w:val="36"/>
          <w:lang w:val="en-GB"/>
        </w:rPr>
      </w:pPr>
      <w:r w:rsidRPr="0E518BDA">
        <w:rPr>
          <w:b/>
          <w:bCs/>
          <w:color w:val="76923C" w:themeColor="accent3" w:themeShade="BF"/>
          <w:sz w:val="36"/>
          <w:szCs w:val="36"/>
        </w:rPr>
        <w:t>Re</w:t>
      </w:r>
      <w:r w:rsidR="0060116F" w:rsidRPr="0E518BDA">
        <w:rPr>
          <w:b/>
          <w:bCs/>
          <w:color w:val="76923C" w:themeColor="accent3" w:themeShade="BF"/>
          <w:sz w:val="36"/>
          <w:szCs w:val="36"/>
        </w:rPr>
        <w:t>commendations and follow-up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93"/>
        <w:gridCol w:w="3685"/>
        <w:gridCol w:w="4596"/>
      </w:tblGrid>
      <w:tr w:rsidR="00901C3F" w:rsidRPr="00085361" w14:paraId="52BA997C" w14:textId="77777777" w:rsidTr="0E518BDA">
        <w:trPr>
          <w:trHeight w:val="676"/>
        </w:trPr>
        <w:tc>
          <w:tcPr>
            <w:tcW w:w="2093" w:type="dxa"/>
            <w:vMerge w:val="restart"/>
          </w:tcPr>
          <w:p w14:paraId="6A42A14A" w14:textId="1AE70146" w:rsidR="00901C3F" w:rsidRPr="00085361" w:rsidRDefault="5905DD7D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Recommendation</w:t>
            </w:r>
          </w:p>
        </w:tc>
        <w:tc>
          <w:tcPr>
            <w:tcW w:w="3685" w:type="dxa"/>
          </w:tcPr>
          <w:p w14:paraId="19328AF2" w14:textId="3C27DA83" w:rsidR="00901C3F" w:rsidRPr="00085361" w:rsidRDefault="5905DD7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What recommendations </w:t>
            </w:r>
            <w:r w:rsidR="1BA6FFEC"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did the investigator </w:t>
            </w: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 xml:space="preserve">issue? </w:t>
            </w:r>
          </w:p>
        </w:tc>
        <w:tc>
          <w:tcPr>
            <w:tcW w:w="4596" w:type="dxa"/>
          </w:tcPr>
          <w:p w14:paraId="43093171" w14:textId="095C1C2C" w:rsidR="00901C3F" w:rsidRPr="00FB242E" w:rsidRDefault="00901C3F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0D5F71" w:rsidRPr="00085361" w14:paraId="26E3535B" w14:textId="77777777" w:rsidTr="007F6F4D">
        <w:trPr>
          <w:trHeight w:val="906"/>
        </w:trPr>
        <w:tc>
          <w:tcPr>
            <w:tcW w:w="2093" w:type="dxa"/>
            <w:vMerge/>
          </w:tcPr>
          <w:p w14:paraId="1E33086F" w14:textId="77777777" w:rsidR="000D5F71" w:rsidRPr="00085361" w:rsidRDefault="000D5F71" w:rsidP="00EC6CE6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5" w:type="dxa"/>
          </w:tcPr>
          <w:p w14:paraId="26D74A77" w14:textId="52ED5E9E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Has your organisation implemented the recommendations? If not yet, when do you plan to do so?</w:t>
            </w:r>
          </w:p>
        </w:tc>
        <w:tc>
          <w:tcPr>
            <w:tcW w:w="4596" w:type="dxa"/>
          </w:tcPr>
          <w:p w14:paraId="2C507D4A" w14:textId="2F044C58" w:rsidR="000D5F71" w:rsidRPr="00FB242E" w:rsidRDefault="000D5F71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901C3F" w:rsidRPr="00085361" w14:paraId="3F0E577E" w14:textId="77777777" w:rsidTr="0E518BDA">
        <w:trPr>
          <w:trHeight w:val="917"/>
        </w:trPr>
        <w:tc>
          <w:tcPr>
            <w:tcW w:w="2093" w:type="dxa"/>
            <w:vMerge/>
          </w:tcPr>
          <w:p w14:paraId="4D1A8F61" w14:textId="77777777" w:rsidR="00901C3F" w:rsidRPr="00085361" w:rsidRDefault="00901C3F" w:rsidP="00EC6CE6">
            <w:pPr>
              <w:rPr>
                <w:rFonts w:ascii="EC Square Sans Pro" w:eastAsia="Times New Roman" w:hAnsi="EC Square Sans Pro" w:cs="Times New Roman"/>
                <w:b/>
                <w:lang w:val="en-GB"/>
              </w:rPr>
            </w:pPr>
          </w:p>
        </w:tc>
        <w:tc>
          <w:tcPr>
            <w:tcW w:w="3685" w:type="dxa"/>
          </w:tcPr>
          <w:p w14:paraId="0EFB491E" w14:textId="53400FE4" w:rsidR="00901C3F" w:rsidRPr="00085361" w:rsidRDefault="5905DD7D" w:rsidP="0E518BDA">
            <w:pPr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Was the case referred to a Court?   (Which Court? What was the outcome?)</w:t>
            </w:r>
          </w:p>
        </w:tc>
        <w:tc>
          <w:tcPr>
            <w:tcW w:w="4596" w:type="dxa"/>
          </w:tcPr>
          <w:p w14:paraId="5930C54F" w14:textId="365B2D40" w:rsidR="00E94782" w:rsidRPr="00FB242E" w:rsidRDefault="00E94782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0D5F71" w:rsidRPr="00085361" w14:paraId="67CE0652" w14:textId="77777777" w:rsidTr="00FB242E">
        <w:trPr>
          <w:trHeight w:val="784"/>
        </w:trPr>
        <w:tc>
          <w:tcPr>
            <w:tcW w:w="2093" w:type="dxa"/>
          </w:tcPr>
          <w:p w14:paraId="60B07F99" w14:textId="689789E0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Mitigating actions</w:t>
            </w:r>
          </w:p>
          <w:p w14:paraId="5B9F174A" w14:textId="63A4E6BD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b/>
                <w:bCs/>
                <w:highlight w:val="green"/>
                <w:lang w:val="en-GB"/>
              </w:rPr>
            </w:pPr>
          </w:p>
        </w:tc>
        <w:tc>
          <w:tcPr>
            <w:tcW w:w="3685" w:type="dxa"/>
          </w:tcPr>
          <w:p w14:paraId="7EE62F12" w14:textId="6FEC5EE6" w:rsidR="000D5F71" w:rsidRPr="00085361" w:rsidRDefault="000D5F71" w:rsidP="0E518BDA">
            <w:pPr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  <w:r w:rsidRPr="003B69EE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What mitigating measures has the organisation taken to remediate the weaknesses</w:t>
            </w:r>
          </w:p>
        </w:tc>
        <w:tc>
          <w:tcPr>
            <w:tcW w:w="4596" w:type="dxa"/>
          </w:tcPr>
          <w:sdt>
            <w:sdtPr>
              <w:rPr>
                <w:rFonts w:ascii="EC Square Sans Pro" w:eastAsia="Times New Roman" w:hAnsi="EC Square Sans Pro" w:cs="Times New Roman"/>
                <w:lang w:val="en-GB"/>
              </w:rPr>
              <w:alias w:val="Select"/>
              <w:tag w:val="Select"/>
              <w:id w:val="-1047906139"/>
              <w:lock w:val="sdtLocked"/>
              <w:placeholder>
                <w:docPart w:val="DefaultPlaceholder_-1854013438"/>
              </w:placeholder>
              <w15:color w:val="669900"/>
              <w:dropDownList>
                <w:listItem w:displayText="Choose an item" w:value="Choose an item"/>
                <w:listItem w:displayText="Training of staff or affiliated personnel" w:value="Training of staff or affiliated personnel"/>
                <w:listItem w:displayText="Community awareness raising" w:value="Community awareness raising"/>
                <w:listItem w:displayText="Risk mitigation measures implemented (programs)" w:value="Risk mitigation measures implemented (programs)"/>
                <w:listItem w:displayText="Risk mitigation measures implemented (human resources)" w:value="Risk mitigation measures implemented (human resources)"/>
                <w:listItem w:displayText="PSEAH action plan designed" w:value="PSEAH action plan designed"/>
                <w:listItem w:displayText="None" w:value="None"/>
              </w:dropDownList>
            </w:sdtPr>
            <w:sdtContent>
              <w:p w14:paraId="576909A8" w14:textId="6683A71B" w:rsidR="00FB242E" w:rsidRDefault="00FB242E" w:rsidP="00FB242E">
                <w:pPr>
                  <w:rPr>
                    <w:rFonts w:ascii="EC Square Sans Pro" w:eastAsia="Times New Roman" w:hAnsi="EC Square Sans Pro" w:cs="Times New Roman"/>
                    <w:lang w:val="en-GB"/>
                  </w:rPr>
                </w:pPr>
                <w:r>
                  <w:rPr>
                    <w:rFonts w:ascii="EC Square Sans Pro" w:eastAsia="Times New Roman" w:hAnsi="EC Square Sans Pro" w:cs="Times New Roman"/>
                    <w:lang w:val="en-GB"/>
                  </w:rPr>
                  <w:t>Choose an item</w:t>
                </w:r>
              </w:p>
            </w:sdtContent>
          </w:sdt>
          <w:p w14:paraId="03977DD0" w14:textId="77777777" w:rsidR="00FB242E" w:rsidRDefault="00FB242E" w:rsidP="00FB242E">
            <w:pPr>
              <w:rPr>
                <w:rFonts w:ascii="EC Square Sans Pro" w:eastAsia="Times New Roman" w:hAnsi="EC Square Sans Pro" w:cs="Times New Roman"/>
                <w:lang w:val="en-GB"/>
              </w:rPr>
            </w:pPr>
          </w:p>
          <w:p w14:paraId="5FA8BFAC" w14:textId="77371A3D" w:rsidR="000D5F71" w:rsidRPr="00FB242E" w:rsidRDefault="000D5F71" w:rsidP="00FB242E">
            <w:pPr>
              <w:rPr>
                <w:rFonts w:ascii="EC Square Sans Pro" w:eastAsia="Times New Roman" w:hAnsi="EC Square Sans Pro" w:cs="Times New Roman"/>
                <w:i/>
                <w:iCs/>
                <w:sz w:val="18"/>
                <w:szCs w:val="18"/>
                <w:lang w:val="en-GB"/>
              </w:rPr>
            </w:pPr>
            <w:r w:rsidRPr="00FB242E">
              <w:rPr>
                <w:rFonts w:ascii="EC Square Sans Pro" w:eastAsia="Times New Roman" w:hAnsi="EC Square Sans Pro" w:cs="Times New Roman"/>
                <w:lang w:val="en-GB"/>
              </w:rPr>
              <w:t>Other (elaborate)</w:t>
            </w:r>
            <w:r w:rsidR="00FB242E">
              <w:rPr>
                <w:rFonts w:ascii="EC Square Sans Pro" w:eastAsia="Times New Roman" w:hAnsi="EC Square Sans Pro" w:cs="Times New Roman"/>
                <w:lang w:val="en-GB"/>
              </w:rPr>
              <w:t>:</w:t>
            </w:r>
          </w:p>
        </w:tc>
      </w:tr>
    </w:tbl>
    <w:p w14:paraId="65D553A6" w14:textId="77777777" w:rsidR="007B07F9" w:rsidRPr="00085361" w:rsidRDefault="007B07F9" w:rsidP="0E518BDA">
      <w:pPr>
        <w:pStyle w:val="Heading1"/>
        <w:numPr>
          <w:ilvl w:val="0"/>
          <w:numId w:val="4"/>
        </w:numPr>
        <w:spacing w:before="360" w:after="120"/>
        <w:rPr>
          <w:b/>
          <w:bCs/>
          <w:color w:val="76923C" w:themeColor="accent3" w:themeShade="BF"/>
          <w:sz w:val="36"/>
          <w:szCs w:val="36"/>
          <w:lang w:val="en-GB"/>
        </w:rPr>
      </w:pPr>
      <w:r w:rsidRPr="0E518BDA">
        <w:rPr>
          <w:b/>
          <w:bCs/>
          <w:color w:val="76923C" w:themeColor="accent3" w:themeShade="BF"/>
          <w:sz w:val="36"/>
          <w:szCs w:val="36"/>
        </w:rPr>
        <w:t>Attachments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012"/>
        <w:gridCol w:w="3766"/>
        <w:gridCol w:w="4596"/>
      </w:tblGrid>
      <w:tr w:rsidR="007B07F9" w:rsidRPr="00085361" w14:paraId="66EA712D" w14:textId="77777777" w:rsidTr="0E518BDA">
        <w:trPr>
          <w:trHeight w:val="397"/>
        </w:trPr>
        <w:tc>
          <w:tcPr>
            <w:tcW w:w="2012" w:type="dxa"/>
          </w:tcPr>
          <w:p w14:paraId="43F6FBAB" w14:textId="77777777" w:rsidR="007B07F9" w:rsidRPr="00085361" w:rsidRDefault="007B07F9" w:rsidP="0E518BDA">
            <w:pPr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I</w:t>
            </w:r>
          </w:p>
        </w:tc>
        <w:tc>
          <w:tcPr>
            <w:tcW w:w="3766" w:type="dxa"/>
          </w:tcPr>
          <w:p w14:paraId="7521AC54" w14:textId="77777777" w:rsidR="007B07F9" w:rsidRPr="00085361" w:rsidRDefault="007B07F9" w:rsidP="0E518BDA">
            <w:pPr>
              <w:spacing w:after="120"/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Brief description</w:t>
            </w:r>
          </w:p>
        </w:tc>
        <w:tc>
          <w:tcPr>
            <w:tcW w:w="4596" w:type="dxa"/>
          </w:tcPr>
          <w:p w14:paraId="27DD1139" w14:textId="77777777" w:rsidR="007B07F9" w:rsidRPr="00FB242E" w:rsidRDefault="007B07F9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7B07F9" w:rsidRPr="00085361" w14:paraId="6E790696" w14:textId="77777777" w:rsidTr="0E518BDA">
        <w:trPr>
          <w:trHeight w:val="397"/>
        </w:trPr>
        <w:tc>
          <w:tcPr>
            <w:tcW w:w="2012" w:type="dxa"/>
          </w:tcPr>
          <w:p w14:paraId="4B04B166" w14:textId="77777777" w:rsidR="007B07F9" w:rsidRPr="00085361" w:rsidRDefault="007B07F9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II</w:t>
            </w:r>
          </w:p>
        </w:tc>
        <w:tc>
          <w:tcPr>
            <w:tcW w:w="3766" w:type="dxa"/>
          </w:tcPr>
          <w:p w14:paraId="0E167F08" w14:textId="77777777" w:rsidR="007B07F9" w:rsidRPr="00085361" w:rsidRDefault="007B07F9" w:rsidP="00964C26">
            <w:pPr>
              <w:spacing w:after="120"/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Brief description</w:t>
            </w:r>
          </w:p>
        </w:tc>
        <w:tc>
          <w:tcPr>
            <w:tcW w:w="4596" w:type="dxa"/>
          </w:tcPr>
          <w:p w14:paraId="10141BBE" w14:textId="77777777" w:rsidR="007B07F9" w:rsidRPr="00FB242E" w:rsidRDefault="007B07F9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  <w:tr w:rsidR="007B07F9" w:rsidRPr="00085361" w14:paraId="5FD37897" w14:textId="77777777" w:rsidTr="0E518BDA">
        <w:trPr>
          <w:trHeight w:val="397"/>
        </w:trPr>
        <w:tc>
          <w:tcPr>
            <w:tcW w:w="2012" w:type="dxa"/>
          </w:tcPr>
          <w:p w14:paraId="33FE9C08" w14:textId="77777777" w:rsidR="007B07F9" w:rsidRPr="00085361" w:rsidRDefault="007B07F9" w:rsidP="0E518BDA">
            <w:pPr>
              <w:rPr>
                <w:rFonts w:ascii="EC Square Sans Pro" w:eastAsia="Times New Roman" w:hAnsi="EC Square Sans Pro" w:cs="Times New Roman"/>
                <w:b/>
                <w:bCs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b/>
                <w:bCs/>
              </w:rPr>
              <w:t>III</w:t>
            </w:r>
          </w:p>
        </w:tc>
        <w:tc>
          <w:tcPr>
            <w:tcW w:w="3766" w:type="dxa"/>
          </w:tcPr>
          <w:p w14:paraId="49B4BC57" w14:textId="77777777" w:rsidR="007B07F9" w:rsidRPr="00085361" w:rsidRDefault="007B07F9" w:rsidP="009D3841">
            <w:pPr>
              <w:rPr>
                <w:rFonts w:ascii="EC Square Sans Pro" w:eastAsia="Times New Roman" w:hAnsi="EC Square Sans Pro" w:cs="Times New Roman"/>
                <w:color w:val="76923C" w:themeColor="accent3" w:themeShade="BF"/>
                <w:lang w:val="en-GB"/>
              </w:rPr>
            </w:pPr>
            <w:r w:rsidRPr="0E518BDA">
              <w:rPr>
                <w:rFonts w:ascii="EC Square Sans Pro" w:eastAsia="Times New Roman" w:hAnsi="EC Square Sans Pro" w:cs="Times New Roman"/>
                <w:i/>
                <w:iCs/>
                <w:color w:val="76923C" w:themeColor="accent3" w:themeShade="BF"/>
              </w:rPr>
              <w:t>Brief description</w:t>
            </w:r>
          </w:p>
        </w:tc>
        <w:tc>
          <w:tcPr>
            <w:tcW w:w="4596" w:type="dxa"/>
          </w:tcPr>
          <w:p w14:paraId="35AA42DA" w14:textId="77777777" w:rsidR="007B07F9" w:rsidRPr="00FB242E" w:rsidRDefault="007B07F9" w:rsidP="0E518BDA">
            <w:pPr>
              <w:spacing w:after="120"/>
              <w:rPr>
                <w:rFonts w:ascii="EC Square Sans Pro" w:eastAsia="Times New Roman" w:hAnsi="EC Square Sans Pro" w:cs="Times New Roman"/>
                <w:lang w:val="en-GB"/>
              </w:rPr>
            </w:pPr>
          </w:p>
        </w:tc>
      </w:tr>
    </w:tbl>
    <w:p w14:paraId="7CAAD660" w14:textId="1BF5BA0C" w:rsidR="00E352B7" w:rsidRPr="00085361" w:rsidRDefault="00E352B7" w:rsidP="00C3456B">
      <w:pPr>
        <w:rPr>
          <w:rFonts w:ascii="EC Square Sans Pro" w:eastAsia="EC Square Sans Pro" w:hAnsi="EC Square Sans Pro" w:cs="EC Square Sans Pro"/>
          <w:color w:val="F48122"/>
          <w:sz w:val="39"/>
          <w:szCs w:val="39"/>
          <w:lang w:val="en-GB"/>
        </w:rPr>
      </w:pPr>
    </w:p>
    <w:sectPr w:rsidR="00E352B7" w:rsidRPr="00085361" w:rsidSect="009D38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192" w:right="760" w:bottom="280" w:left="760" w:header="0" w:footer="85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F4039" w14:textId="77777777" w:rsidR="0069141D" w:rsidRDefault="0069141D" w:rsidP="0030411E">
      <w:r>
        <w:separator/>
      </w:r>
    </w:p>
  </w:endnote>
  <w:endnote w:type="continuationSeparator" w:id="0">
    <w:p w14:paraId="5659DBD1" w14:textId="77777777" w:rsidR="0069141D" w:rsidRDefault="0069141D" w:rsidP="0030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SquareSansPro-Light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SquareSansProMedium">
    <w:altName w:val="Times New Roman"/>
    <w:panose1 w:val="020B0500000000020004"/>
    <w:charset w:val="00"/>
    <w:family w:val="auto"/>
    <w:pitch w:val="variable"/>
    <w:sig w:usb0="00000001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3864" w14:textId="77777777" w:rsidR="00F77866" w:rsidRDefault="00F778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48424" w14:textId="607C3CED" w:rsidR="0030411E" w:rsidRDefault="005F463A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93A4AE8" wp14:editId="6C5874F4">
              <wp:simplePos x="0" y="0"/>
              <wp:positionH relativeFrom="column">
                <wp:posOffset>44525</wp:posOffset>
              </wp:positionH>
              <wp:positionV relativeFrom="paragraph">
                <wp:posOffset>90095</wp:posOffset>
              </wp:positionV>
              <wp:extent cx="6455410" cy="47371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55410" cy="473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B828D" w14:textId="6473CBCA" w:rsidR="005F463A" w:rsidRPr="00A21C87" w:rsidRDefault="005F463A" w:rsidP="005F463A">
                          <w:pPr>
                            <w:spacing w:before="156" w:line="290" w:lineRule="auto"/>
                            <w:ind w:left="390" w:right="55"/>
                            <w:rPr>
                              <w:w w:val="105"/>
                              <w:sz w:val="16"/>
                            </w:rPr>
                          </w:pP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European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Civil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Protection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Humanitarian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Aid</w:t>
                          </w:r>
                          <w:r>
                            <w:rPr>
                              <w:rFonts w:ascii="ECSquareSansProMedium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ECSquareSansProMedium"/>
                              <w:w w:val="105"/>
                              <w:sz w:val="16"/>
                            </w:rPr>
                            <w:t>Operations</w:t>
                          </w:r>
                          <w:r>
                            <w:rPr>
                              <w:rFonts w:ascii="ECSquareSansProMedium"/>
                              <w:spacing w:val="-13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B-1049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Brussels,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Belgium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Tel.: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(+32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2)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295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44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00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Fax: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(+32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2)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295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45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72</w:t>
                          </w:r>
                          <w:r>
                            <w:rPr>
                              <w:w w:val="105"/>
                              <w:sz w:val="16"/>
                            </w:rPr>
                            <w:br/>
                            <w:t>email:</w:t>
                          </w:r>
                          <w:r>
                            <w:rPr>
                              <w:spacing w:val="-20"/>
                              <w:w w:val="105"/>
                              <w:sz w:val="16"/>
                            </w:rPr>
                            <w:t xml:space="preserve"> </w:t>
                          </w:r>
                          <w:r w:rsidR="00D66F4E" w:rsidRPr="00D66F4E">
                            <w:rPr>
                              <w:spacing w:val="-20"/>
                              <w:w w:val="105"/>
                              <w:sz w:val="16"/>
                            </w:rPr>
                            <w:t>ECHO-REPORTMISCONDUCT@ec.europa.eu</w:t>
                          </w:r>
                          <w:r w:rsidR="00D66F4E">
                            <w:rPr>
                              <w:spacing w:val="-20"/>
                              <w:w w:val="105"/>
                              <w:sz w:val="16"/>
                            </w:rPr>
                            <w:t xml:space="preserve"> </w:t>
                          </w:r>
                          <w:r w:rsidRPr="00D66F4E">
                            <w:rPr>
                              <w:spacing w:val="-2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-2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6"/>
                            </w:rPr>
                            <w:t>Website:</w:t>
                          </w:r>
                          <w:r>
                            <w:rPr>
                              <w:spacing w:val="-20"/>
                              <w:w w:val="10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64A1"/>
                                <w:w w:val="105"/>
                                <w:sz w:val="16"/>
                              </w:rPr>
                              <w:t>http://ec.europa.eu/echo/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3A4A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.5pt;margin-top:7.1pt;width:508.3pt;height:37.3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" filled="f" stroked="f">
              <v:textbox inset="0,0,0,0">
                <w:txbxContent>
                  <w:p w14:paraId="3D6B828D" w14:textId="6473CBCA" w:rsidR="005F463A" w:rsidRPr="00A21C87" w:rsidRDefault="005F463A" w:rsidP="005F463A">
                    <w:pPr>
                      <w:spacing w:before="156" w:line="290" w:lineRule="auto"/>
                      <w:ind w:left="390" w:right="55"/>
                      <w:rPr>
                        <w:w w:val="105"/>
                        <w:sz w:val="16"/>
                      </w:rPr>
                    </w:pPr>
                    <w:r>
                      <w:rPr>
                        <w:rFonts w:ascii="ECSquareSansProMedium"/>
                        <w:w w:val="105"/>
                        <w:sz w:val="16"/>
                      </w:rPr>
                      <w:t>European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Civil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Protection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and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Humanitarian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Aid</w:t>
                    </w:r>
                    <w:r>
                      <w:rPr>
                        <w:rFonts w:ascii="ECSquareSansProMedium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rFonts w:ascii="ECSquareSansProMedium"/>
                        <w:w w:val="105"/>
                        <w:sz w:val="16"/>
                      </w:rPr>
                      <w:t>Operations</w:t>
                    </w:r>
                    <w:r>
                      <w:rPr>
                        <w:rFonts w:ascii="ECSquareSansProMedium"/>
                        <w:spacing w:val="-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B-1049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Brussels,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Belgium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Tel.: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(+32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2)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295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44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00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Fax: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(+32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2)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295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45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72</w:t>
                    </w:r>
                    <w:r>
                      <w:rPr>
                        <w:w w:val="105"/>
                        <w:sz w:val="16"/>
                      </w:rPr>
                      <w:br/>
                      <w:t>email:</w:t>
                    </w:r>
                    <w:r>
                      <w:rPr>
                        <w:spacing w:val="-20"/>
                        <w:w w:val="105"/>
                        <w:sz w:val="16"/>
                      </w:rPr>
                      <w:t xml:space="preserve"> </w:t>
                    </w:r>
                    <w:r w:rsidR="00D66F4E" w:rsidRPr="00D66F4E">
                      <w:rPr>
                        <w:spacing w:val="-20"/>
                        <w:w w:val="105"/>
                        <w:sz w:val="16"/>
                      </w:rPr>
                      <w:t>ECHO-REPORTMISCONDUCT@ec.europa.eu</w:t>
                    </w:r>
                    <w:r w:rsidR="00D66F4E">
                      <w:rPr>
                        <w:spacing w:val="-20"/>
                        <w:w w:val="105"/>
                        <w:sz w:val="16"/>
                      </w:rPr>
                      <w:t xml:space="preserve"> </w:t>
                    </w:r>
                    <w:r w:rsidRPr="00D66F4E">
                      <w:rPr>
                        <w:spacing w:val="-2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-</w:t>
                    </w:r>
                    <w:r>
                      <w:rPr>
                        <w:spacing w:val="-2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Website:</w:t>
                    </w:r>
                    <w:r>
                      <w:rPr>
                        <w:spacing w:val="-20"/>
                        <w:w w:val="10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color w:val="0064A1"/>
                          <w:w w:val="105"/>
                          <w:sz w:val="16"/>
                        </w:rPr>
                        <w:t>http://ec.europa.eu/echo/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30411E">
      <w:rPr>
        <w:noProof/>
        <w:lang w:val="en-GB" w:eastAsia="en-GB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5C052A8F" wp14:editId="4B41FBF3">
              <wp:simplePos x="0" y="0"/>
              <wp:positionH relativeFrom="margin">
                <wp:posOffset>39594</wp:posOffset>
              </wp:positionH>
              <wp:positionV relativeFrom="paragraph">
                <wp:posOffset>85165</wp:posOffset>
              </wp:positionV>
              <wp:extent cx="6417310" cy="397510"/>
              <wp:effectExtent l="38100" t="0" r="2540" b="40640"/>
              <wp:wrapThrough wrapText="bothSides">
                <wp:wrapPolygon edited="0">
                  <wp:start x="-128" y="0"/>
                  <wp:lineTo x="-128" y="22773"/>
                  <wp:lineTo x="21544" y="22773"/>
                  <wp:lineTo x="21544" y="0"/>
                  <wp:lineTo x="-128" y="0"/>
                </wp:wrapPolygon>
              </wp:wrapThrough>
              <wp:docPr id="2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7310" cy="397510"/>
                        <a:chOff x="930" y="4817"/>
                        <a:chExt cx="10106" cy="626"/>
                      </a:xfrm>
                    </wpg:grpSpPr>
                    <wps:wsp>
                      <wps:cNvPr id="21" name="Rectangle 5"/>
                      <wps:cNvSpPr>
                        <a:spLocks noChangeArrowheads="1"/>
                      </wps:cNvSpPr>
                      <wps:spPr bwMode="auto">
                        <a:xfrm>
                          <a:off x="990" y="4817"/>
                          <a:ext cx="10046" cy="626"/>
                        </a:xfrm>
                        <a:prstGeom prst="rect">
                          <a:avLst/>
                        </a:prstGeom>
                        <a:solidFill>
                          <a:srgbClr val="DFEB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Line 4"/>
                      <wps:cNvCnPr>
                        <a:cxnSpLocks noChangeShapeType="1"/>
                      </wps:cNvCnPr>
                      <wps:spPr bwMode="auto">
                        <a:xfrm>
                          <a:off x="930" y="4817"/>
                          <a:ext cx="0" cy="626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1DABE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F199DD" id="Group 2" o:spid="_x0000_s1026" style="position:absolute;margin-left:3.1pt;margin-top:6.7pt;width:505.3pt;height:31.3pt;z-index:251656704;mso-wrap-distance-left:0;mso-wrap-distance-right:0;mso-position-horizontal-relative:margin" coordorigin="930,4817" coordsize="10106,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">
              <v:rect id="Rectangle 5" o:spid="_x0000_s1027" style="position:absolute;left:990;top:4817;width:10046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" fillcolor="#dfebf4" stroked="f"/>
              <v:line id="Line 4" o:spid="_x0000_s1028" style="position:absolute;visibility:visible;mso-wrap-style:square" from="930,4817" to="930,5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" strokecolor="#1dabe1" strokeweight="6pt"/>
              <w10:wrap type="through"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98B92" w14:textId="00296FF5" w:rsidR="00925C57" w:rsidRDefault="00925C57">
    <w:pPr>
      <w:pStyle w:val="Footer"/>
    </w:pPr>
    <w:r>
      <w:rPr>
        <w:noProof/>
        <w:lang w:val="en-GB" w:eastAsia="en-GB"/>
      </w:rPr>
      <mc:AlternateContent>
        <mc:Choice Requires="wpg">
          <w:drawing>
            <wp:anchor distT="0" distB="0" distL="0" distR="0" simplePos="0" relativeHeight="251657216" behindDoc="0" locked="0" layoutInCell="1" allowOverlap="1" wp14:anchorId="72A95F71" wp14:editId="13CDB6DB">
              <wp:simplePos x="0" y="0"/>
              <wp:positionH relativeFrom="margin">
                <wp:posOffset>0</wp:posOffset>
              </wp:positionH>
              <wp:positionV relativeFrom="paragraph">
                <wp:posOffset>103395</wp:posOffset>
              </wp:positionV>
              <wp:extent cx="6455410" cy="473710"/>
              <wp:effectExtent l="0" t="0" r="2540" b="2540"/>
              <wp:wrapThrough wrapText="bothSides">
                <wp:wrapPolygon edited="0">
                  <wp:start x="0" y="0"/>
                  <wp:lineTo x="0" y="20847"/>
                  <wp:lineTo x="21545" y="20847"/>
                  <wp:lineTo x="21545" y="0"/>
                  <wp:lineTo x="0" y="0"/>
                </wp:wrapPolygon>
              </wp:wrapThrough>
              <wp:docPr id="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55410" cy="473710"/>
                        <a:chOff x="870" y="4757"/>
                        <a:chExt cx="10166" cy="746"/>
                      </a:xfrm>
                    </wpg:grpSpPr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990" y="4817"/>
                          <a:ext cx="10046" cy="626"/>
                        </a:xfrm>
                        <a:prstGeom prst="rect">
                          <a:avLst/>
                        </a:prstGeom>
                        <a:solidFill>
                          <a:srgbClr val="DFEB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Line 4"/>
                      <wps:cNvCnPr>
                        <a:cxnSpLocks noChangeShapeType="1"/>
                      </wps:cNvCnPr>
                      <wps:spPr bwMode="auto">
                        <a:xfrm>
                          <a:off x="930" y="4817"/>
                          <a:ext cx="0" cy="626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1DABE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0" y="4757"/>
                          <a:ext cx="10166" cy="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A1204" w14:textId="4E17ED1F" w:rsidR="00925C57" w:rsidRPr="00A21C87" w:rsidRDefault="00925C57" w:rsidP="00925C57">
                            <w:pPr>
                              <w:spacing w:before="156" w:line="290" w:lineRule="auto"/>
                              <w:ind w:left="390" w:right="55"/>
                              <w:rPr>
                                <w:w w:val="105"/>
                                <w:sz w:val="16"/>
                              </w:rPr>
                            </w:pP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European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Civil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Protection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Humanitarian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Aid</w:t>
                            </w:r>
                            <w:r>
                              <w:rPr>
                                <w:rFonts w:ascii="ECSquareSansProMedium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ECSquareSansProMedium"/>
                                <w:w w:val="105"/>
                                <w:sz w:val="16"/>
                              </w:rPr>
                              <w:t>Operations</w:t>
                            </w:r>
                            <w:r>
                              <w:rPr>
                                <w:rFonts w:ascii="ECSquareSansProMedium"/>
                                <w:spacing w:val="-1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B-1049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Brussels,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Belgium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Tel.: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(+32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295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44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00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Fax: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(+32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2)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295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45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72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br/>
                              <w:t>email: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="00EC2029" w:rsidRPr="00D66F4E"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="00D66F4E" w:rsidRPr="00D66F4E">
                              <w:rPr>
                                <w:spacing w:val="-20"/>
                                <w:w w:val="105"/>
                                <w:sz w:val="16"/>
                              </w:rPr>
                              <w:t>ECHO-REPORTMISCONDUCT@ec.europa.eu</w:t>
                            </w:r>
                            <w:r w:rsidR="00D66F4E"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 </w:t>
                            </w:r>
                            <w:r w:rsidR="00D66F4E">
                              <w:rPr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Website:</w:t>
                            </w:r>
                            <w:r>
                              <w:rPr>
                                <w:spacing w:val="-20"/>
                                <w:w w:val="105"/>
                                <w:sz w:val="16"/>
                              </w:rPr>
                              <w:t xml:space="preserve"> </w:t>
                            </w:r>
                            <w:hyperlink r:id="rId1">
                              <w:r>
                                <w:rPr>
                                  <w:color w:val="0064A1"/>
                                  <w:w w:val="105"/>
                                  <w:sz w:val="16"/>
                                </w:rPr>
                                <w:t>http://ec.europa.eu/echo/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A95F71" id="Group 2" o:spid="_x0000_s1027" style="position:absolute;margin-left:0;margin-top:8.15pt;width:508.3pt;height:37.3pt;z-index:251657216;mso-wrap-distance-left:0;mso-wrap-distance-right:0;mso-position-horizontal-relative:margin" coordorigin="870,4757" coordsize="10166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">
              <v:rect id="Rectangle 5" o:spid="_x0000_s1028" style="position:absolute;left:990;top:4817;width:10046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" fillcolor="#dfebf4" stroked="f"/>
              <v:line id="Line 4" o:spid="_x0000_s1029" style="position:absolute;visibility:visible;mso-wrap-style:square" from="930,4817" to="930,5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" strokecolor="#1dabe1" strokeweight="6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870;top:4757;width:10166;height: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<v:textbox inset="0,0,0,0">
                  <w:txbxContent>
                    <w:p w14:paraId="148A1204" w14:textId="4E17ED1F" w:rsidR="00925C57" w:rsidRPr="00A21C87" w:rsidRDefault="00925C57" w:rsidP="00925C57">
                      <w:pPr>
                        <w:spacing w:before="156" w:line="290" w:lineRule="auto"/>
                        <w:ind w:left="390" w:right="55"/>
                        <w:rPr>
                          <w:w w:val="105"/>
                          <w:sz w:val="16"/>
                        </w:rPr>
                      </w:pP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European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Civil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Protection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and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Humanitarian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Aid</w:t>
                      </w:r>
                      <w:r>
                        <w:rPr>
                          <w:rFonts w:ascii="ECSquareSansProMedium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ECSquareSansProMedium"/>
                          <w:w w:val="105"/>
                          <w:sz w:val="16"/>
                        </w:rPr>
                        <w:t>Operations</w:t>
                      </w:r>
                      <w:r>
                        <w:rPr>
                          <w:rFonts w:ascii="ECSquareSansProMedium"/>
                          <w:spacing w:val="-13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B-1049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Brussels,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Belgium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Tel.: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(+32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2)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295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44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00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Fax: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(+32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2)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295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45</w:t>
                      </w:r>
                      <w:r>
                        <w:rPr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72</w:t>
                      </w:r>
                      <w:r>
                        <w:rPr>
                          <w:w w:val="105"/>
                          <w:sz w:val="16"/>
                        </w:rPr>
                        <w:br/>
                        <w:t>email: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r w:rsidR="00EC2029" w:rsidRPr="00D66F4E"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r w:rsidR="00D66F4E" w:rsidRPr="00D66F4E">
                        <w:rPr>
                          <w:spacing w:val="-20"/>
                          <w:w w:val="105"/>
                          <w:sz w:val="16"/>
                        </w:rPr>
                        <w:t>ECHO-REPORTMISCONDUCT@ec.europa.eu</w:t>
                      </w:r>
                      <w:r w:rsidR="00D66F4E">
                        <w:rPr>
                          <w:spacing w:val="-20"/>
                          <w:w w:val="105"/>
                          <w:sz w:val="16"/>
                        </w:rPr>
                        <w:t xml:space="preserve">  </w:t>
                      </w:r>
                      <w:r w:rsidR="00D66F4E">
                        <w:rPr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-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</w:rPr>
                        <w:t>Website:</w:t>
                      </w:r>
                      <w:r>
                        <w:rPr>
                          <w:spacing w:val="-20"/>
                          <w:w w:val="105"/>
                          <w:sz w:val="16"/>
                        </w:rPr>
                        <w:t xml:space="preserve"> </w:t>
                      </w:r>
                      <w:hyperlink r:id="rId2">
                        <w:r>
                          <w:rPr>
                            <w:color w:val="0064A1"/>
                            <w:w w:val="105"/>
                            <w:sz w:val="16"/>
                          </w:rPr>
                          <w:t>http://ec.europa.eu/echo/</w:t>
                        </w:r>
                      </w:hyperlink>
                    </w:p>
                  </w:txbxContent>
                </v:textbox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87586" w14:textId="77777777" w:rsidR="0069141D" w:rsidRDefault="0069141D" w:rsidP="0030411E">
      <w:r>
        <w:separator/>
      </w:r>
    </w:p>
  </w:footnote>
  <w:footnote w:type="continuationSeparator" w:id="0">
    <w:p w14:paraId="4317DF34" w14:textId="77777777" w:rsidR="0069141D" w:rsidRDefault="0069141D" w:rsidP="0030411E">
      <w:r>
        <w:continuationSeparator/>
      </w:r>
    </w:p>
  </w:footnote>
  <w:footnote w:id="1">
    <w:p w14:paraId="73F4F066" w14:textId="62E07C8A" w:rsidR="0E518BDA" w:rsidRPr="003B69EE" w:rsidRDefault="0E518BDA" w:rsidP="003B69EE">
      <w:pPr>
        <w:spacing w:after="240"/>
        <w:jc w:val="both"/>
        <w:rPr>
          <w:rFonts w:ascii="EC Square Sans Pro" w:eastAsia="Times New Roman" w:hAnsi="EC Square Sans Pro" w:cs="Times New Roman"/>
          <w:sz w:val="18"/>
          <w:szCs w:val="18"/>
        </w:rPr>
      </w:pPr>
      <w:r w:rsidRPr="003B69EE">
        <w:rPr>
          <w:rFonts w:ascii="EC Square Sans Pro" w:eastAsia="Times New Roman" w:hAnsi="EC Square Sans Pro" w:cs="Times New Roman"/>
          <w:sz w:val="18"/>
          <w:szCs w:val="18"/>
        </w:rPr>
        <w:footnoteRef/>
      </w:r>
      <w:r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 The definition of sensitive/significant allegations is available in the guidance note on the yearly reporting on SEAH allegations, published in </w:t>
      </w:r>
      <w:hyperlink r:id="rId1" w:history="1">
        <w:r w:rsidRPr="003B69EE">
          <w:rPr>
            <w:rFonts w:ascii="EC Square Sans Pro" w:eastAsia="Times New Roman" w:hAnsi="EC Square Sans Pro" w:cs="Times New Roman"/>
            <w:sz w:val="18"/>
            <w:szCs w:val="18"/>
          </w:rPr>
          <w:t>DG ECHO partners’ website</w:t>
        </w:r>
      </w:hyperlink>
      <w:r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. These allegations cannot be considered an isolated case and/or that might entail a high reputational </w:t>
      </w:r>
      <w:proofErr w:type="gramStart"/>
      <w:r w:rsidRPr="003B69EE">
        <w:rPr>
          <w:rFonts w:ascii="EC Square Sans Pro" w:eastAsia="Times New Roman" w:hAnsi="EC Square Sans Pro" w:cs="Times New Roman"/>
          <w:sz w:val="18"/>
          <w:szCs w:val="18"/>
        </w:rPr>
        <w:t>risk, and</w:t>
      </w:r>
      <w:proofErr w:type="gramEnd"/>
      <w:r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 go beyond the fact that they are related to a DG ECHO grant. This is a non-exhaustive list of examples: (</w:t>
      </w:r>
      <w:proofErr w:type="spellStart"/>
      <w:r w:rsidRPr="003B69EE">
        <w:rPr>
          <w:rFonts w:ascii="EC Square Sans Pro" w:eastAsia="Times New Roman" w:hAnsi="EC Square Sans Pro" w:cs="Times New Roman"/>
          <w:sz w:val="18"/>
          <w:szCs w:val="18"/>
        </w:rPr>
        <w:t>i</w:t>
      </w:r>
      <w:proofErr w:type="spellEnd"/>
      <w:r w:rsidRPr="003B69EE">
        <w:rPr>
          <w:rFonts w:ascii="EC Square Sans Pro" w:eastAsia="Times New Roman" w:hAnsi="EC Square Sans Pro" w:cs="Times New Roman"/>
          <w:sz w:val="18"/>
          <w:szCs w:val="18"/>
        </w:rPr>
        <w:t>) high number of victims by the same perpetrator(s); (ii) high political profile of the perpetrator(s); (iii) absence of a timely detection/reporting system that allowed the perpetrator(s) to act with impunity for a certain period of time; (iv) negligence in the management of allegations that allowed the perpetrator(s) to act with impunity for a certain period of time; (v) cases that are likely to draw public attention or that are already covered by the media; (vi) allegations that the partner assesses as particularly egregious; (vii) incidents involving extremely vulnerable victims/survivors (e.g. children or persons with disabilities). As an exception, in this case DG ECHO would like to be notified only if the cases are related to DG ECHO grants.</w:t>
      </w:r>
    </w:p>
  </w:footnote>
  <w:footnote w:id="2">
    <w:p w14:paraId="73A60356" w14:textId="4CA892AE" w:rsidR="00F51C87" w:rsidRPr="003B69EE" w:rsidRDefault="00F51C87" w:rsidP="003B69EE">
      <w:pPr>
        <w:jc w:val="both"/>
        <w:rPr>
          <w:rFonts w:ascii="EC Square Sans Pro" w:eastAsia="Times New Roman" w:hAnsi="EC Square Sans Pro" w:cs="Times New Roman"/>
          <w:sz w:val="18"/>
          <w:szCs w:val="18"/>
        </w:rPr>
      </w:pPr>
      <w:r w:rsidRPr="003B69EE">
        <w:rPr>
          <w:rFonts w:ascii="EC Square Sans Pro" w:eastAsia="Times New Roman" w:hAnsi="EC Square Sans Pro" w:cs="Times New Roman"/>
          <w:sz w:val="18"/>
          <w:szCs w:val="18"/>
        </w:rPr>
        <w:footnoteRef/>
      </w:r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 All reports should be made in good faith. As foreseen in the Commission Guidelines on whistleblowing mentioned above and in the DG ECHO Code of </w:t>
      </w:r>
      <w:r w:rsidR="00826518">
        <w:rPr>
          <w:rFonts w:ascii="EC Square Sans Pro" w:eastAsia="Times New Roman" w:hAnsi="EC Square Sans Pro" w:cs="Times New Roman"/>
          <w:sz w:val="18"/>
          <w:szCs w:val="18"/>
        </w:rPr>
        <w:t>C</w:t>
      </w:r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onduct, the whistleblower should not suffer any prejudicial effects or retaliation </w:t>
      </w:r>
      <w:proofErr w:type="gramStart"/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>as a result of</w:t>
      </w:r>
      <w:proofErr w:type="gramEnd"/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 having communicated such information, provided that (s)he acted in good faith, reasonably and honestly. The handling of the information received will be done with sensitivity </w:t>
      </w:r>
      <w:proofErr w:type="gramStart"/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>in order to</w:t>
      </w:r>
      <w:proofErr w:type="gramEnd"/>
      <w:r w:rsidR="0E518BDA" w:rsidRPr="003B69EE">
        <w:rPr>
          <w:rFonts w:ascii="EC Square Sans Pro" w:eastAsia="Times New Roman" w:hAnsi="EC Square Sans Pro" w:cs="Times New Roman"/>
          <w:sz w:val="18"/>
          <w:szCs w:val="18"/>
        </w:rPr>
        <w:t xml:space="preserve"> protect the alleged victim(s) of misconduct and respect confidentiality and personal information.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0F4A" w14:textId="77777777" w:rsidR="00F77866" w:rsidRDefault="00F77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90053" w14:textId="77777777" w:rsidR="00F77866" w:rsidRDefault="00F778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29EB3" w14:textId="50F169B2" w:rsidR="000F5223" w:rsidRDefault="000F5223">
    <w:pPr>
      <w:pStyle w:val="Header"/>
    </w:pPr>
    <w:r>
      <w:rPr>
        <w:noProof/>
        <w:lang w:val="en-GB" w:eastAsia="en-GB"/>
      </w:rPr>
      <w:drawing>
        <wp:anchor distT="0" distB="0" distL="0" distR="0" simplePos="0" relativeHeight="251660288" behindDoc="1" locked="0" layoutInCell="1" allowOverlap="1" wp14:anchorId="3ED192E5" wp14:editId="4167E20A">
          <wp:simplePos x="0" y="0"/>
          <wp:positionH relativeFrom="margin">
            <wp:posOffset>-140694</wp:posOffset>
          </wp:positionH>
          <wp:positionV relativeFrom="paragraph">
            <wp:posOffset>119270</wp:posOffset>
          </wp:positionV>
          <wp:extent cx="6646794" cy="846391"/>
          <wp:effectExtent l="0" t="0" r="1905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46794" cy="846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32B1F"/>
    <w:multiLevelType w:val="hybridMultilevel"/>
    <w:tmpl w:val="80F24C02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4057" w:hanging="360"/>
      </w:pPr>
    </w:lvl>
    <w:lvl w:ilvl="2" w:tplc="0809001B" w:tentative="1">
      <w:start w:val="1"/>
      <w:numFmt w:val="lowerRoman"/>
      <w:lvlText w:val="%3."/>
      <w:lvlJc w:val="right"/>
      <w:pPr>
        <w:ind w:left="4777" w:hanging="180"/>
      </w:pPr>
    </w:lvl>
    <w:lvl w:ilvl="3" w:tplc="0809000F" w:tentative="1">
      <w:start w:val="1"/>
      <w:numFmt w:val="decimal"/>
      <w:lvlText w:val="%4."/>
      <w:lvlJc w:val="left"/>
      <w:pPr>
        <w:ind w:left="5497" w:hanging="360"/>
      </w:pPr>
    </w:lvl>
    <w:lvl w:ilvl="4" w:tplc="08090019" w:tentative="1">
      <w:start w:val="1"/>
      <w:numFmt w:val="lowerLetter"/>
      <w:lvlText w:val="%5."/>
      <w:lvlJc w:val="left"/>
      <w:pPr>
        <w:ind w:left="6217" w:hanging="360"/>
      </w:pPr>
    </w:lvl>
    <w:lvl w:ilvl="5" w:tplc="0809001B" w:tentative="1">
      <w:start w:val="1"/>
      <w:numFmt w:val="lowerRoman"/>
      <w:lvlText w:val="%6."/>
      <w:lvlJc w:val="right"/>
      <w:pPr>
        <w:ind w:left="6937" w:hanging="180"/>
      </w:pPr>
    </w:lvl>
    <w:lvl w:ilvl="6" w:tplc="0809000F" w:tentative="1">
      <w:start w:val="1"/>
      <w:numFmt w:val="decimal"/>
      <w:lvlText w:val="%7."/>
      <w:lvlJc w:val="left"/>
      <w:pPr>
        <w:ind w:left="7657" w:hanging="360"/>
      </w:pPr>
    </w:lvl>
    <w:lvl w:ilvl="7" w:tplc="08090019" w:tentative="1">
      <w:start w:val="1"/>
      <w:numFmt w:val="lowerLetter"/>
      <w:lvlText w:val="%8."/>
      <w:lvlJc w:val="left"/>
      <w:pPr>
        <w:ind w:left="8377" w:hanging="360"/>
      </w:pPr>
    </w:lvl>
    <w:lvl w:ilvl="8" w:tplc="08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" w15:restartNumberingAfterBreak="0">
    <w:nsid w:val="1C5A5A3E"/>
    <w:multiLevelType w:val="hybridMultilevel"/>
    <w:tmpl w:val="B6823BF4"/>
    <w:lvl w:ilvl="0" w:tplc="7B90D11C">
      <w:numFmt w:val="bullet"/>
      <w:lvlText w:val="-"/>
      <w:lvlJc w:val="left"/>
      <w:pPr>
        <w:ind w:left="720" w:hanging="360"/>
      </w:pPr>
      <w:rPr>
        <w:rFonts w:ascii="EC Square Sans Pro" w:eastAsia="Times New Roman" w:hAnsi="EC Square Sans Pro" w:cs="Times New Roman" w:hint="default"/>
        <w:color w:val="F79646" w:themeColor="accent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A137B"/>
    <w:multiLevelType w:val="hybridMultilevel"/>
    <w:tmpl w:val="DE0AD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BB2BD4"/>
    <w:multiLevelType w:val="hybridMultilevel"/>
    <w:tmpl w:val="4BD8EB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1C68F5"/>
    <w:multiLevelType w:val="hybridMultilevel"/>
    <w:tmpl w:val="AAE0C314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4057" w:hanging="360"/>
      </w:pPr>
    </w:lvl>
    <w:lvl w:ilvl="2" w:tplc="0809001B" w:tentative="1">
      <w:start w:val="1"/>
      <w:numFmt w:val="lowerRoman"/>
      <w:lvlText w:val="%3."/>
      <w:lvlJc w:val="right"/>
      <w:pPr>
        <w:ind w:left="4777" w:hanging="180"/>
      </w:pPr>
    </w:lvl>
    <w:lvl w:ilvl="3" w:tplc="0809000F" w:tentative="1">
      <w:start w:val="1"/>
      <w:numFmt w:val="decimal"/>
      <w:lvlText w:val="%4."/>
      <w:lvlJc w:val="left"/>
      <w:pPr>
        <w:ind w:left="5497" w:hanging="360"/>
      </w:pPr>
    </w:lvl>
    <w:lvl w:ilvl="4" w:tplc="08090019" w:tentative="1">
      <w:start w:val="1"/>
      <w:numFmt w:val="lowerLetter"/>
      <w:lvlText w:val="%5."/>
      <w:lvlJc w:val="left"/>
      <w:pPr>
        <w:ind w:left="6217" w:hanging="360"/>
      </w:pPr>
    </w:lvl>
    <w:lvl w:ilvl="5" w:tplc="0809001B" w:tentative="1">
      <w:start w:val="1"/>
      <w:numFmt w:val="lowerRoman"/>
      <w:lvlText w:val="%6."/>
      <w:lvlJc w:val="right"/>
      <w:pPr>
        <w:ind w:left="6937" w:hanging="180"/>
      </w:pPr>
    </w:lvl>
    <w:lvl w:ilvl="6" w:tplc="0809000F" w:tentative="1">
      <w:start w:val="1"/>
      <w:numFmt w:val="decimal"/>
      <w:lvlText w:val="%7."/>
      <w:lvlJc w:val="left"/>
      <w:pPr>
        <w:ind w:left="7657" w:hanging="360"/>
      </w:pPr>
    </w:lvl>
    <w:lvl w:ilvl="7" w:tplc="08090019" w:tentative="1">
      <w:start w:val="1"/>
      <w:numFmt w:val="lowerLetter"/>
      <w:lvlText w:val="%8."/>
      <w:lvlJc w:val="left"/>
      <w:pPr>
        <w:ind w:left="8377" w:hanging="360"/>
      </w:pPr>
    </w:lvl>
    <w:lvl w:ilvl="8" w:tplc="080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5" w15:restartNumberingAfterBreak="0">
    <w:nsid w:val="5C224EB7"/>
    <w:multiLevelType w:val="hybridMultilevel"/>
    <w:tmpl w:val="006A4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97094">
    <w:abstractNumId w:val="3"/>
  </w:num>
  <w:num w:numId="2" w16cid:durableId="1332830909">
    <w:abstractNumId w:val="1"/>
  </w:num>
  <w:num w:numId="3" w16cid:durableId="537163639">
    <w:abstractNumId w:val="5"/>
  </w:num>
  <w:num w:numId="4" w16cid:durableId="1550730455">
    <w:abstractNumId w:val="0"/>
  </w:num>
  <w:num w:numId="5" w16cid:durableId="1219364085">
    <w:abstractNumId w:val="2"/>
  </w:num>
  <w:num w:numId="6" w16cid:durableId="480929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DG-ECHO-FACT-SHEET"/>
  </w:docVars>
  <w:rsids>
    <w:rsidRoot w:val="00A07CE5"/>
    <w:rsid w:val="00022C4C"/>
    <w:rsid w:val="000268F4"/>
    <w:rsid w:val="00033BDD"/>
    <w:rsid w:val="0003486B"/>
    <w:rsid w:val="000573EA"/>
    <w:rsid w:val="00065D90"/>
    <w:rsid w:val="00072867"/>
    <w:rsid w:val="00082679"/>
    <w:rsid w:val="00085361"/>
    <w:rsid w:val="00094C12"/>
    <w:rsid w:val="000C1BC3"/>
    <w:rsid w:val="000D5F71"/>
    <w:rsid w:val="000E4CD3"/>
    <w:rsid w:val="000F2D4F"/>
    <w:rsid w:val="000F3284"/>
    <w:rsid w:val="000F440A"/>
    <w:rsid w:val="000F5223"/>
    <w:rsid w:val="001011A7"/>
    <w:rsid w:val="00110C28"/>
    <w:rsid w:val="001226F3"/>
    <w:rsid w:val="0012708F"/>
    <w:rsid w:val="00135B1E"/>
    <w:rsid w:val="001516CB"/>
    <w:rsid w:val="00152D63"/>
    <w:rsid w:val="001570FD"/>
    <w:rsid w:val="00167DCE"/>
    <w:rsid w:val="00170716"/>
    <w:rsid w:val="00182F7F"/>
    <w:rsid w:val="00183F5D"/>
    <w:rsid w:val="00195210"/>
    <w:rsid w:val="001A728D"/>
    <w:rsid w:val="001B356C"/>
    <w:rsid w:val="001B454C"/>
    <w:rsid w:val="001B569A"/>
    <w:rsid w:val="001C4427"/>
    <w:rsid w:val="001D1AD7"/>
    <w:rsid w:val="001F091C"/>
    <w:rsid w:val="001F7067"/>
    <w:rsid w:val="00230D5B"/>
    <w:rsid w:val="00251212"/>
    <w:rsid w:val="00262A10"/>
    <w:rsid w:val="002630F3"/>
    <w:rsid w:val="00283EE7"/>
    <w:rsid w:val="002976DE"/>
    <w:rsid w:val="00297995"/>
    <w:rsid w:val="00297C8B"/>
    <w:rsid w:val="002A7378"/>
    <w:rsid w:val="002B08C4"/>
    <w:rsid w:val="002C5451"/>
    <w:rsid w:val="002E5985"/>
    <w:rsid w:val="002F0E5A"/>
    <w:rsid w:val="00303697"/>
    <w:rsid w:val="0030411E"/>
    <w:rsid w:val="00313579"/>
    <w:rsid w:val="003211AC"/>
    <w:rsid w:val="003277FA"/>
    <w:rsid w:val="00333BA2"/>
    <w:rsid w:val="00344364"/>
    <w:rsid w:val="00346007"/>
    <w:rsid w:val="0035241D"/>
    <w:rsid w:val="00361F76"/>
    <w:rsid w:val="00366E50"/>
    <w:rsid w:val="00371E9D"/>
    <w:rsid w:val="003837C9"/>
    <w:rsid w:val="00384980"/>
    <w:rsid w:val="00385278"/>
    <w:rsid w:val="003853BC"/>
    <w:rsid w:val="00387BE0"/>
    <w:rsid w:val="00387D7C"/>
    <w:rsid w:val="003905BB"/>
    <w:rsid w:val="003B69EE"/>
    <w:rsid w:val="003C1FC7"/>
    <w:rsid w:val="003F4698"/>
    <w:rsid w:val="0042622F"/>
    <w:rsid w:val="00431266"/>
    <w:rsid w:val="00433C15"/>
    <w:rsid w:val="00462C83"/>
    <w:rsid w:val="00476BB4"/>
    <w:rsid w:val="0048128D"/>
    <w:rsid w:val="004873BB"/>
    <w:rsid w:val="00490B55"/>
    <w:rsid w:val="00496F35"/>
    <w:rsid w:val="004C7EE5"/>
    <w:rsid w:val="004F6AB5"/>
    <w:rsid w:val="0052086B"/>
    <w:rsid w:val="005228A6"/>
    <w:rsid w:val="00534D12"/>
    <w:rsid w:val="00574DA7"/>
    <w:rsid w:val="00585E54"/>
    <w:rsid w:val="005B4162"/>
    <w:rsid w:val="005B437F"/>
    <w:rsid w:val="005D720E"/>
    <w:rsid w:val="005E6741"/>
    <w:rsid w:val="005F463A"/>
    <w:rsid w:val="0060116F"/>
    <w:rsid w:val="00605C0B"/>
    <w:rsid w:val="00616662"/>
    <w:rsid w:val="00620791"/>
    <w:rsid w:val="00622F18"/>
    <w:rsid w:val="00647EA7"/>
    <w:rsid w:val="00652EEC"/>
    <w:rsid w:val="0069141D"/>
    <w:rsid w:val="00696262"/>
    <w:rsid w:val="006B4468"/>
    <w:rsid w:val="006B5F35"/>
    <w:rsid w:val="006B69F7"/>
    <w:rsid w:val="006C6079"/>
    <w:rsid w:val="006C6271"/>
    <w:rsid w:val="006C656B"/>
    <w:rsid w:val="006D149F"/>
    <w:rsid w:val="006D3607"/>
    <w:rsid w:val="006D69B2"/>
    <w:rsid w:val="006F722C"/>
    <w:rsid w:val="006F7FDB"/>
    <w:rsid w:val="007138A8"/>
    <w:rsid w:val="00722D97"/>
    <w:rsid w:val="007276F5"/>
    <w:rsid w:val="0073080D"/>
    <w:rsid w:val="00732CC5"/>
    <w:rsid w:val="00751D55"/>
    <w:rsid w:val="007537FB"/>
    <w:rsid w:val="00754587"/>
    <w:rsid w:val="00761728"/>
    <w:rsid w:val="007B07F9"/>
    <w:rsid w:val="007D109E"/>
    <w:rsid w:val="007F2C82"/>
    <w:rsid w:val="007F6F4D"/>
    <w:rsid w:val="00802E70"/>
    <w:rsid w:val="00804948"/>
    <w:rsid w:val="008237BA"/>
    <w:rsid w:val="00826518"/>
    <w:rsid w:val="008366A6"/>
    <w:rsid w:val="00872BD2"/>
    <w:rsid w:val="008A1D17"/>
    <w:rsid w:val="008A797C"/>
    <w:rsid w:val="008D3AA2"/>
    <w:rsid w:val="008D6375"/>
    <w:rsid w:val="008E4788"/>
    <w:rsid w:val="008E4F16"/>
    <w:rsid w:val="00901C3F"/>
    <w:rsid w:val="009027A7"/>
    <w:rsid w:val="0092178A"/>
    <w:rsid w:val="00922D8B"/>
    <w:rsid w:val="00925C57"/>
    <w:rsid w:val="00955B55"/>
    <w:rsid w:val="00963F69"/>
    <w:rsid w:val="00975A98"/>
    <w:rsid w:val="009A3792"/>
    <w:rsid w:val="009C3205"/>
    <w:rsid w:val="009C32FA"/>
    <w:rsid w:val="009C3BCA"/>
    <w:rsid w:val="009C6796"/>
    <w:rsid w:val="009D137E"/>
    <w:rsid w:val="009D2F55"/>
    <w:rsid w:val="009D3841"/>
    <w:rsid w:val="009E31C4"/>
    <w:rsid w:val="00A07CE5"/>
    <w:rsid w:val="00A140F3"/>
    <w:rsid w:val="00A15527"/>
    <w:rsid w:val="00A2154D"/>
    <w:rsid w:val="00A21C87"/>
    <w:rsid w:val="00A27D2F"/>
    <w:rsid w:val="00A32C2D"/>
    <w:rsid w:val="00A34BA6"/>
    <w:rsid w:val="00A923BC"/>
    <w:rsid w:val="00A92F1D"/>
    <w:rsid w:val="00AA175B"/>
    <w:rsid w:val="00AA70BC"/>
    <w:rsid w:val="00AB3BB5"/>
    <w:rsid w:val="00AB42FE"/>
    <w:rsid w:val="00AC519E"/>
    <w:rsid w:val="00AC57BD"/>
    <w:rsid w:val="00AD374C"/>
    <w:rsid w:val="00B01838"/>
    <w:rsid w:val="00B14014"/>
    <w:rsid w:val="00B33AC2"/>
    <w:rsid w:val="00B82131"/>
    <w:rsid w:val="00BA6850"/>
    <w:rsid w:val="00BB0607"/>
    <w:rsid w:val="00BB4615"/>
    <w:rsid w:val="00BB50A2"/>
    <w:rsid w:val="00BC186C"/>
    <w:rsid w:val="00BD0A36"/>
    <w:rsid w:val="00BD0A52"/>
    <w:rsid w:val="00BE0C43"/>
    <w:rsid w:val="00C16E12"/>
    <w:rsid w:val="00C26117"/>
    <w:rsid w:val="00C3456B"/>
    <w:rsid w:val="00C4240B"/>
    <w:rsid w:val="00C52F39"/>
    <w:rsid w:val="00C56B3B"/>
    <w:rsid w:val="00CA406D"/>
    <w:rsid w:val="00CF3D62"/>
    <w:rsid w:val="00D04EFA"/>
    <w:rsid w:val="00D0551F"/>
    <w:rsid w:val="00D06F4D"/>
    <w:rsid w:val="00D14A12"/>
    <w:rsid w:val="00D14E26"/>
    <w:rsid w:val="00D2133A"/>
    <w:rsid w:val="00D37904"/>
    <w:rsid w:val="00D44A70"/>
    <w:rsid w:val="00D53A61"/>
    <w:rsid w:val="00D542B9"/>
    <w:rsid w:val="00D544C7"/>
    <w:rsid w:val="00D564AE"/>
    <w:rsid w:val="00D62B87"/>
    <w:rsid w:val="00D66DC9"/>
    <w:rsid w:val="00D66F4E"/>
    <w:rsid w:val="00D74425"/>
    <w:rsid w:val="00D8429C"/>
    <w:rsid w:val="00D86228"/>
    <w:rsid w:val="00D96AF6"/>
    <w:rsid w:val="00DA33B1"/>
    <w:rsid w:val="00DC11CD"/>
    <w:rsid w:val="00DC65A1"/>
    <w:rsid w:val="00DD4AE8"/>
    <w:rsid w:val="00DD7A1A"/>
    <w:rsid w:val="00DE6E22"/>
    <w:rsid w:val="00DED089"/>
    <w:rsid w:val="00DF1900"/>
    <w:rsid w:val="00DF35A2"/>
    <w:rsid w:val="00E012AD"/>
    <w:rsid w:val="00E126B3"/>
    <w:rsid w:val="00E24F6F"/>
    <w:rsid w:val="00E3138C"/>
    <w:rsid w:val="00E32AE4"/>
    <w:rsid w:val="00E34B56"/>
    <w:rsid w:val="00E352B7"/>
    <w:rsid w:val="00E418E4"/>
    <w:rsid w:val="00E60978"/>
    <w:rsid w:val="00E94782"/>
    <w:rsid w:val="00E950D0"/>
    <w:rsid w:val="00EB271C"/>
    <w:rsid w:val="00EC2029"/>
    <w:rsid w:val="00EC6CE6"/>
    <w:rsid w:val="00ED1688"/>
    <w:rsid w:val="00EF35C2"/>
    <w:rsid w:val="00F038BF"/>
    <w:rsid w:val="00F040A4"/>
    <w:rsid w:val="00F040A6"/>
    <w:rsid w:val="00F42335"/>
    <w:rsid w:val="00F431F7"/>
    <w:rsid w:val="00F51C87"/>
    <w:rsid w:val="00F72307"/>
    <w:rsid w:val="00F77866"/>
    <w:rsid w:val="00F9342B"/>
    <w:rsid w:val="00FB1393"/>
    <w:rsid w:val="00FB242E"/>
    <w:rsid w:val="00FD108F"/>
    <w:rsid w:val="00FD2189"/>
    <w:rsid w:val="00FD7414"/>
    <w:rsid w:val="00FF563F"/>
    <w:rsid w:val="013E2F92"/>
    <w:rsid w:val="02465EB6"/>
    <w:rsid w:val="027AA0EA"/>
    <w:rsid w:val="0299449A"/>
    <w:rsid w:val="04029C26"/>
    <w:rsid w:val="064679F5"/>
    <w:rsid w:val="06B81271"/>
    <w:rsid w:val="071E2CD0"/>
    <w:rsid w:val="085A701B"/>
    <w:rsid w:val="0A58B54D"/>
    <w:rsid w:val="0AEEBE96"/>
    <w:rsid w:val="0B8B0489"/>
    <w:rsid w:val="0C4280D1"/>
    <w:rsid w:val="0C49829D"/>
    <w:rsid w:val="0E518BDA"/>
    <w:rsid w:val="0FF1F07A"/>
    <w:rsid w:val="0FF9EA54"/>
    <w:rsid w:val="10C7F6D1"/>
    <w:rsid w:val="11A2E0A5"/>
    <w:rsid w:val="11C8F49D"/>
    <w:rsid w:val="12A91735"/>
    <w:rsid w:val="13B474F6"/>
    <w:rsid w:val="141BAAA7"/>
    <w:rsid w:val="14D041C6"/>
    <w:rsid w:val="173C29A1"/>
    <w:rsid w:val="17AAC2AF"/>
    <w:rsid w:val="17FCD96E"/>
    <w:rsid w:val="18EC3113"/>
    <w:rsid w:val="19D603B5"/>
    <w:rsid w:val="1A6ED917"/>
    <w:rsid w:val="1BA6FFEC"/>
    <w:rsid w:val="1C680E5D"/>
    <w:rsid w:val="1CF678FE"/>
    <w:rsid w:val="1D4334FE"/>
    <w:rsid w:val="1DA679D9"/>
    <w:rsid w:val="1DF3E298"/>
    <w:rsid w:val="1E6DDFB9"/>
    <w:rsid w:val="1E81146F"/>
    <w:rsid w:val="1EA58257"/>
    <w:rsid w:val="21539D5E"/>
    <w:rsid w:val="21F6C64C"/>
    <w:rsid w:val="2279EAFC"/>
    <w:rsid w:val="22F3EC1D"/>
    <w:rsid w:val="24DAA4B4"/>
    <w:rsid w:val="273601A0"/>
    <w:rsid w:val="275A3AF1"/>
    <w:rsid w:val="2791241E"/>
    <w:rsid w:val="28F11A06"/>
    <w:rsid w:val="2A8CEA67"/>
    <w:rsid w:val="2CD49276"/>
    <w:rsid w:val="2D03E4E7"/>
    <w:rsid w:val="2D3052E0"/>
    <w:rsid w:val="2DAF91AC"/>
    <w:rsid w:val="30226B74"/>
    <w:rsid w:val="3025FCA3"/>
    <w:rsid w:val="315616CE"/>
    <w:rsid w:val="31FA4CBE"/>
    <w:rsid w:val="320F33A1"/>
    <w:rsid w:val="34032E68"/>
    <w:rsid w:val="350679BD"/>
    <w:rsid w:val="360CDA39"/>
    <w:rsid w:val="36AA37A4"/>
    <w:rsid w:val="371ECD93"/>
    <w:rsid w:val="373D4B95"/>
    <w:rsid w:val="39FFA791"/>
    <w:rsid w:val="3AA30E31"/>
    <w:rsid w:val="3C4F7D6D"/>
    <w:rsid w:val="3CC3CA71"/>
    <w:rsid w:val="3DBC1F5F"/>
    <w:rsid w:val="3E86C414"/>
    <w:rsid w:val="4004473D"/>
    <w:rsid w:val="405119EA"/>
    <w:rsid w:val="41703908"/>
    <w:rsid w:val="417EBF18"/>
    <w:rsid w:val="42B72498"/>
    <w:rsid w:val="43D758E0"/>
    <w:rsid w:val="450B62B0"/>
    <w:rsid w:val="4785FC87"/>
    <w:rsid w:val="47FE49EC"/>
    <w:rsid w:val="48119BC4"/>
    <w:rsid w:val="49082391"/>
    <w:rsid w:val="49B58AE9"/>
    <w:rsid w:val="4BC78240"/>
    <w:rsid w:val="4BF2C3C3"/>
    <w:rsid w:val="4C45E053"/>
    <w:rsid w:val="4E3311BD"/>
    <w:rsid w:val="503C1132"/>
    <w:rsid w:val="52C1F7C8"/>
    <w:rsid w:val="53CD96B4"/>
    <w:rsid w:val="545DC829"/>
    <w:rsid w:val="54ECAD3A"/>
    <w:rsid w:val="564F914A"/>
    <w:rsid w:val="577F2EB6"/>
    <w:rsid w:val="58A674FE"/>
    <w:rsid w:val="5905DD7D"/>
    <w:rsid w:val="592BE84A"/>
    <w:rsid w:val="5977A5F9"/>
    <w:rsid w:val="5987320C"/>
    <w:rsid w:val="5A5BB528"/>
    <w:rsid w:val="5D18F381"/>
    <w:rsid w:val="5DB2301F"/>
    <w:rsid w:val="5E205B52"/>
    <w:rsid w:val="5FBC2BB3"/>
    <w:rsid w:val="621BF05F"/>
    <w:rsid w:val="63036246"/>
    <w:rsid w:val="63359C36"/>
    <w:rsid w:val="63FC81EC"/>
    <w:rsid w:val="64BF6CB9"/>
    <w:rsid w:val="65332CFA"/>
    <w:rsid w:val="65439EDB"/>
    <w:rsid w:val="659DE5D8"/>
    <w:rsid w:val="69D3CBC9"/>
    <w:rsid w:val="6A631850"/>
    <w:rsid w:val="6BC25464"/>
    <w:rsid w:val="6BF1A522"/>
    <w:rsid w:val="6D787337"/>
    <w:rsid w:val="6ED335D6"/>
    <w:rsid w:val="73A5B422"/>
    <w:rsid w:val="749485C9"/>
    <w:rsid w:val="74D84DC8"/>
    <w:rsid w:val="76094267"/>
    <w:rsid w:val="774D57F9"/>
    <w:rsid w:val="77990C83"/>
    <w:rsid w:val="77C944C0"/>
    <w:rsid w:val="7B08B899"/>
    <w:rsid w:val="7CA488FA"/>
    <w:rsid w:val="7CDF39BA"/>
    <w:rsid w:val="7DA72FC6"/>
    <w:rsid w:val="7E4F9619"/>
    <w:rsid w:val="7E53D690"/>
    <w:rsid w:val="7FDC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6E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E518BDA"/>
    <w:rPr>
      <w:rFonts w:ascii="ECSquareSansPro-Light" w:eastAsia="ECSquareSansPro-Light" w:hAnsi="ECSquareSansPro-Light" w:cs="ECSquareSansPro-Light"/>
      <w:lang w:val="en-IE"/>
    </w:rPr>
  </w:style>
  <w:style w:type="paragraph" w:styleId="Heading1">
    <w:name w:val="heading 1"/>
    <w:basedOn w:val="Normal"/>
    <w:link w:val="Heading1Char"/>
    <w:uiPriority w:val="1"/>
    <w:qFormat/>
    <w:rsid w:val="0E518BDA"/>
    <w:pPr>
      <w:spacing w:before="1"/>
      <w:ind w:left="110"/>
      <w:jc w:val="both"/>
      <w:outlineLvl w:val="0"/>
    </w:pPr>
    <w:rPr>
      <w:rFonts w:ascii="EC Square Sans Pro" w:eastAsia="EC Square Sans Pro" w:hAnsi="EC Square Sans Pro" w:cs="EC Square Sans Pro"/>
      <w:sz w:val="39"/>
      <w:szCs w:val="3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E518B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E518B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E518B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E518B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E518B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E518BD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E518BD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E518BD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E518BDA"/>
    <w:rPr>
      <w:sz w:val="21"/>
      <w:szCs w:val="21"/>
    </w:rPr>
  </w:style>
  <w:style w:type="paragraph" w:styleId="ListParagraph">
    <w:name w:val="List Paragraph"/>
    <w:basedOn w:val="Normal"/>
    <w:uiPriority w:val="34"/>
    <w:qFormat/>
    <w:rsid w:val="0E518BDA"/>
  </w:style>
  <w:style w:type="paragraph" w:customStyle="1" w:styleId="TableParagraph">
    <w:name w:val="Table Paragraph"/>
    <w:basedOn w:val="Normal"/>
    <w:uiPriority w:val="1"/>
    <w:qFormat/>
    <w:rsid w:val="0E518BDA"/>
  </w:style>
  <w:style w:type="character" w:styleId="PlaceholderText">
    <w:name w:val="Placeholder Text"/>
    <w:basedOn w:val="DefaultParagraphFont"/>
    <w:uiPriority w:val="99"/>
    <w:semiHidden/>
    <w:rsid w:val="00A07CE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E518B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E518BDA"/>
    <w:rPr>
      <w:rFonts w:ascii="Segoe UI" w:eastAsia="ECSquareSansPro-Light" w:hAnsi="Segoe UI" w:cs="Segoe UI"/>
      <w:noProof w:val="0"/>
      <w:sz w:val="18"/>
      <w:szCs w:val="18"/>
      <w:lang w:val="en-IE"/>
    </w:rPr>
  </w:style>
  <w:style w:type="character" w:styleId="Hyperlink">
    <w:name w:val="Hyperlink"/>
    <w:basedOn w:val="DefaultParagraphFont"/>
    <w:uiPriority w:val="99"/>
    <w:unhideWhenUsed/>
    <w:rsid w:val="00496F3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E518B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E518BDA"/>
    <w:rPr>
      <w:rFonts w:ascii="ECSquareSansPro-Light" w:eastAsia="ECSquareSansPro-Light" w:hAnsi="ECSquareSansPro-Light" w:cs="ECSquareSansPro-Light"/>
      <w:noProof w:val="0"/>
      <w:lang w:val="en-IE"/>
    </w:rPr>
  </w:style>
  <w:style w:type="paragraph" w:styleId="Footer">
    <w:name w:val="footer"/>
    <w:basedOn w:val="Normal"/>
    <w:link w:val="FooterChar"/>
    <w:uiPriority w:val="99"/>
    <w:unhideWhenUsed/>
    <w:rsid w:val="0E518B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E518BDA"/>
    <w:rPr>
      <w:rFonts w:ascii="ECSquareSansPro-Light" w:eastAsia="ECSquareSansPro-Light" w:hAnsi="ECSquareSansPro-Light" w:cs="ECSquareSansPro-Light"/>
      <w:noProof w:val="0"/>
      <w:lang w:val="en-IE"/>
    </w:rPr>
  </w:style>
  <w:style w:type="character" w:styleId="IntenseEmphasis">
    <w:name w:val="Intense Emphasis"/>
    <w:basedOn w:val="DefaultParagraphFont"/>
    <w:uiPriority w:val="21"/>
    <w:qFormat/>
    <w:rsid w:val="00D14A12"/>
    <w:rPr>
      <w:b/>
      <w:bCs/>
      <w:i/>
      <w:i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297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E518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E518BDA"/>
    <w:rPr>
      <w:rFonts w:ascii="ECSquareSansPro-Light" w:eastAsia="ECSquareSansPro-Light" w:hAnsi="ECSquareSansPro-Light" w:cs="ECSquareSansPro-Light"/>
      <w:noProof w:val="0"/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E518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E518BDA"/>
    <w:rPr>
      <w:rFonts w:ascii="ECSquareSansPro-Light" w:eastAsia="ECSquareSansPro-Light" w:hAnsi="ECSquareSansPro-Light" w:cs="ECSquareSansPro-Light"/>
      <w:b/>
      <w:bCs/>
      <w:noProof w:val="0"/>
      <w:sz w:val="20"/>
      <w:szCs w:val="20"/>
      <w:lang w:val="en-I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E518BD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E518BDA"/>
    <w:rPr>
      <w:rFonts w:ascii="ECSquareSansPro-Light" w:eastAsia="ECSquareSansPro-Light" w:hAnsi="ECSquareSansPro-Light" w:cs="ECSquareSansPro-Light"/>
      <w:noProof w:val="0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065D9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1"/>
    <w:rsid w:val="0E518BDA"/>
    <w:rPr>
      <w:rFonts w:ascii="EC Square Sans Pro" w:eastAsia="EC Square Sans Pro" w:hAnsi="EC Square Sans Pro" w:cs="EC Square Sans Pro"/>
      <w:noProof w:val="0"/>
      <w:sz w:val="39"/>
      <w:szCs w:val="39"/>
      <w:lang w:val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EC2029"/>
    <w:rPr>
      <w:color w:val="800080" w:themeColor="followedHyperlink"/>
      <w:u w:val="single"/>
    </w:rPr>
  </w:style>
  <w:style w:type="table" w:styleId="GridTable1Light-Accent3">
    <w:name w:val="Grid Table 1 Light Accent 3"/>
    <w:basedOn w:val="TableNormal"/>
    <w:uiPriority w:val="46"/>
    <w:rsid w:val="00490B55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D8429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D53A61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A140F3"/>
    <w:pPr>
      <w:widowControl/>
      <w:autoSpaceDE/>
      <w:autoSpaceDN/>
    </w:pPr>
    <w:rPr>
      <w:rFonts w:ascii="ECSquareSansPro-Light" w:eastAsia="ECSquareSansPro-Light" w:hAnsi="ECSquareSansPro-Light" w:cs="ECSquareSansPro-Light"/>
    </w:rPr>
  </w:style>
  <w:style w:type="paragraph" w:styleId="Title">
    <w:name w:val="Title"/>
    <w:basedOn w:val="Normal"/>
    <w:next w:val="Normal"/>
    <w:link w:val="TitleChar"/>
    <w:uiPriority w:val="10"/>
    <w:qFormat/>
    <w:rsid w:val="0E518BDA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E518BDA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E518BD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E518BDA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E518BDA"/>
    <w:rPr>
      <w:rFonts w:asciiTheme="majorHAnsi" w:eastAsiaTheme="majorEastAsia" w:hAnsiTheme="majorHAnsi" w:cstheme="majorBidi"/>
      <w:noProof w:val="0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E518BDA"/>
    <w:rPr>
      <w:rFonts w:asciiTheme="majorHAnsi" w:eastAsiaTheme="majorEastAsia" w:hAnsiTheme="majorHAnsi" w:cstheme="majorBidi"/>
      <w:noProof w:val="0"/>
      <w:color w:val="243F60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rsid w:val="0E518BDA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IE"/>
    </w:rPr>
  </w:style>
  <w:style w:type="character" w:customStyle="1" w:styleId="Heading5Char">
    <w:name w:val="Heading 5 Char"/>
    <w:basedOn w:val="DefaultParagraphFont"/>
    <w:link w:val="Heading5"/>
    <w:uiPriority w:val="9"/>
    <w:rsid w:val="0E518BDA"/>
    <w:rPr>
      <w:rFonts w:asciiTheme="majorHAnsi" w:eastAsiaTheme="majorEastAsia" w:hAnsiTheme="majorHAnsi" w:cstheme="majorBidi"/>
      <w:noProof w:val="0"/>
      <w:color w:val="365F91" w:themeColor="accent1" w:themeShade="BF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rsid w:val="0E518BDA"/>
    <w:rPr>
      <w:rFonts w:asciiTheme="majorHAnsi" w:eastAsiaTheme="majorEastAsia" w:hAnsiTheme="majorHAnsi" w:cstheme="majorBidi"/>
      <w:noProof w:val="0"/>
      <w:color w:val="243F60"/>
      <w:lang w:val="en-IE"/>
    </w:rPr>
  </w:style>
  <w:style w:type="character" w:customStyle="1" w:styleId="Heading7Char">
    <w:name w:val="Heading 7 Char"/>
    <w:basedOn w:val="DefaultParagraphFont"/>
    <w:link w:val="Heading7"/>
    <w:uiPriority w:val="9"/>
    <w:rsid w:val="0E518BDA"/>
    <w:rPr>
      <w:rFonts w:asciiTheme="majorHAnsi" w:eastAsiaTheme="majorEastAsia" w:hAnsiTheme="majorHAnsi" w:cstheme="majorBidi"/>
      <w:i/>
      <w:iCs/>
      <w:noProof w:val="0"/>
      <w:color w:val="243F60"/>
      <w:lang w:val="en-IE"/>
    </w:rPr>
  </w:style>
  <w:style w:type="character" w:customStyle="1" w:styleId="Heading8Char">
    <w:name w:val="Heading 8 Char"/>
    <w:basedOn w:val="DefaultParagraphFont"/>
    <w:link w:val="Heading8"/>
    <w:uiPriority w:val="9"/>
    <w:rsid w:val="0E518BDA"/>
    <w:rPr>
      <w:rFonts w:asciiTheme="majorHAnsi" w:eastAsiaTheme="majorEastAsia" w:hAnsiTheme="majorHAnsi" w:cstheme="majorBidi"/>
      <w:noProof w:val="0"/>
      <w:color w:val="272727"/>
      <w:sz w:val="21"/>
      <w:szCs w:val="21"/>
      <w:lang w:val="en-IE"/>
    </w:rPr>
  </w:style>
  <w:style w:type="character" w:customStyle="1" w:styleId="Heading9Char">
    <w:name w:val="Heading 9 Char"/>
    <w:basedOn w:val="DefaultParagraphFont"/>
    <w:link w:val="Heading9"/>
    <w:uiPriority w:val="9"/>
    <w:rsid w:val="0E518BDA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E518BDA"/>
    <w:rPr>
      <w:rFonts w:asciiTheme="majorHAnsi" w:eastAsiaTheme="majorEastAsia" w:hAnsiTheme="majorHAnsi" w:cstheme="majorBidi"/>
      <w:noProof w:val="0"/>
      <w:sz w:val="56"/>
      <w:szCs w:val="56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E518BDA"/>
    <w:rPr>
      <w:rFonts w:asciiTheme="minorHAnsi" w:eastAsiaTheme="minorEastAsia" w:hAnsiTheme="minorHAnsi" w:cstheme="minorBidi"/>
      <w:noProof w:val="0"/>
      <w:color w:val="5A5A5A"/>
      <w:lang w:val="en-IE"/>
    </w:rPr>
  </w:style>
  <w:style w:type="character" w:customStyle="1" w:styleId="QuoteChar">
    <w:name w:val="Quote Char"/>
    <w:basedOn w:val="DefaultParagraphFont"/>
    <w:link w:val="Quote"/>
    <w:uiPriority w:val="29"/>
    <w:rsid w:val="0E518BDA"/>
    <w:rPr>
      <w:i/>
      <w:iCs/>
      <w:noProof w:val="0"/>
      <w:color w:val="404040" w:themeColor="text1" w:themeTint="BF"/>
      <w:lang w:val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E518BDA"/>
    <w:rPr>
      <w:i/>
      <w:iCs/>
      <w:noProof w:val="0"/>
      <w:color w:val="4F81BD" w:themeColor="accent1"/>
      <w:lang w:val="en-IE"/>
    </w:rPr>
  </w:style>
  <w:style w:type="paragraph" w:styleId="TOC1">
    <w:name w:val="toc 1"/>
    <w:basedOn w:val="Normal"/>
    <w:next w:val="Normal"/>
    <w:uiPriority w:val="39"/>
    <w:unhideWhenUsed/>
    <w:rsid w:val="0E518B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E518B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E518BDA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E518BDA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E518BDA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E518BDA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E518BDA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E518BDA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E518BDA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E518BD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E518BDA"/>
    <w:rPr>
      <w:noProof w:val="0"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CHO-REPORTMISCONDUCT@ec.europa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cho/" TargetMode="External"/><Relationship Id="rId1" Type="http://schemas.openxmlformats.org/officeDocument/2006/relationships/hyperlink" Target="http://ec.europa.eu/echo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cho/" TargetMode="External"/><Relationship Id="rId1" Type="http://schemas.openxmlformats.org/officeDocument/2006/relationships/hyperlink" Target="http://ec.europa.eu/echo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gecho-partners-helpdesk.eu/reference-documents-ng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D17DF133DD0487FB73C5D6A140A0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63789-BC4A-4DFC-95E8-95F3BD0922D7}"/>
      </w:docPartPr>
      <w:docPartBody>
        <w:p w:rsidR="00A35677" w:rsidRDefault="000C29CC" w:rsidP="000C29CC">
          <w:pPr>
            <w:pStyle w:val="6D17DF133DD0487FB73C5D6A140A0A101"/>
          </w:pPr>
          <w:r w:rsidRPr="007D0DC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B704C-101D-4594-A9C1-0960389989AD}"/>
      </w:docPartPr>
      <w:docPartBody>
        <w:p w:rsidR="000C29CC" w:rsidRDefault="000C29CC">
          <w:r w:rsidRPr="00CD331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SquareSansPro-Light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SquareSansProMedium">
    <w:altName w:val="Times New Roman"/>
    <w:panose1 w:val="020B0500000000020004"/>
    <w:charset w:val="00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77"/>
    <w:rsid w:val="000C29CC"/>
    <w:rsid w:val="00A3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9CC"/>
    <w:rPr>
      <w:color w:val="808080"/>
    </w:rPr>
  </w:style>
  <w:style w:type="paragraph" w:customStyle="1" w:styleId="6D17DF133DD0487FB73C5D6A140A0A10">
    <w:name w:val="6D17DF133DD0487FB73C5D6A140A0A10"/>
    <w:rsid w:val="00A35677"/>
    <w:pPr>
      <w:widowControl w:val="0"/>
      <w:autoSpaceDE w:val="0"/>
      <w:autoSpaceDN w:val="0"/>
      <w:spacing w:after="0" w:line="240" w:lineRule="auto"/>
    </w:pPr>
    <w:rPr>
      <w:rFonts w:ascii="ECSquareSansPro-Light" w:eastAsia="ECSquareSansPro-Light" w:hAnsi="ECSquareSansPro-Light" w:cs="ECSquareSansPro-Light"/>
      <w:kern w:val="0"/>
      <w:lang w:eastAsia="en-US"/>
      <w14:ligatures w14:val="none"/>
    </w:rPr>
  </w:style>
  <w:style w:type="paragraph" w:customStyle="1" w:styleId="6D17DF133DD0487FB73C5D6A140A0A101">
    <w:name w:val="6D17DF133DD0487FB73C5D6A140A0A101"/>
    <w:rsid w:val="000C29CC"/>
    <w:pPr>
      <w:widowControl w:val="0"/>
      <w:autoSpaceDE w:val="0"/>
      <w:autoSpaceDN w:val="0"/>
      <w:spacing w:after="0" w:line="240" w:lineRule="auto"/>
    </w:pPr>
    <w:rPr>
      <w:rFonts w:ascii="ECSquareSansPro-Light" w:eastAsia="ECSquareSansPro-Light" w:hAnsi="ECSquareSansPro-Light" w:cs="ECSquareSansPro-Light"/>
      <w:kern w:val="0"/>
      <w:lang w:eastAsia="en-US"/>
      <w14:ligatures w14:val="none"/>
    </w:rPr>
  </w:style>
  <w:style w:type="paragraph" w:customStyle="1" w:styleId="745C53B0B3C745ED8405A1CE05048B1C">
    <w:name w:val="745C53B0B3C745ED8405A1CE05048B1C"/>
    <w:rsid w:val="000C29CC"/>
  </w:style>
  <w:style w:type="paragraph" w:customStyle="1" w:styleId="96AE01927E5C492D8574C8CC348F3CC9">
    <w:name w:val="96AE01927E5C492D8574C8CC348F3CC9"/>
    <w:rsid w:val="000C29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503C75DFBB1F4D8B9F55F28F3BD404" ma:contentTypeVersion="8" ma:contentTypeDescription="Create a new document." ma:contentTypeScope="" ma:versionID="3c88b0fa85931ed5a6e471c2b0e3b45b">
  <xsd:schema xmlns:xsd="http://www.w3.org/2001/XMLSchema" xmlns:xs="http://www.w3.org/2001/XMLSchema" xmlns:p="http://schemas.microsoft.com/office/2006/metadata/properties" xmlns:ns2="be3cd11c-9699-4555-a80c-688797e3514f" xmlns:ns3="9aa8ffdd-996b-41f7-aac9-5fc71c248bbe" targetNamespace="http://schemas.microsoft.com/office/2006/metadata/properties" ma:root="true" ma:fieldsID="93a68195b26c460756bc53e6702a301a" ns2:_="" ns3:_="">
    <xsd:import namespace="be3cd11c-9699-4555-a80c-688797e3514f"/>
    <xsd:import namespace="9aa8ffdd-996b-41f7-aac9-5fc71c248b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cd11c-9699-4555-a80c-688797e351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8ffdd-996b-41f7-aac9-5fc71c248b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251603-69B5-4571-96E3-A50A47DD05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C6CADE-560A-4613-902B-474CF7649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3cd11c-9699-4555-a80c-688797e3514f"/>
    <ds:schemaRef ds:uri="9aa8ffdd-996b-41f7-aac9-5fc71c248b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8C1420-A3BF-4A7E-9D04-2D84873BDB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6180D4-2CBB-4121-A2A3-C839213EA3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3507</Characters>
  <Application>Microsoft Office Word</Application>
  <DocSecurity>0</DocSecurity>
  <Lines>184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2024-02-21T08:36:00Z</dcterms:created>
  <dcterms:modified xsi:type="dcterms:W3CDTF">2024-04-12T13:14:00Z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2024-02-13T09:02:47Z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3ff0aa8b-cd80-4ec3-ad34-034d03c50974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0x01010045503C75DFBB1F4D8B9F55F28F3BD404</vt:lpwstr>
  </property>
</Properties>
</file>