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D786E" w:rsidRDefault="00960C2D" w14:paraId="37E09F45" w14:textId="77777777">
      <w:pPr>
        <w:pStyle w:val="BodyText"/>
        <w:ind w:left="1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6250061" wp14:editId="548C2BC8">
            <wp:extent cx="7135526" cy="1295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5526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86E" w:rsidRDefault="009D786E" w14:paraId="3F4AFE05" w14:textId="77777777">
      <w:pPr>
        <w:pStyle w:val="BodyText"/>
        <w:rPr>
          <w:rFonts w:ascii="Times New Roman"/>
          <w:sz w:val="64"/>
        </w:rPr>
      </w:pPr>
    </w:p>
    <w:p w:rsidR="009D786E" w:rsidRDefault="009D786E" w14:paraId="3AFFEB7F" w14:textId="77777777">
      <w:pPr>
        <w:pStyle w:val="BodyText"/>
        <w:rPr>
          <w:rFonts w:ascii="Times New Roman"/>
          <w:sz w:val="64"/>
        </w:rPr>
      </w:pPr>
    </w:p>
    <w:p w:rsidR="009D786E" w:rsidRDefault="009D786E" w14:paraId="06FA2D46" w14:textId="77777777">
      <w:pPr>
        <w:pStyle w:val="BodyText"/>
        <w:rPr>
          <w:rFonts w:ascii="Times New Roman"/>
          <w:sz w:val="64"/>
        </w:rPr>
      </w:pPr>
    </w:p>
    <w:p w:rsidR="009D786E" w:rsidRDefault="009D786E" w14:paraId="46A78A81" w14:textId="77777777">
      <w:pPr>
        <w:pStyle w:val="BodyText"/>
        <w:rPr>
          <w:rFonts w:ascii="Times New Roman"/>
          <w:sz w:val="64"/>
        </w:rPr>
      </w:pPr>
    </w:p>
    <w:p w:rsidR="009D786E" w:rsidRDefault="009D786E" w14:paraId="247959EC" w14:textId="77777777">
      <w:pPr>
        <w:pStyle w:val="BodyText"/>
        <w:rPr>
          <w:rFonts w:ascii="Times New Roman"/>
          <w:sz w:val="64"/>
        </w:rPr>
      </w:pPr>
    </w:p>
    <w:p w:rsidR="009D786E" w:rsidRDefault="009D786E" w14:paraId="5E7B6B27" w14:textId="77777777">
      <w:pPr>
        <w:pStyle w:val="BodyText"/>
        <w:rPr>
          <w:rFonts w:ascii="Times New Roman"/>
          <w:sz w:val="64"/>
        </w:rPr>
      </w:pPr>
    </w:p>
    <w:p w:rsidR="009D786E" w:rsidRDefault="009D786E" w14:paraId="3FCAAEC1" w14:textId="77777777">
      <w:pPr>
        <w:pStyle w:val="BodyText"/>
        <w:rPr>
          <w:rFonts w:ascii="Times New Roman"/>
          <w:sz w:val="64"/>
        </w:rPr>
      </w:pPr>
    </w:p>
    <w:p w:rsidR="009D786E" w:rsidRDefault="009D786E" w14:paraId="5D9EF80E" w14:textId="77777777">
      <w:pPr>
        <w:pStyle w:val="BodyText"/>
        <w:rPr>
          <w:rFonts w:ascii="Times New Roman"/>
          <w:sz w:val="64"/>
        </w:rPr>
      </w:pPr>
    </w:p>
    <w:p w:rsidR="009D786E" w:rsidRDefault="009D786E" w14:paraId="369F180A" w14:textId="77777777">
      <w:pPr>
        <w:pStyle w:val="BodyText"/>
        <w:spacing w:before="538"/>
        <w:rPr>
          <w:rFonts w:ascii="Times New Roman"/>
          <w:sz w:val="64"/>
        </w:rPr>
      </w:pPr>
    </w:p>
    <w:p w:rsidR="009D786E" w:rsidRDefault="00960C2D" w14:paraId="106A0124" w14:textId="77777777">
      <w:pPr>
        <w:pStyle w:val="Title"/>
      </w:pPr>
      <w:r>
        <w:t>SINGLE</w:t>
      </w:r>
      <w:r>
        <w:rPr>
          <w:spacing w:val="-8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rPr>
          <w:spacing w:val="-4"/>
        </w:rPr>
        <w:t>2021</w:t>
      </w:r>
    </w:p>
    <w:p w:rsidR="009D786E" w:rsidRDefault="009D786E" w14:paraId="4DBA7CD2" w14:textId="77777777">
      <w:pPr>
        <w:pStyle w:val="BodyText"/>
        <w:spacing w:before="467"/>
        <w:rPr>
          <w:sz w:val="64"/>
        </w:rPr>
      </w:pPr>
    </w:p>
    <w:p w:rsidR="009D786E" w:rsidP="1174A0DE" w:rsidRDefault="00960C2D" w14:paraId="06536DB8" w14:textId="6A11578C">
      <w:pPr>
        <w:ind w:right="514"/>
        <w:jc w:val="right"/>
        <w:rPr>
          <w:sz w:val="28"/>
          <w:szCs w:val="28"/>
        </w:rPr>
      </w:pPr>
      <w:r w:rsidRPr="1174A0DE" w:rsidR="00960C2D">
        <w:rPr>
          <w:color w:val="5B9BD4"/>
          <w:sz w:val="28"/>
          <w:szCs w:val="28"/>
        </w:rPr>
        <w:t>November</w:t>
      </w:r>
      <w:r w:rsidRPr="1174A0DE" w:rsidR="00960C2D">
        <w:rPr>
          <w:color w:val="5B9BD4"/>
          <w:spacing w:val="-8"/>
          <w:sz w:val="28"/>
          <w:szCs w:val="28"/>
        </w:rPr>
        <w:t xml:space="preserve"> </w:t>
      </w:r>
      <w:r w:rsidRPr="1174A0DE" w:rsidR="00960C2D">
        <w:rPr>
          <w:color w:val="5B9BD4"/>
          <w:spacing w:val="-4"/>
          <w:sz w:val="28"/>
          <w:szCs w:val="28"/>
        </w:rPr>
        <w:t>202</w:t>
      </w:r>
      <w:r w:rsidRPr="1174A0DE" w:rsidR="2E0AEB90">
        <w:rPr>
          <w:color w:val="5B9BD4"/>
          <w:spacing w:val="-4"/>
          <w:sz w:val="28"/>
          <w:szCs w:val="28"/>
        </w:rPr>
        <w:t>5</w:t>
      </w:r>
    </w:p>
    <w:p w:rsidR="009D786E" w:rsidRDefault="00960C2D" w14:paraId="49A4CEC3" w14:textId="77777777">
      <w:pPr>
        <w:spacing w:before="53"/>
        <w:ind w:right="516"/>
        <w:jc w:val="right"/>
        <w:rPr>
          <w:sz w:val="28"/>
        </w:rPr>
      </w:pPr>
      <w:r>
        <w:rPr>
          <w:color w:val="5B9BD4"/>
          <w:sz w:val="28"/>
        </w:rPr>
        <w:t xml:space="preserve">DG </w:t>
      </w:r>
      <w:r>
        <w:rPr>
          <w:color w:val="5B9BD4"/>
          <w:spacing w:val="-4"/>
          <w:sz w:val="28"/>
        </w:rPr>
        <w:t>ECHO</w:t>
      </w:r>
    </w:p>
    <w:p w:rsidR="009D786E" w:rsidRDefault="009D786E" w14:paraId="529CDB0B" w14:textId="77777777">
      <w:pPr>
        <w:jc w:val="right"/>
        <w:rPr>
          <w:sz w:val="28"/>
        </w:rPr>
        <w:sectPr w:rsidR="009D786E">
          <w:type w:val="continuous"/>
          <w:pgSz w:w="11910" w:h="16840" w:orient="portrait"/>
          <w:pgMar w:top="540" w:right="160" w:bottom="280" w:left="240" w:header="720" w:footer="720" w:gutter="0"/>
          <w:cols w:space="720"/>
        </w:sectPr>
      </w:pPr>
    </w:p>
    <w:p w:rsidR="009D786E" w:rsidP="1174A0DE" w:rsidRDefault="00960C2D" w14:paraId="668C046B" w14:textId="3B79BFC3">
      <w:pPr>
        <w:spacing w:before="1"/>
        <w:ind w:right="80"/>
        <w:jc w:val="center"/>
        <w:rPr>
          <w:b w:val="1"/>
          <w:bCs w:val="1"/>
          <w:sz w:val="36"/>
          <w:szCs w:val="36"/>
        </w:rPr>
      </w:pPr>
      <w:r w:rsidRPr="1174A0DE" w:rsidR="00960C2D">
        <w:rPr>
          <w:b w:val="1"/>
          <w:bCs w:val="1"/>
          <w:color w:val="4F81BC"/>
          <w:sz w:val="36"/>
          <w:szCs w:val="36"/>
        </w:rPr>
        <w:lastRenderedPageBreak/>
        <w:t>SINGLE</w:t>
      </w:r>
      <w:r w:rsidRPr="1174A0DE" w:rsidR="00960C2D">
        <w:rPr>
          <w:b w:val="1"/>
          <w:bCs w:val="1"/>
          <w:color w:val="4F81BC"/>
          <w:spacing w:val="-3"/>
          <w:sz w:val="36"/>
          <w:szCs w:val="36"/>
        </w:rPr>
        <w:t xml:space="preserve"> </w:t>
      </w:r>
      <w:r w:rsidRPr="1174A0DE" w:rsidR="00960C2D">
        <w:rPr>
          <w:b w:val="1"/>
          <w:bCs w:val="1"/>
          <w:color w:val="4F81BC"/>
          <w:sz w:val="36"/>
          <w:szCs w:val="36"/>
        </w:rPr>
        <w:t>FORM</w:t>
      </w:r>
      <w:r w:rsidRPr="1174A0DE" w:rsidR="00960C2D">
        <w:rPr>
          <w:b w:val="1"/>
          <w:bCs w:val="1"/>
          <w:color w:val="4F81BC"/>
          <w:spacing w:val="-4"/>
          <w:sz w:val="36"/>
          <w:szCs w:val="36"/>
        </w:rPr>
        <w:t xml:space="preserve"> </w:t>
      </w:r>
      <w:r w:rsidRPr="1174A0DE" w:rsidR="00960C2D">
        <w:rPr>
          <w:b w:val="1"/>
          <w:bCs w:val="1"/>
          <w:color w:val="4F81BC"/>
          <w:sz w:val="36"/>
          <w:szCs w:val="36"/>
        </w:rPr>
        <w:t>GUIDELINES –</w:t>
      </w:r>
      <w:r w:rsidRPr="1174A0DE" w:rsidR="00960C2D">
        <w:rPr>
          <w:b w:val="1"/>
          <w:bCs w:val="1"/>
          <w:color w:val="4F81BC"/>
          <w:spacing w:val="-2"/>
          <w:sz w:val="36"/>
          <w:szCs w:val="36"/>
        </w:rPr>
        <w:t xml:space="preserve"> </w:t>
      </w:r>
      <w:r w:rsidRPr="1174A0DE" w:rsidR="00960C2D">
        <w:rPr>
          <w:b w:val="1"/>
          <w:bCs w:val="1"/>
          <w:color w:val="4F81BC"/>
          <w:sz w:val="36"/>
          <w:szCs w:val="36"/>
        </w:rPr>
        <w:t>UPDATED</w:t>
      </w:r>
      <w:r w:rsidRPr="1174A0DE" w:rsidR="00960C2D">
        <w:rPr>
          <w:b w:val="1"/>
          <w:bCs w:val="1"/>
          <w:color w:val="4F81BC"/>
          <w:spacing w:val="-4"/>
          <w:sz w:val="36"/>
          <w:szCs w:val="36"/>
        </w:rPr>
        <w:t xml:space="preserve"> </w:t>
      </w:r>
      <w:r w:rsidRPr="1174A0DE" w:rsidR="00960C2D">
        <w:rPr>
          <w:b w:val="1"/>
          <w:bCs w:val="1"/>
          <w:color w:val="4F81BC"/>
          <w:sz w:val="36"/>
          <w:szCs w:val="36"/>
        </w:rPr>
        <w:t>ON</w:t>
      </w:r>
      <w:r w:rsidRPr="1174A0DE" w:rsidR="00960C2D">
        <w:rPr>
          <w:b w:val="1"/>
          <w:bCs w:val="1"/>
          <w:color w:val="4F81BC"/>
          <w:spacing w:val="-1"/>
          <w:sz w:val="36"/>
          <w:szCs w:val="36"/>
        </w:rPr>
        <w:t xml:space="preserve"> </w:t>
      </w:r>
      <w:r w:rsidRPr="1174A0DE" w:rsidR="5E0B0DEA">
        <w:rPr>
          <w:b w:val="1"/>
          <w:bCs w:val="1"/>
          <w:color w:val="4F81BC"/>
          <w:spacing w:val="-1"/>
          <w:sz w:val="36"/>
          <w:szCs w:val="36"/>
        </w:rPr>
        <w:t xml:space="preserve">15</w:t>
      </w:r>
      <w:r w:rsidRPr="1174A0DE" w:rsidR="00960C2D">
        <w:rPr>
          <w:b w:val="1"/>
          <w:bCs w:val="1"/>
          <w:color w:val="4F81BC"/>
          <w:spacing w:val="-2"/>
          <w:sz w:val="36"/>
          <w:szCs w:val="36"/>
        </w:rPr>
        <w:t>.11.202</w:t>
      </w:r>
      <w:r w:rsidRPr="1174A0DE" w:rsidR="360B286A">
        <w:rPr>
          <w:b w:val="1"/>
          <w:bCs w:val="1"/>
          <w:color w:val="4F81BC"/>
          <w:spacing w:val="-2"/>
          <w:sz w:val="36"/>
          <w:szCs w:val="36"/>
        </w:rPr>
        <w:t>5</w:t>
      </w:r>
    </w:p>
    <w:p w:rsidR="009D786E" w:rsidRDefault="00960C2D" w14:paraId="24926B64" w14:textId="77777777">
      <w:pPr>
        <w:spacing w:before="306"/>
        <w:ind w:left="1" w:right="80"/>
        <w:jc w:val="center"/>
        <w:rPr>
          <w:sz w:val="28"/>
        </w:rPr>
      </w:pPr>
      <w:r>
        <w:rPr>
          <w:color w:val="4F81BC"/>
          <w:sz w:val="28"/>
        </w:rPr>
        <w:t>(These</w:t>
      </w:r>
      <w:r>
        <w:rPr>
          <w:color w:val="4F81BC"/>
          <w:spacing w:val="-7"/>
          <w:sz w:val="28"/>
        </w:rPr>
        <w:t xml:space="preserve"> </w:t>
      </w:r>
      <w:r>
        <w:rPr>
          <w:color w:val="4F81BC"/>
          <w:sz w:val="28"/>
        </w:rPr>
        <w:t>guidelines</w:t>
      </w:r>
      <w:r>
        <w:rPr>
          <w:color w:val="4F81BC"/>
          <w:spacing w:val="-4"/>
          <w:sz w:val="28"/>
        </w:rPr>
        <w:t xml:space="preserve"> </w:t>
      </w:r>
      <w:r>
        <w:rPr>
          <w:color w:val="4F81BC"/>
          <w:sz w:val="28"/>
        </w:rPr>
        <w:t>apply</w:t>
      </w:r>
      <w:r>
        <w:rPr>
          <w:color w:val="4F81BC"/>
          <w:spacing w:val="-4"/>
          <w:sz w:val="28"/>
        </w:rPr>
        <w:t xml:space="preserve"> </w:t>
      </w:r>
      <w:r>
        <w:rPr>
          <w:color w:val="4F81BC"/>
          <w:sz w:val="28"/>
        </w:rPr>
        <w:t>for</w:t>
      </w:r>
      <w:r>
        <w:rPr>
          <w:color w:val="4F81BC"/>
          <w:spacing w:val="-4"/>
          <w:sz w:val="28"/>
        </w:rPr>
        <w:t xml:space="preserve"> </w:t>
      </w:r>
      <w:r>
        <w:rPr>
          <w:color w:val="4F81BC"/>
          <w:sz w:val="28"/>
        </w:rPr>
        <w:t>actions</w:t>
      </w:r>
      <w:r>
        <w:rPr>
          <w:color w:val="4F81BC"/>
          <w:spacing w:val="-2"/>
          <w:sz w:val="28"/>
        </w:rPr>
        <w:t xml:space="preserve"> </w:t>
      </w:r>
      <w:r>
        <w:rPr>
          <w:color w:val="4F81BC"/>
          <w:sz w:val="28"/>
        </w:rPr>
        <w:t>submitted</w:t>
      </w:r>
      <w:r>
        <w:rPr>
          <w:color w:val="4F81BC"/>
          <w:spacing w:val="-3"/>
          <w:sz w:val="28"/>
        </w:rPr>
        <w:t xml:space="preserve"> </w:t>
      </w:r>
      <w:r>
        <w:rPr>
          <w:color w:val="4F81BC"/>
          <w:sz w:val="28"/>
        </w:rPr>
        <w:t>for</w:t>
      </w:r>
      <w:r>
        <w:rPr>
          <w:color w:val="4F81BC"/>
          <w:spacing w:val="-3"/>
          <w:sz w:val="28"/>
        </w:rPr>
        <w:t xml:space="preserve"> </w:t>
      </w:r>
      <w:r>
        <w:rPr>
          <w:color w:val="4F81BC"/>
          <w:sz w:val="28"/>
        </w:rPr>
        <w:t>HIP</w:t>
      </w:r>
      <w:r>
        <w:rPr>
          <w:color w:val="4F81BC"/>
          <w:spacing w:val="-5"/>
          <w:sz w:val="28"/>
        </w:rPr>
        <w:t xml:space="preserve"> </w:t>
      </w:r>
      <w:r>
        <w:rPr>
          <w:color w:val="4F81BC"/>
          <w:sz w:val="28"/>
        </w:rPr>
        <w:t>2021</w:t>
      </w:r>
      <w:r>
        <w:rPr>
          <w:color w:val="4F81BC"/>
          <w:spacing w:val="-6"/>
          <w:sz w:val="28"/>
        </w:rPr>
        <w:t xml:space="preserve"> </w:t>
      </w:r>
      <w:r>
        <w:rPr>
          <w:color w:val="4F81BC"/>
          <w:sz w:val="28"/>
        </w:rPr>
        <w:t>and</w:t>
      </w:r>
      <w:r>
        <w:rPr>
          <w:color w:val="4F81BC"/>
          <w:spacing w:val="-6"/>
          <w:sz w:val="28"/>
        </w:rPr>
        <w:t xml:space="preserve"> </w:t>
      </w:r>
      <w:r>
        <w:rPr>
          <w:color w:val="4F81BC"/>
          <w:spacing w:val="-2"/>
          <w:sz w:val="28"/>
        </w:rPr>
        <w:t>onwards)</w:t>
      </w:r>
    </w:p>
    <w:p w:rsidR="009D786E" w:rsidRDefault="009D786E" w14:paraId="21CEEDB1" w14:textId="77777777">
      <w:pPr>
        <w:spacing w:line="268" w:lineRule="exact"/>
        <w:sectPr w:rsidR="009D786E">
          <w:footerReference w:type="default" r:id="rId12"/>
          <w:pgSz w:w="11910" w:h="16840" w:orient="portrait"/>
          <w:pgMar w:top="1400" w:right="160" w:bottom="1260" w:left="240" w:header="0" w:footer="1072" w:gutter="0"/>
          <w:cols w:space="720"/>
        </w:sectPr>
      </w:pPr>
      <w:bookmarkStart w:name="_bookmark0" w:id="0"/>
      <w:bookmarkEnd w:id="0"/>
    </w:p>
    <w:p w:rsidR="009D786E" w:rsidRDefault="00960C2D" w14:paraId="1A816510" w14:textId="77777777">
      <w:pPr>
        <w:pStyle w:val="BodyText"/>
        <w:ind w:left="109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F917E9B" wp14:editId="3BB3011C">
                <wp:extent cx="5873115" cy="273050"/>
                <wp:effectExtent l="0" t="0" r="0" b="0"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305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:rsidR="009D786E" w:rsidRDefault="00960C2D" w14:paraId="406F5A42" w14:textId="77777777">
                            <w:pPr>
                              <w:spacing w:before="59"/>
                              <w:ind w:left="11"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bookmarkStart w:name="_bookmark21" w:id="1"/>
                            <w:bookmarkEnd w:id="1"/>
                            <w:r>
                              <w:rPr>
                                <w:b/>
                                <w:color w:val="FFFFFF"/>
                                <w:spacing w:val="8"/>
                              </w:rPr>
                              <w:t>ANNEXES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 w14:anchorId="6F917E9B">
                <v:stroke joinstyle="miter"/>
                <v:path gradientshapeok="t" o:connecttype="rect"/>
              </v:shapetype>
              <v:shape id="Textbox 188" style="width:462.45pt;height: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#4f81b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zPVtAEAAE8DAAAOAAAAZHJzL2Uyb0RvYy54bWysU8tu2zAQvBfoPxC815KcujEEy0HjwEWB&#10;oC2Q5gMoirSIUlyWS1vy33fJ+BG0t6AXapdcDmdmV6u7abDsoAIacA2vZiVnyknojNs1/Pnn9sOS&#10;M4zCdcKCUw0/KuR36/fvVqOv1Rx6sJ0KjEAc1qNveB+jr4sCZa8GgTPwytGhhjCISGnYFV0QI6EP&#10;tpiX5adihND5AFIh0u7DyyFfZ3ytlYzftUYVmW04cYt5DXlt01qsV6LeBeF7I080xBtYDMI4evQC&#10;9SCiYPtg/oEajAyAoONMwlCA1kaqrIHUVOVfap564VXWQuagv9iE/w9Wfjs8+R+BxekeJmpgFoH+&#10;EeQvJG+K0WN9qkmeYo1UnYROOgzpSxIYXSRvjxc/1RSZpM3F8vamqhacSTqb396Ui2x4cb3tA8Yv&#10;CgaWgoYH6ldmIA6PGNP7oj6XpMcQrOm2xtqchF27sYEdBPX243ZZ3W9SO+nKq7Is4IVzYh+ndqKa&#10;FLbQHUn4SL1vOP7ei6A4s18dmZsG5RyEc9CegxDtBvI4JRYOPu8jaJPZXnFP1lHXMqPThKWxeJ3n&#10;qut/sP4DAAD//wMAUEsDBBQABgAIAAAAIQDkJSo02wAAAAQBAAAPAAAAZHJzL2Rvd25yZXYueG1s&#10;TI/BTsMwEETvSPyDtZV6o05CBTTEqRBVkbhUouEDtvGSRI3Xke006d9juMBlpdGMZt4W29n04kLO&#10;d5YVpKsEBHFtdceNgs9qf/cEwgdkjb1lUnAlD9vy9qbAXNuJP+hyDI2IJexzVNCGMORS+rolg35l&#10;B+LofVlnMETpGqkdTrHc9DJLkgdpsOO40OJAry3V5+NoFLw91lPq8LC7VlU2Nrv3sUung1LLxfzy&#10;DCLQHP7C8IMf0aGMTCc7svaiVxAfCb83eptsvQFxUrC+T0CWhfwPX34DAAD//wMAUEsBAi0AFAAG&#10;AAgAAAAhALaDOJL+AAAA4QEAABMAAAAAAAAAAAAAAAAAAAAAAFtDb250ZW50X1R5cGVzXS54bWxQ&#10;SwECLQAUAAYACAAAACEAOP0h/9YAAACUAQAACwAAAAAAAAAAAAAAAAAvAQAAX3JlbHMvLnJlbHNQ&#10;SwECLQAUAAYACAAAACEAsWcz1bQBAABPAwAADgAAAAAAAAAAAAAAAAAuAgAAZHJzL2Uyb0RvYy54&#10;bWxQSwECLQAUAAYACAAAACEA5CUqNNsAAAAEAQAADwAAAAAAAAAAAAAAAAAOBAAAZHJzL2Rvd25y&#10;ZXYueG1sUEsFBgAAAAAEAAQA8wAAABYFAAAAAA==&#10;">
                <v:textbox inset="0,0,0,0">
                  <w:txbxContent>
                    <w:p w:rsidR="009D786E" w:rsidRDefault="00960C2D" w14:paraId="406F5A42" w14:textId="77777777">
                      <w:pPr>
                        <w:spacing w:before="59"/>
                        <w:ind w:left="11"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8"/>
                        </w:rPr>
                        <w:t>ANNEXES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D786E" w:rsidRDefault="00960C2D" w14:paraId="710ECE68" w14:textId="77777777">
      <w:pPr>
        <w:pStyle w:val="ListParagraph"/>
        <w:numPr>
          <w:ilvl w:val="0"/>
          <w:numId w:val="36"/>
        </w:numPr>
        <w:tabs>
          <w:tab w:val="left" w:pos="1898"/>
        </w:tabs>
        <w:jc w:val="left"/>
      </w:pPr>
      <w:r>
        <w:t>SF1: List of Sectors and Subsectors</w:t>
      </w:r>
    </w:p>
    <w:p w:rsidR="009D786E" w:rsidRDefault="00960C2D" w14:paraId="60116371" w14:textId="77777777">
      <w:pPr>
        <w:pStyle w:val="ListParagraph"/>
        <w:numPr>
          <w:ilvl w:val="0"/>
          <w:numId w:val="36"/>
        </w:numPr>
        <w:tabs>
          <w:tab w:val="left" w:pos="1898"/>
        </w:tabs>
        <w:spacing w:before="18"/>
        <w:jc w:val="left"/>
      </w:pPr>
      <w:r>
        <w:t>SF2:</w:t>
      </w:r>
      <w:r>
        <w:rPr>
          <w:spacing w:val="-4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Outcome</w:t>
      </w:r>
      <w:r>
        <w:rPr>
          <w:spacing w:val="-3"/>
        </w:rPr>
        <w:t xml:space="preserve"> </w:t>
      </w:r>
      <w:r>
        <w:t>Indicators</w:t>
      </w:r>
      <w:r>
        <w:rPr>
          <w:spacing w:val="-3"/>
        </w:rPr>
        <w:t xml:space="preserve"> </w:t>
      </w:r>
      <w:r>
        <w:rPr>
          <w:spacing w:val="-2"/>
        </w:rPr>
        <w:t>(KOI)</w:t>
      </w:r>
    </w:p>
    <w:p w:rsidR="009D786E" w:rsidRDefault="00960C2D" w14:paraId="1620C30A" w14:textId="77777777">
      <w:pPr>
        <w:pStyle w:val="ListParagraph"/>
        <w:numPr>
          <w:ilvl w:val="0"/>
          <w:numId w:val="36"/>
        </w:numPr>
        <w:tabs>
          <w:tab w:val="left" w:pos="1898"/>
        </w:tabs>
        <w:spacing w:before="42"/>
        <w:jc w:val="left"/>
      </w:pPr>
      <w:r>
        <w:t>SF3:</w:t>
      </w:r>
      <w:r>
        <w:rPr>
          <w:spacing w:val="-4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Indicators</w:t>
      </w:r>
      <w:r>
        <w:rPr>
          <w:spacing w:val="-3"/>
        </w:rPr>
        <w:t xml:space="preserve"> </w:t>
      </w:r>
      <w:r>
        <w:rPr>
          <w:spacing w:val="-2"/>
        </w:rPr>
        <w:t>(KRI)</w:t>
      </w:r>
    </w:p>
    <w:p w:rsidR="009D786E" w:rsidRDefault="00960C2D" w14:paraId="01E71A13" w14:textId="77777777">
      <w:pPr>
        <w:pStyle w:val="ListParagraph"/>
        <w:numPr>
          <w:ilvl w:val="0"/>
          <w:numId w:val="36"/>
        </w:numPr>
        <w:tabs>
          <w:tab w:val="left" w:pos="1898"/>
        </w:tabs>
        <w:spacing w:before="39"/>
        <w:jc w:val="left"/>
      </w:pPr>
      <w:r>
        <w:t>SF4: Long description of new and existing Key Result Indicators (KRIs)</w:t>
      </w:r>
    </w:p>
    <w:p w:rsidR="4F5B6C29" w:rsidP="4F5B6C29" w:rsidRDefault="4F5B6C29" w14:paraId="233449BD" w14:textId="1379A514">
      <w:pPr>
        <w:pStyle w:val="ListParagraph"/>
        <w:tabs>
          <w:tab w:val="left" w:pos="1898"/>
        </w:tabs>
        <w:spacing w:before="39"/>
        <w:jc w:val="left"/>
        <w:sectPr w:rsidR="4F5B6C29">
          <w:pgSz w:w="11910" w:h="16840" w:orient="portrait"/>
          <w:pgMar w:top="1400" w:right="160" w:bottom="1437" w:left="240" w:header="0" w:footer="1072" w:gutter="0"/>
          <w:cols w:space="720"/>
        </w:sectPr>
      </w:pPr>
    </w:p>
    <w:p w:rsidR="009D786E" w:rsidRDefault="009D786E" w14:paraId="2A487E01" w14:textId="77777777">
      <w:pPr>
        <w:spacing w:line="223" w:lineRule="exact"/>
        <w:rPr>
          <w:sz w:val="20"/>
        </w:rPr>
        <w:sectPr w:rsidR="009D786E">
          <w:type w:val="continuous"/>
          <w:pgSz w:w="11910" w:h="16840" w:orient="portrait"/>
          <w:pgMar w:top="1380" w:right="160" w:bottom="1351" w:left="240" w:header="0" w:footer="1072" w:gutter="0"/>
          <w:cols w:space="720"/>
        </w:sectPr>
      </w:pPr>
    </w:p>
    <w:p w:rsidR="009D786E" w:rsidRDefault="009D786E" w14:paraId="4742C0D0" w14:textId="77777777">
      <w:pPr>
        <w:spacing w:line="225" w:lineRule="exact"/>
        <w:rPr>
          <w:sz w:val="20"/>
        </w:rPr>
        <w:sectPr w:rsidR="009D786E">
          <w:type w:val="continuous"/>
          <w:pgSz w:w="11910" w:h="16840" w:orient="portrait"/>
          <w:pgMar w:top="1380" w:right="160" w:bottom="1260" w:left="240" w:header="0" w:footer="1072" w:gutter="0"/>
          <w:cols w:space="720"/>
        </w:sectPr>
      </w:pPr>
    </w:p>
    <w:p w:rsidR="009D786E" w:rsidRDefault="00960C2D" w14:paraId="66EBC985" w14:textId="77777777">
      <w:pPr>
        <w:pStyle w:val="BodyText"/>
        <w:ind w:left="109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1B481AB" wp14:editId="34DF79CE">
                <wp:extent cx="5873115" cy="273050"/>
                <wp:effectExtent l="0" t="0" r="0" b="0"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305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:rsidR="009D786E" w:rsidRDefault="00960C2D" w14:paraId="1C755BFE" w14:textId="77777777">
                            <w:pPr>
                              <w:spacing w:before="59"/>
                              <w:ind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bookmarkStart w:name="_bookmark23" w:id="3"/>
                            <w:bookmarkEnd w:id="3"/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ANNEX</w:t>
                            </w:r>
                            <w:r>
                              <w:rPr>
                                <w:b/>
                                <w:color w:val="FFFF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</w:rPr>
                              <w:t>SF2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LIST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OUTCOME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</w:rPr>
                              <w:t>INDICATORS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90" style="width:462.45pt;height: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4f81b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wcuAEAAFYDAAAOAAAAZHJzL2Uyb0RvYy54bWysU8tu2zAQvBfoPxC815KcujEEy0HjwEWB&#10;oC2Q5gMoirSIUlyWS1vy33fJ+BG0t6AXapdcDmdmV6u7abDsoAIacA2vZiVnyknojNs1/Pnn9sOS&#10;M4zCdcKCUw0/KuR36/fvVqOv1Rx6sJ0KjEAc1qNveB+jr4sCZa8GgTPwytGhhjCISGnYFV0QI6EP&#10;tpiX5adihND5AFIh0u7DyyFfZ3ytlYzftUYVmW04cYt5DXlt01qsV6LeBeF7I080xBtYDMI4evQC&#10;9SCiYPtg/oEajAyAoONMwlCA1kaqrIHUVOVfap564VXWQuagv9iE/w9Wfjs8+R+BxekeJmpgFoH+&#10;EeQvJG+K0WN9qkmeYo1UnYROOgzpSxIYXSRvjxc/1RSZpM3F8vamqhacSTqb396Ui2x4cb3tA8Yv&#10;CgaWgoYH6ldmIA6PGNP7oj6XpMcQrOm2xtqchF27sYEdBPX243ZZ3W9SO+nKq7Is4IVzYh+ndmKm&#10;S0KpNO200B1J/0gj0HD8vRdBcWa/OvI4zcs5COegPQch2g3kqUpkHHzeR9Amk77inhyk5mVip0FL&#10;0/E6z1XX32H9BwAA//8DAFBLAwQUAAYACAAAACEA5CUqNNsAAAAEAQAADwAAAGRycy9kb3ducmV2&#10;LnhtbEyPwU7DMBBE70j8g7WVeqNOQgU0xKkQVZG4VKLhA7bxkkSN15HtNOnfY7jAZaXRjGbeFtvZ&#10;9OJCzneWFaSrBARxbXXHjYLPan/3BMIHZI29ZVJwJQ/b8vamwFzbiT/ocgyNiCXsc1TQhjDkUvq6&#10;JYN+ZQfi6H1ZZzBE6RqpHU6x3PQyS5IHabDjuNDiQK8t1efjaBS8PdZT6vCwu1ZVNja797FLp4NS&#10;y8X88gwi0Bz+wvCDH9GhjEwnO7L2olcQHwm/N3qbbL0BcVKwvk9AloX8D19+AwAA//8DAFBLAQIt&#10;ABQABgAIAAAAIQC2gziS/gAAAOEBAAATAAAAAAAAAAAAAAAAAAAAAABbQ29udGVudF9UeXBlc10u&#10;eG1sUEsBAi0AFAAGAAgAAAAhADj9If/WAAAAlAEAAAsAAAAAAAAAAAAAAAAALwEAAF9yZWxzLy5y&#10;ZWxzUEsBAi0AFAAGAAgAAAAhAGN6nBy4AQAAVgMAAA4AAAAAAAAAAAAAAAAALgIAAGRycy9lMm9E&#10;b2MueG1sUEsBAi0AFAAGAAgAAAAhAOQlKjTbAAAABAEAAA8AAAAAAAAAAAAAAAAAEgQAAGRycy9k&#10;b3ducmV2LnhtbFBLBQYAAAAABAAEAPMAAAAaBQAAAAA=&#10;" w14:anchorId="71B481AB">
                <v:textbox inset="0,0,0,0">
                  <w:txbxContent>
                    <w:p w:rsidR="009D786E" w:rsidRDefault="00960C2D" w14:paraId="1C755BFE" w14:textId="77777777">
                      <w:pPr>
                        <w:spacing w:before="59"/>
                        <w:ind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11"/>
                        </w:rPr>
                        <w:t>ANNEX</w:t>
                      </w:r>
                      <w:r>
                        <w:rPr>
                          <w:b/>
                          <w:color w:val="FFFFFF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0"/>
                        </w:rPr>
                        <w:t>SF2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LIST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OUTCOME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8"/>
                        </w:rPr>
                        <w:t>INDICATORS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D786E" w:rsidRDefault="009D786E" w14:paraId="7E9EEAF9" w14:textId="77777777">
      <w:pPr>
        <w:pStyle w:val="BodyText"/>
        <w:spacing w:before="43"/>
        <w:rPr>
          <w:sz w:val="20"/>
        </w:rPr>
      </w:pPr>
    </w:p>
    <w:tbl>
      <w:tblPr>
        <w:tblW w:w="0" w:type="auto"/>
        <w:tblInd w:w="1188" w:type="dxa"/>
        <w:tblBorders>
          <w:top w:val="single" w:color="6FAC46" w:sz="4" w:space="0"/>
          <w:left w:val="single" w:color="6FAC46" w:sz="4" w:space="0"/>
          <w:bottom w:val="single" w:color="6FAC46" w:sz="4" w:space="0"/>
          <w:right w:val="single" w:color="6FAC46" w:sz="4" w:space="0"/>
          <w:insideH w:val="single" w:color="6FAC46" w:sz="4" w:space="0"/>
          <w:insideV w:val="single" w:color="6FAC46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62"/>
      </w:tblGrid>
      <w:tr w:rsidRPr="008C1FE6" w:rsidR="009D786E" w:rsidTr="4BC14263" w14:paraId="782B2E14" w14:textId="77777777">
        <w:trPr>
          <w:trHeight w:val="561"/>
        </w:trPr>
        <w:tc>
          <w:tcPr>
            <w:tcW w:w="9062" w:type="dxa"/>
            <w:tcMar/>
          </w:tcPr>
          <w:p w:rsidRPr="00523A8B" w:rsidR="00003EC9" w:rsidP="00523A8B" w:rsidRDefault="00960C2D" w14:paraId="484AC9C4" w14:textId="0DF0898B">
            <w:pPr>
              <w:pStyle w:val="TableParagraph"/>
              <w:spacing w:before="1"/>
              <w:ind w:left="153"/>
              <w:rPr>
                <w:sz w:val="20"/>
                <w:szCs w:val="20"/>
                <w:highlight w:val="yellow"/>
              </w:rPr>
            </w:pPr>
            <w:r w:rsidRPr="00523A8B">
              <w:rPr>
                <w:sz w:val="20"/>
                <w:szCs w:val="20"/>
              </w:rPr>
              <w:t>% of beneficiaries</w:t>
            </w:r>
            <w:r w:rsidRPr="00523A8B" w:rsidR="00523A8B">
              <w:rPr>
                <w:strike/>
                <w:sz w:val="20"/>
                <w:szCs w:val="20"/>
              </w:rPr>
              <w:t xml:space="preserve"> </w:t>
            </w:r>
            <w:r w:rsidRPr="00523A8B">
              <w:rPr>
                <w:sz w:val="20"/>
                <w:szCs w:val="20"/>
              </w:rPr>
              <w:t>reporting that humanitarian assistance is</w:t>
            </w:r>
            <w:r w:rsidRPr="00523A8B" w:rsid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  <w:lang w:val="en-IE"/>
              </w:rPr>
              <w:t>delivered</w:t>
            </w:r>
            <w:r w:rsidRPr="00523A8B">
              <w:rPr>
                <w:spacing w:val="-8"/>
                <w:sz w:val="20"/>
                <w:lang w:val="en-IE"/>
              </w:rPr>
              <w:t xml:space="preserve"> </w:t>
            </w:r>
            <w:r w:rsidRPr="00523A8B">
              <w:rPr>
                <w:sz w:val="20"/>
                <w:lang w:val="en-IE"/>
              </w:rPr>
              <w:t>in</w:t>
            </w:r>
            <w:r w:rsidRPr="00523A8B">
              <w:rPr>
                <w:spacing w:val="-7"/>
                <w:sz w:val="20"/>
                <w:lang w:val="en-IE"/>
              </w:rPr>
              <w:t xml:space="preserve"> </w:t>
            </w:r>
            <w:r w:rsidRPr="00523A8B">
              <w:rPr>
                <w:sz w:val="20"/>
                <w:lang w:val="en-IE"/>
              </w:rPr>
              <w:t>a</w:t>
            </w:r>
            <w:r w:rsidRPr="00523A8B">
              <w:rPr>
                <w:spacing w:val="-7"/>
                <w:sz w:val="20"/>
                <w:lang w:val="en-IE"/>
              </w:rPr>
              <w:t xml:space="preserve"> </w:t>
            </w:r>
            <w:r w:rsidRPr="00523A8B">
              <w:rPr>
                <w:sz w:val="20"/>
                <w:lang w:val="en-IE"/>
              </w:rPr>
              <w:t>safe,</w:t>
            </w:r>
            <w:r w:rsidRPr="00523A8B">
              <w:rPr>
                <w:spacing w:val="-7"/>
                <w:sz w:val="20"/>
                <w:lang w:val="en-IE"/>
              </w:rPr>
              <w:t xml:space="preserve"> </w:t>
            </w:r>
            <w:r w:rsidRPr="00523A8B">
              <w:rPr>
                <w:sz w:val="20"/>
                <w:lang w:val="en-IE"/>
              </w:rPr>
              <w:t>accessible,</w:t>
            </w:r>
            <w:r w:rsidRPr="00523A8B">
              <w:rPr>
                <w:spacing w:val="-6"/>
                <w:sz w:val="20"/>
                <w:lang w:val="en-IE"/>
              </w:rPr>
              <w:t xml:space="preserve"> </w:t>
            </w:r>
            <w:r w:rsidRPr="00523A8B">
              <w:rPr>
                <w:sz w:val="20"/>
                <w:lang w:val="en-IE"/>
              </w:rPr>
              <w:t>accountable,</w:t>
            </w:r>
            <w:r w:rsidRPr="00523A8B">
              <w:rPr>
                <w:spacing w:val="-7"/>
                <w:sz w:val="20"/>
                <w:lang w:val="en-IE"/>
              </w:rPr>
              <w:t xml:space="preserve"> </w:t>
            </w:r>
            <w:r w:rsidRPr="00523A8B">
              <w:rPr>
                <w:sz w:val="20"/>
                <w:lang w:val="en-IE"/>
              </w:rPr>
              <w:t>and</w:t>
            </w:r>
            <w:r w:rsidRPr="00523A8B">
              <w:rPr>
                <w:spacing w:val="-8"/>
                <w:sz w:val="20"/>
                <w:lang w:val="en-IE"/>
              </w:rPr>
              <w:t xml:space="preserve"> </w:t>
            </w:r>
            <w:r w:rsidRPr="00523A8B">
              <w:rPr>
                <w:sz w:val="20"/>
                <w:lang w:val="en-IE"/>
              </w:rPr>
              <w:t xml:space="preserve">participatory </w:t>
            </w:r>
            <w:r w:rsidRPr="00523A8B">
              <w:rPr>
                <w:spacing w:val="-2"/>
                <w:sz w:val="20"/>
                <w:lang w:val="en-IE"/>
              </w:rPr>
              <w:t>manner</w:t>
            </w:r>
          </w:p>
        </w:tc>
      </w:tr>
      <w:tr w:rsidRPr="008C1FE6" w:rsidR="009D786E" w:rsidTr="4BC14263" w14:paraId="5D3547DF" w14:textId="77777777">
        <w:trPr>
          <w:trHeight w:val="299"/>
        </w:trPr>
        <w:tc>
          <w:tcPr>
            <w:tcW w:w="9062" w:type="dxa"/>
            <w:tcBorders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RDefault="00960C2D" w14:paraId="2B93B937" w14:textId="6591D7D2">
            <w:pPr>
              <w:pStyle w:val="TableParagraph"/>
              <w:spacing w:before="1"/>
              <w:rPr>
                <w:sz w:val="20"/>
                <w:szCs w:val="20"/>
                <w:lang w:val="en-IE"/>
              </w:rPr>
            </w:pPr>
            <w:r w:rsidRPr="008C1FE6">
              <w:rPr>
                <w:sz w:val="20"/>
                <w:szCs w:val="20"/>
                <w:lang w:val="en-IE"/>
              </w:rPr>
              <w:t>%</w:t>
            </w:r>
            <w:r w:rsidRPr="008C1FE6">
              <w:rPr>
                <w:spacing w:val="-9"/>
                <w:sz w:val="20"/>
                <w:szCs w:val="20"/>
                <w:lang w:val="en-IE"/>
              </w:rPr>
              <w:t xml:space="preserve"> </w:t>
            </w:r>
            <w:r w:rsidRPr="008C1FE6">
              <w:rPr>
                <w:sz w:val="20"/>
                <w:szCs w:val="20"/>
                <w:lang w:val="en-IE"/>
              </w:rPr>
              <w:t>of</w:t>
            </w:r>
            <w:r w:rsidRPr="008C1FE6">
              <w:rPr>
                <w:spacing w:val="-9"/>
                <w:sz w:val="20"/>
                <w:szCs w:val="20"/>
                <w:lang w:val="en-IE"/>
              </w:rPr>
              <w:t xml:space="preserve"> </w:t>
            </w:r>
            <w:r w:rsidRPr="008C1FE6">
              <w:rPr>
                <w:sz w:val="20"/>
                <w:szCs w:val="20"/>
                <w:lang w:val="en-IE"/>
              </w:rPr>
              <w:t>households</w:t>
            </w:r>
            <w:r w:rsidRPr="008C1FE6">
              <w:rPr>
                <w:spacing w:val="-7"/>
                <w:sz w:val="20"/>
                <w:szCs w:val="20"/>
                <w:lang w:val="en-IE"/>
              </w:rPr>
              <w:t xml:space="preserve"> </w:t>
            </w:r>
            <w:r w:rsidRPr="008C1FE6">
              <w:rPr>
                <w:sz w:val="20"/>
                <w:szCs w:val="20"/>
                <w:lang w:val="en-IE"/>
              </w:rPr>
              <w:t>without</w:t>
            </w:r>
            <w:r w:rsidRPr="008C1FE6">
              <w:rPr>
                <w:spacing w:val="-8"/>
                <w:sz w:val="20"/>
                <w:szCs w:val="20"/>
                <w:lang w:val="en-IE"/>
              </w:rPr>
              <w:t xml:space="preserve"> </w:t>
            </w:r>
            <w:r w:rsidRPr="008C1FE6">
              <w:rPr>
                <w:sz w:val="20"/>
                <w:szCs w:val="20"/>
                <w:lang w:val="en-IE"/>
              </w:rPr>
              <w:t>crisis</w:t>
            </w:r>
            <w:r w:rsidRPr="008C1FE6">
              <w:rPr>
                <w:spacing w:val="-7"/>
                <w:sz w:val="20"/>
                <w:szCs w:val="20"/>
                <w:lang w:val="en-IE"/>
              </w:rPr>
              <w:t xml:space="preserve"> </w:t>
            </w:r>
            <w:r w:rsidRPr="008C1FE6">
              <w:rPr>
                <w:sz w:val="20"/>
                <w:szCs w:val="20"/>
                <w:lang w:val="en-IE"/>
              </w:rPr>
              <w:t>and</w:t>
            </w:r>
            <w:r w:rsidRPr="008C1FE6">
              <w:rPr>
                <w:spacing w:val="-7"/>
                <w:sz w:val="20"/>
                <w:szCs w:val="20"/>
                <w:lang w:val="en-IE"/>
              </w:rPr>
              <w:t xml:space="preserve"> </w:t>
            </w:r>
            <w:r w:rsidRPr="008C1FE6">
              <w:rPr>
                <w:sz w:val="20"/>
                <w:szCs w:val="20"/>
                <w:lang w:val="en-IE"/>
              </w:rPr>
              <w:t>emergency</w:t>
            </w:r>
            <w:r w:rsidRPr="008C1FE6">
              <w:rPr>
                <w:spacing w:val="-8"/>
                <w:sz w:val="20"/>
                <w:szCs w:val="20"/>
                <w:lang w:val="en-IE"/>
              </w:rPr>
              <w:t xml:space="preserve"> </w:t>
            </w:r>
            <w:r w:rsidRPr="008C1FE6">
              <w:rPr>
                <w:sz w:val="20"/>
                <w:szCs w:val="20"/>
                <w:lang w:val="en-IE"/>
              </w:rPr>
              <w:t>Livelihoods Coping Strategies (LCS)</w:t>
            </w:r>
          </w:p>
        </w:tc>
      </w:tr>
      <w:tr w:rsidRPr="008C1FE6" w:rsidR="009D786E" w:rsidTr="4BC14263" w14:paraId="5AEB9AF9" w14:textId="77777777">
        <w:trPr>
          <w:trHeight w:val="301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P="2F9A4D74" w:rsidRDefault="00960C2D" w14:paraId="60132E7F" w14:textId="27118089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of households who report being able to meet their basic needs as they define and prioritize them</w:t>
            </w:r>
          </w:p>
        </w:tc>
      </w:tr>
      <w:tr w:rsidRPr="008C1FE6" w:rsidR="009D786E" w:rsidTr="4BC14263" w14:paraId="2888FDCB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P="7BC7FF42" w:rsidRDefault="00960C2D" w14:paraId="1BA51E52" w14:textId="192C43C0">
            <w:pPr>
              <w:pStyle w:val="TableParagraph"/>
              <w:spacing w:before="1"/>
              <w:rPr>
                <w:sz w:val="20"/>
                <w:szCs w:val="20"/>
                <w:lang w:val="en-IE"/>
              </w:rPr>
            </w:pPr>
            <w:r w:rsidRPr="008C1FE6">
              <w:rPr>
                <w:sz w:val="20"/>
                <w:szCs w:val="20"/>
              </w:rPr>
              <w:t>% of facilities and/or services that are operated with renewable energy</w:t>
            </w:r>
          </w:p>
        </w:tc>
      </w:tr>
      <w:tr w:rsidRPr="008C1FE6" w:rsidR="009D786E" w:rsidTr="4BC14263" w14:paraId="1A329E90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P="2F9A4D74" w:rsidRDefault="00960C2D" w14:paraId="2A7D0B98" w14:textId="0B2E49C4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of food / seeds that are sourced from local and environmentally sustainable value chains</w:t>
            </w:r>
          </w:p>
        </w:tc>
      </w:tr>
      <w:tr w:rsidRPr="008C1FE6" w:rsidR="009D786E" w:rsidTr="4BC14263" w14:paraId="607005D6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P="2F9A4D74" w:rsidRDefault="00960C2D" w14:paraId="22F9B3B6" w14:textId="21860052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of humanitarian intervention sites restored to similar or better environmental conditions than before use</w:t>
            </w:r>
          </w:p>
        </w:tc>
      </w:tr>
      <w:tr w:rsidRPr="008C1FE6" w:rsidR="009D786E" w:rsidTr="4BC14263" w14:paraId="3CF9ECC3" w14:textId="77777777">
        <w:trPr>
          <w:trHeight w:val="561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P="2F9A4D74" w:rsidRDefault="00960C2D" w14:paraId="449CCFD6" w14:textId="2CC704CA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of mitigation strategies/measures recommended in the environmental screening/assessment that are</w:t>
            </w:r>
          </w:p>
          <w:p w:rsidRPr="008C1FE6" w:rsidR="009D786E" w:rsidP="2F9A4D74" w:rsidRDefault="00960C2D" w14:paraId="4EDE3090" w14:textId="271FE5F5">
            <w:pPr>
              <w:pStyle w:val="TableParagraph"/>
              <w:spacing w:before="37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implemented in the response</w:t>
            </w:r>
          </w:p>
        </w:tc>
      </w:tr>
      <w:tr w:rsidRPr="008C1FE6" w:rsidR="009D786E" w:rsidTr="4BC14263" w14:paraId="30C26D2D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P="7BC7FF42" w:rsidRDefault="00960C2D" w14:paraId="5AFCD69F" w14:textId="522FE88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of solid waste managed according to the sustainable solid waste management plan in place</w:t>
            </w:r>
          </w:p>
        </w:tc>
      </w:tr>
      <w:tr w:rsidRPr="008C1FE6" w:rsidR="009D786E" w:rsidTr="4BC14263" w14:paraId="5B3A39DD" w14:textId="77777777">
        <w:trPr>
          <w:trHeight w:val="564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P="7BC7FF42" w:rsidRDefault="00960C2D" w14:paraId="2DE321E7" w14:textId="77777777">
            <w:pPr>
              <w:pStyle w:val="TableParagraph"/>
              <w:spacing w:before="4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of target population that gained access to environmentally and economically sustainable sources of</w:t>
            </w:r>
          </w:p>
          <w:p w:rsidRPr="008C1FE6" w:rsidR="009D786E" w:rsidP="7BC7FF42" w:rsidRDefault="00960C2D" w14:paraId="7D986A7D" w14:textId="387DE0FD">
            <w:pPr>
              <w:spacing w:before="37"/>
            </w:pPr>
            <w:r w:rsidRPr="008C1FE6">
              <w:rPr>
                <w:sz w:val="20"/>
                <w:szCs w:val="20"/>
              </w:rPr>
              <w:t>income</w:t>
            </w:r>
          </w:p>
        </w:tc>
      </w:tr>
      <w:tr w:rsidRPr="008C1FE6" w:rsidR="009D786E" w:rsidTr="4BC14263" w14:paraId="7571077A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P="7BC7FF42" w:rsidRDefault="00960C2D" w14:paraId="63CAC83F" w14:textId="6DF5379A">
            <w:pPr>
              <w:spacing w:before="1"/>
              <w:rPr>
                <w:lang w:val="en-IE"/>
              </w:rPr>
            </w:pPr>
            <w:r w:rsidRPr="008C1FE6">
              <w:rPr>
                <w:sz w:val="20"/>
                <w:szCs w:val="20"/>
              </w:rPr>
              <w:t>% of target population who declare harvesting wood for cooking and/or construction</w:t>
            </w:r>
          </w:p>
        </w:tc>
      </w:tr>
      <w:tr w:rsidRPr="008C1FE6" w:rsidR="009D786E" w:rsidTr="4BC14263" w14:paraId="7BAD06B3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P="7BC7FF42" w:rsidRDefault="00960C2D" w14:paraId="0C38D76C" w14:textId="73630062">
            <w:pPr>
              <w:spacing w:before="1"/>
            </w:pPr>
            <w:r w:rsidRPr="008C1FE6">
              <w:rPr>
                <w:sz w:val="20"/>
                <w:szCs w:val="20"/>
              </w:rPr>
              <w:t>% of the target population who practice the promoted environmental protection practices</w:t>
            </w:r>
          </w:p>
        </w:tc>
      </w:tr>
      <w:tr w:rsidRPr="008C1FE6" w:rsidR="009D786E" w:rsidTr="4BC14263" w14:paraId="31C2C1CE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P="7BC7FF42" w:rsidRDefault="00960C2D" w14:paraId="37E6F145" w14:textId="3812B01B">
            <w:pPr>
              <w:spacing w:before="1"/>
            </w:pPr>
            <w:r w:rsidRPr="2F9A4D74">
              <w:rPr>
                <w:sz w:val="20"/>
                <w:szCs w:val="20"/>
              </w:rPr>
              <w:t>% reduction in the number of affected people (experienced, expected or modelled)</w:t>
            </w:r>
          </w:p>
        </w:tc>
      </w:tr>
      <w:tr w:rsidRPr="008C1FE6" w:rsidR="009D786E" w:rsidTr="4BC14263" w14:paraId="05107BAE" w14:textId="77777777">
        <w:trPr>
          <w:trHeight w:val="561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RDefault="00960C2D" w14:paraId="1791B83B" w14:textId="77777777">
            <w:pPr>
              <w:pStyle w:val="TableParagraph"/>
              <w:spacing w:before="1"/>
              <w:rPr>
                <w:sz w:val="20"/>
              </w:rPr>
            </w:pPr>
            <w:r w:rsidRPr="008C1FE6">
              <w:rPr>
                <w:sz w:val="20"/>
              </w:rPr>
              <w:t>%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targeted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children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who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transition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(1)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into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formal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from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NFE,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or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(2)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into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the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next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level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of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NFE,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or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(3)</w:t>
            </w:r>
            <w:r w:rsidRPr="008C1FE6">
              <w:rPr>
                <w:sz w:val="20"/>
                <w:szCs w:val="20"/>
              </w:rPr>
              <w:t xml:space="preserve"> </w:t>
            </w:r>
            <w:r w:rsidRPr="008C1FE6">
              <w:rPr>
                <w:sz w:val="20"/>
              </w:rPr>
              <w:t>into</w:t>
            </w:r>
            <w:r w:rsidRPr="008C1FE6">
              <w:rPr>
                <w:sz w:val="20"/>
                <w:szCs w:val="20"/>
              </w:rPr>
              <w:t xml:space="preserve"> the</w:t>
            </w:r>
          </w:p>
          <w:p w:rsidRPr="008C1FE6" w:rsidR="009D786E" w:rsidRDefault="00960C2D" w14:paraId="4C557258" w14:textId="142CCAF2">
            <w:pPr>
              <w:pStyle w:val="TableParagraph"/>
              <w:spacing w:before="37"/>
              <w:rPr>
                <w:sz w:val="20"/>
              </w:rPr>
            </w:pPr>
            <w:r w:rsidRPr="008C1FE6">
              <w:rPr>
                <w:sz w:val="20"/>
                <w:szCs w:val="20"/>
              </w:rPr>
              <w:t>next academic year of formal education</w:t>
            </w:r>
          </w:p>
        </w:tc>
      </w:tr>
      <w:tr w:rsidRPr="008C1FE6" w:rsidR="009D786E" w:rsidTr="4BC14263" w14:paraId="2291BBEC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RDefault="00960C2D" w14:paraId="6465704A" w14:textId="6217FDC1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targeted girls and boys who are retained in education at the end of the action</w:t>
            </w:r>
          </w:p>
        </w:tc>
      </w:tr>
      <w:tr w:rsidRPr="008C1FE6" w:rsidR="009D786E" w:rsidTr="4BC14263" w14:paraId="62B37970" w14:textId="77777777">
        <w:trPr>
          <w:trHeight w:val="301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RDefault="00960C2D" w14:paraId="4BE31BEF" w14:textId="5C8802C5">
            <w:pPr>
              <w:pStyle w:val="TableParagraph"/>
              <w:spacing w:before="3"/>
              <w:rPr>
                <w:sz w:val="20"/>
              </w:rPr>
            </w:pPr>
            <w:r w:rsidRPr="008C1FE6">
              <w:rPr>
                <w:sz w:val="20"/>
              </w:rPr>
              <w:t>%</w:t>
            </w:r>
            <w:r w:rsidRPr="008C1FE6">
              <w:rPr>
                <w:spacing w:val="-7"/>
                <w:sz w:val="20"/>
              </w:rPr>
              <w:t xml:space="preserve"> </w:t>
            </w:r>
            <w:r w:rsidRPr="008C1FE6">
              <w:rPr>
                <w:sz w:val="20"/>
              </w:rPr>
              <w:t>of</w:t>
            </w:r>
            <w:r w:rsidRPr="008C1FE6">
              <w:rPr>
                <w:spacing w:val="-8"/>
                <w:sz w:val="20"/>
              </w:rPr>
              <w:t xml:space="preserve"> </w:t>
            </w:r>
            <w:r w:rsidRPr="008C1FE6">
              <w:rPr>
                <w:sz w:val="20"/>
              </w:rPr>
              <w:t>the</w:t>
            </w:r>
            <w:r w:rsidRPr="008C1FE6">
              <w:rPr>
                <w:spacing w:val="-7"/>
                <w:sz w:val="20"/>
              </w:rPr>
              <w:t xml:space="preserve"> </w:t>
            </w:r>
            <w:r w:rsidRPr="008C1FE6">
              <w:rPr>
                <w:sz w:val="20"/>
              </w:rPr>
              <w:t>target</w:t>
            </w:r>
            <w:r w:rsidRPr="008C1FE6">
              <w:rPr>
                <w:spacing w:val="-6"/>
                <w:sz w:val="20"/>
              </w:rPr>
              <w:t xml:space="preserve"> </w:t>
            </w:r>
            <w:r w:rsidRPr="008C1FE6">
              <w:rPr>
                <w:sz w:val="20"/>
              </w:rPr>
              <w:t>population</w:t>
            </w:r>
            <w:r w:rsidRPr="008C1FE6">
              <w:rPr>
                <w:spacing w:val="-6"/>
                <w:sz w:val="20"/>
              </w:rPr>
              <w:t xml:space="preserve"> </w:t>
            </w:r>
            <w:r w:rsidRPr="008C1FE6">
              <w:rPr>
                <w:sz w:val="20"/>
              </w:rPr>
              <w:t>with</w:t>
            </w:r>
            <w:r w:rsidRPr="008C1FE6">
              <w:rPr>
                <w:spacing w:val="-6"/>
                <w:sz w:val="20"/>
              </w:rPr>
              <w:t xml:space="preserve"> </w:t>
            </w:r>
            <w:r w:rsidRPr="008C1FE6">
              <w:rPr>
                <w:sz w:val="20"/>
              </w:rPr>
              <w:t>acceptable</w:t>
            </w:r>
            <w:r w:rsidRPr="008C1FE6">
              <w:rPr>
                <w:spacing w:val="-8"/>
                <w:sz w:val="20"/>
              </w:rPr>
              <w:t xml:space="preserve"> </w:t>
            </w:r>
            <w:r w:rsidRPr="008C1FE6">
              <w:rPr>
                <w:sz w:val="20"/>
              </w:rPr>
              <w:t>Food</w:t>
            </w:r>
            <w:r w:rsidRPr="008C1FE6">
              <w:rPr>
                <w:spacing w:val="-1"/>
                <w:sz w:val="20"/>
              </w:rPr>
              <w:t xml:space="preserve"> </w:t>
            </w:r>
            <w:r w:rsidRPr="008C1FE6">
              <w:rPr>
                <w:sz w:val="20"/>
              </w:rPr>
              <w:t>Consumption</w:t>
            </w:r>
            <w:r w:rsidRPr="008C1FE6">
              <w:rPr>
                <w:spacing w:val="-6"/>
                <w:sz w:val="20"/>
              </w:rPr>
              <w:t xml:space="preserve"> </w:t>
            </w:r>
            <w:r w:rsidRPr="008C1FE6">
              <w:rPr>
                <w:sz w:val="20"/>
              </w:rPr>
              <w:t>Score</w:t>
            </w:r>
            <w:r w:rsidRPr="008C1FE6">
              <w:rPr>
                <w:spacing w:val="-7"/>
                <w:sz w:val="20"/>
              </w:rPr>
              <w:t xml:space="preserve"> </w:t>
            </w:r>
            <w:r w:rsidRPr="008C1FE6">
              <w:rPr>
                <w:spacing w:val="-2"/>
                <w:sz w:val="20"/>
              </w:rPr>
              <w:t>(FCS)</w:t>
            </w:r>
          </w:p>
        </w:tc>
      </w:tr>
      <w:tr w:rsidRPr="008C1FE6" w:rsidR="009D786E" w:rsidTr="4BC14263" w14:paraId="229457AE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RDefault="00960C2D" w14:paraId="1A46A0D2" w14:textId="25E24C7F">
            <w:pPr>
              <w:pStyle w:val="TableParagraph"/>
              <w:spacing w:before="1"/>
            </w:pPr>
            <w:r w:rsidRPr="008C1FE6">
              <w:rPr>
                <w:sz w:val="20"/>
                <w:szCs w:val="20"/>
              </w:rPr>
              <w:t>Crude mortality rate (number of deaths/10,000p/day)</w:t>
            </w:r>
          </w:p>
        </w:tc>
      </w:tr>
      <w:tr w:rsidRPr="008C1FE6" w:rsidR="009D786E" w:rsidTr="4BC14263" w14:paraId="512B8261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RDefault="00960C2D" w14:paraId="2FF47B50" w14:textId="3FFAC311">
            <w:pPr>
              <w:pStyle w:val="TableParagraph"/>
              <w:spacing w:before="1"/>
            </w:pPr>
            <w:r w:rsidRPr="008C1FE6">
              <w:rPr>
                <w:sz w:val="20"/>
                <w:szCs w:val="20"/>
              </w:rPr>
              <w:t>Number of maternal deaths (collected during weekly/monthly home visits, health facilities, authorities)</w:t>
            </w:r>
          </w:p>
        </w:tc>
      </w:tr>
      <w:tr w:rsidRPr="008C1FE6" w:rsidR="009D786E" w:rsidTr="4BC14263" w14:paraId="5E47C962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RDefault="00960C2D" w14:paraId="0D35A6AC" w14:textId="12254554">
            <w:pPr>
              <w:pStyle w:val="TableParagraph"/>
              <w:spacing w:before="1"/>
              <w:rPr>
                <w:sz w:val="20"/>
                <w:szCs w:val="20"/>
                <w:lang w:val="en-IE"/>
              </w:rPr>
            </w:pPr>
            <w:r w:rsidRPr="008C1FE6">
              <w:rPr>
                <w:sz w:val="20"/>
                <w:szCs w:val="20"/>
                <w:lang w:val="en-IE"/>
              </w:rPr>
              <w:t>Number of neonatal deaths</w:t>
            </w:r>
            <w:r w:rsidRPr="008C1FE6">
              <w:rPr>
                <w:spacing w:val="-6"/>
                <w:sz w:val="20"/>
                <w:szCs w:val="20"/>
                <w:lang w:val="en-IE"/>
              </w:rPr>
              <w:t xml:space="preserve"> </w:t>
            </w:r>
            <w:r w:rsidRPr="008C1FE6">
              <w:rPr>
                <w:sz w:val="20"/>
                <w:szCs w:val="20"/>
                <w:lang w:val="en-IE"/>
              </w:rPr>
              <w:t>(not reaching 28 completed days of life)</w:t>
            </w:r>
          </w:p>
        </w:tc>
      </w:tr>
      <w:tr w:rsidRPr="008C1FE6" w:rsidR="009D786E" w:rsidTr="4BC14263" w14:paraId="089506F3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RDefault="00960C2D" w14:paraId="03059796" w14:textId="334828D6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 xml:space="preserve">Full </w:t>
            </w:r>
            <w:proofErr w:type="spellStart"/>
            <w:r w:rsidRPr="008C1FE6">
              <w:rPr>
                <w:sz w:val="20"/>
                <w:szCs w:val="20"/>
              </w:rPr>
              <w:t>immunisation</w:t>
            </w:r>
            <w:proofErr w:type="spellEnd"/>
            <w:r w:rsidRPr="008C1FE6">
              <w:rPr>
                <w:sz w:val="20"/>
                <w:szCs w:val="20"/>
              </w:rPr>
              <w:t xml:space="preserve"> coverage (% of children aged 12-23/24-35 months who are vaccinated)</w:t>
            </w:r>
          </w:p>
        </w:tc>
      </w:tr>
      <w:tr w:rsidRPr="008C1FE6" w:rsidR="009D786E" w:rsidTr="4BC14263" w14:paraId="02129B8B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P="662F80D7" w:rsidRDefault="00960C2D" w14:paraId="343AF4A6" w14:textId="666F416E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Average monthly number of explosive ordnance accidents/incidents reported in area of operation.</w:t>
            </w:r>
          </w:p>
          <w:p w:rsidRPr="008C1FE6" w:rsidR="009D786E" w:rsidRDefault="006F38F0" w14:paraId="58384742" w14:textId="725367BD">
            <w:pPr>
              <w:pStyle w:val="TableParagraph"/>
              <w:spacing w:before="1"/>
              <w:rPr>
                <w:sz w:val="20"/>
                <w:szCs w:val="20"/>
                <w:lang w:val="en-IE"/>
              </w:rPr>
            </w:pPr>
            <w:r w:rsidRPr="008C1FE6">
              <w:rPr>
                <w:sz w:val="20"/>
                <w:szCs w:val="20"/>
                <w:lang w:val="en-IE"/>
              </w:rPr>
              <w:t xml:space="preserve"> </w:t>
            </w:r>
          </w:p>
        </w:tc>
      </w:tr>
      <w:tr w:rsidRPr="008C1FE6" w:rsidR="009D786E" w:rsidTr="4BC14263" w14:paraId="714CCD73" w14:textId="77777777">
        <w:trPr>
          <w:trHeight w:val="301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P="5C3EF4E3" w:rsidRDefault="77A8338D" w14:paraId="1EE5CF42" w14:textId="277A5797">
            <w:pPr>
              <w:pStyle w:val="TableParagraph"/>
              <w:spacing w:before="3" w:line="259" w:lineRule="auto"/>
              <w:rPr>
                <w:sz w:val="20"/>
                <w:szCs w:val="20"/>
                <w:lang w:val="en-IE"/>
              </w:rPr>
            </w:pPr>
            <w:r w:rsidRPr="008C1FE6">
              <w:rPr>
                <w:sz w:val="20"/>
                <w:szCs w:val="20"/>
                <w:lang w:val="en-IE"/>
              </w:rPr>
              <w:t xml:space="preserve">% </w:t>
            </w:r>
            <w:r w:rsidRPr="008C1FE6" w:rsidR="00960C2D">
              <w:rPr>
                <w:sz w:val="20"/>
                <w:szCs w:val="20"/>
                <w:lang w:val="en-IE"/>
              </w:rPr>
              <w:t>of 6-23 months old children in target population who receive a minimum acceptable diet (MAD)</w:t>
            </w:r>
          </w:p>
        </w:tc>
      </w:tr>
      <w:tr w:rsidRPr="008C1FE6" w:rsidR="009D786E" w:rsidTr="4BC14263" w14:paraId="0B9629F4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P="5C3EF4E3" w:rsidRDefault="00960C2D" w14:paraId="2A72A7A5" w14:textId="76356793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Severe acute malnutrition recovery rate (at the discharge and after 3 and 6 months)</w:t>
            </w:r>
          </w:p>
        </w:tc>
      </w:tr>
      <w:tr w:rsidRPr="008C1FE6" w:rsidR="009D786E" w:rsidTr="4BC14263" w14:paraId="7B219D22" w14:textId="77777777">
        <w:trPr>
          <w:trHeight w:val="561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P="7BC7FF42" w:rsidRDefault="00960C2D" w14:paraId="1AD43449" w14:textId="77777777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of individuals/target population in a given context reporting an improved feeling of safety (with dignity) by</w:t>
            </w:r>
          </w:p>
          <w:p w:rsidRPr="008C1FE6" w:rsidR="006F38F0" w:rsidP="2F9A4D74" w:rsidRDefault="00960C2D" w14:paraId="59E6824D" w14:textId="04BFC13D">
            <w:pPr>
              <w:pStyle w:val="TableParagraph"/>
              <w:spacing w:before="37"/>
              <w:rPr>
                <w:sz w:val="20"/>
                <w:szCs w:val="20"/>
                <w:lang w:val="en-IE"/>
              </w:rPr>
            </w:pPr>
            <w:r w:rsidRPr="008C1FE6">
              <w:rPr>
                <w:sz w:val="20"/>
                <w:szCs w:val="20"/>
              </w:rPr>
              <w:t>the end of the intervention compared to at the beginning.</w:t>
            </w:r>
          </w:p>
        </w:tc>
      </w:tr>
      <w:tr w:rsidRPr="008C1FE6" w:rsidR="009D786E" w:rsidTr="4BC14263" w14:paraId="42724C3F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Pr="008C1FE6" w:rsidR="009D786E" w:rsidP="7BC7FF42" w:rsidRDefault="00960C2D" w14:paraId="53962766" w14:textId="3D86DEA3">
            <w:pPr>
              <w:pStyle w:val="TableParagraph"/>
              <w:spacing w:before="1"/>
              <w:rPr>
                <w:sz w:val="20"/>
                <w:szCs w:val="20"/>
                <w:lang w:val="en-IE"/>
              </w:rPr>
            </w:pPr>
            <w:r w:rsidRPr="008C1FE6">
              <w:rPr>
                <w:sz w:val="20"/>
                <w:szCs w:val="20"/>
              </w:rPr>
              <w:t>% of target population with adequate WASH services and hygiene practices</w:t>
            </w:r>
          </w:p>
        </w:tc>
      </w:tr>
      <w:tr w:rsidRPr="008C1FE6" w:rsidR="009D786E" w:rsidTr="4BC14263" w14:paraId="01E3AD16" w14:textId="77777777">
        <w:trPr>
          <w:trHeight w:val="299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tcMar/>
          </w:tcPr>
          <w:p w:rsidRPr="008C1FE6" w:rsidR="009D786E" w:rsidP="7BC7FF42" w:rsidRDefault="00960C2D" w14:paraId="35E3DEB6" w14:textId="5A7AB885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8C1FE6">
              <w:rPr>
                <w:sz w:val="20"/>
                <w:szCs w:val="20"/>
              </w:rPr>
              <w:t>% of target facilities (PHU, schools, markets) with basic WASH services functioning</w:t>
            </w:r>
          </w:p>
        </w:tc>
      </w:tr>
      <w:tr w:rsidRPr="008C1FE6" w:rsidR="009D786E" w:rsidTr="4BC14263" w14:paraId="724A8789" w14:textId="77777777">
        <w:trPr>
          <w:trHeight w:val="302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="4BC14263" w:rsidP="4BC14263" w:rsidRDefault="4BC14263" w14:paraId="104930FE" w14:textId="4CCD25C4">
            <w:pPr>
              <w:spacing w:line="276" w:lineRule="auto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C14263" w:rsidR="4BC1426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% of beneficiaries living in a safe, secure and functional habitat</w:t>
            </w:r>
          </w:p>
        </w:tc>
      </w:tr>
      <w:tr w:rsidR="4BC14263" w:rsidTr="4BC14263" w14:paraId="6AB03C87">
        <w:trPr>
          <w:trHeight w:val="302"/>
        </w:trPr>
        <w:tc>
          <w:tcPr>
            <w:tcW w:w="9062" w:type="dxa"/>
            <w:tcBorders>
              <w:top w:val="single" w:color="A8D08D" w:sz="4" w:space="0"/>
              <w:left w:val="single" w:color="A8D08D" w:sz="4" w:space="0"/>
              <w:bottom w:val="single" w:color="A8D08D" w:sz="4" w:space="0"/>
              <w:right w:val="single" w:color="A8D08D" w:sz="4" w:space="0"/>
            </w:tcBorders>
            <w:shd w:val="clear" w:color="auto" w:fill="E1EED9"/>
            <w:tcMar/>
          </w:tcPr>
          <w:p w:rsidR="4BC14263" w:rsidP="4BC14263" w:rsidRDefault="4BC14263" w14:paraId="0E4845AB" w14:textId="0A2BDE0F">
            <w:pPr>
              <w:spacing w:line="276" w:lineRule="auto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C14263" w:rsidR="4BC1426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% of beneficiaries reporting acceptable thermal comfort conditions</w:t>
            </w:r>
          </w:p>
        </w:tc>
      </w:tr>
    </w:tbl>
    <w:p w:rsidRPr="008C1FE6" w:rsidR="009D786E" w:rsidRDefault="009D786E" w14:paraId="303E9512" w14:textId="77777777">
      <w:pPr>
        <w:rPr>
          <w:sz w:val="20"/>
        </w:rPr>
        <w:sectPr w:rsidRPr="008C1FE6" w:rsidR="009D786E">
          <w:pgSz w:w="11910" w:h="16840" w:orient="portrait"/>
          <w:pgMar w:top="1400" w:right="160" w:bottom="1260" w:left="240" w:header="0" w:footer="1072" w:gutter="0"/>
          <w:cols w:space="720"/>
        </w:sectPr>
      </w:pPr>
    </w:p>
    <w:p w:rsidR="009D786E" w:rsidRDefault="00960C2D" w14:paraId="6BE9A895" w14:textId="77777777">
      <w:pPr>
        <w:pStyle w:val="BodyText"/>
        <w:ind w:left="109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C5090E6" wp14:editId="39D3C92E">
                <wp:extent cx="5873115" cy="273050"/>
                <wp:effectExtent l="0" t="0" r="0" b="0"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305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:rsidR="009D786E" w:rsidRDefault="00960C2D" w14:paraId="6AAE5594" w14:textId="77777777">
                            <w:pPr>
                              <w:spacing w:before="59"/>
                              <w:ind w:left="2"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bookmarkStart w:name="_bookmark24" w:id="5"/>
                            <w:bookmarkEnd w:id="5"/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ANNEX</w:t>
                            </w:r>
                            <w:r>
                              <w:rPr>
                                <w:b/>
                                <w:color w:val="FFFF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</w:rPr>
                              <w:t>SF3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LIST</w:t>
                            </w:r>
                            <w:r>
                              <w:rPr>
                                <w:b/>
                                <w:color w:val="FFFFFF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</w:rPr>
                              <w:t>RESULTS</w:t>
                            </w:r>
                            <w:r>
                              <w:rPr>
                                <w:b/>
                                <w:color w:val="FFFFFF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</w:rPr>
                              <w:t>INDICATORS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91" style="width:462.45pt;height: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8" fillcolor="#4f81b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mmOuAEAAFYDAAAOAAAAZHJzL2Uyb0RvYy54bWysU8tu2zAQvBfoPxC815KcujEEy0HjwEWB&#10;oC2Q5gMoirSIUlyWS1vy33fJ+BG0t6AXapdcDmdmV6u7abDsoAIacA2vZiVnyknojNs1/Pnn9sOS&#10;M4zCdcKCUw0/KuR36/fvVqOv1Rx6sJ0KjEAc1qNveB+jr4sCZa8GgTPwytGhhjCISGnYFV0QI6EP&#10;tpiX5adihND5AFIh0u7DyyFfZ3ytlYzftUYVmW04cYt5DXlt01qsV6LeBeF7I080xBtYDMI4evQC&#10;9SCiYPtg/oEajAyAoONMwlCA1kaqrIHUVOVfap564VXWQuagv9iE/w9Wfjs8+R+BxekeJmpgFoH+&#10;EeQvJG+K0WN9qkmeYo1UnYROOgzpSxIYXSRvjxc/1RSZpM3F8vamqhacSTqb396Ui2x4cb3tA8Yv&#10;CgaWgoYH6ldmIA6PGNP7oj6XpMcQrOm2xtqchF27sYEdBPX243ZZ3W9SO+nKq7Is4IVzYh+ndmKm&#10;IzapNO200B1J/0gj0HD8vRdBcWa/OvI4zcs5COegPQch2g3kqUpkHHzeR9Amk77inhyk5mVip0FL&#10;0/E6z1XX32H9BwAA//8DAFBLAwQUAAYACAAAACEA5CUqNNsAAAAEAQAADwAAAGRycy9kb3ducmV2&#10;LnhtbEyPwU7DMBBE70j8g7WVeqNOQgU0xKkQVZG4VKLhA7bxkkSN15HtNOnfY7jAZaXRjGbeFtvZ&#10;9OJCzneWFaSrBARxbXXHjYLPan/3BMIHZI29ZVJwJQ/b8vamwFzbiT/ocgyNiCXsc1TQhjDkUvq6&#10;JYN+ZQfi6H1ZZzBE6RqpHU6x3PQyS5IHabDjuNDiQK8t1efjaBS8PdZT6vCwu1ZVNja797FLp4NS&#10;y8X88gwi0Bz+wvCDH9GhjEwnO7L2olcQHwm/N3qbbL0BcVKwvk9AloX8D19+AwAA//8DAFBLAQIt&#10;ABQABgAIAAAAIQC2gziS/gAAAOEBAAATAAAAAAAAAAAAAAAAAAAAAABbQ29udGVudF9UeXBlc10u&#10;eG1sUEsBAi0AFAAGAAgAAAAhADj9If/WAAAAlAEAAAsAAAAAAAAAAAAAAAAALwEAAF9yZWxzLy5y&#10;ZWxzUEsBAi0AFAAGAAgAAAAhAKoSaY64AQAAVgMAAA4AAAAAAAAAAAAAAAAALgIAAGRycy9lMm9E&#10;b2MueG1sUEsBAi0AFAAGAAgAAAAhAOQlKjTbAAAABAEAAA8AAAAAAAAAAAAAAAAAEgQAAGRycy9k&#10;b3ducmV2LnhtbFBLBQYAAAAABAAEAPMAAAAaBQAAAAA=&#10;" w14:anchorId="7C5090E6">
                <v:textbox inset="0,0,0,0">
                  <w:txbxContent>
                    <w:p w:rsidR="009D786E" w:rsidRDefault="00960C2D" w14:paraId="6AAE5594" w14:textId="77777777">
                      <w:pPr>
                        <w:spacing w:before="59"/>
                        <w:ind w:left="2"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11"/>
                        </w:rPr>
                        <w:t>ANNEX</w:t>
                      </w:r>
                      <w:r>
                        <w:rPr>
                          <w:b/>
                          <w:color w:val="FFFFFF"/>
                          <w:spacing w:val="2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0"/>
                        </w:rPr>
                        <w:t>SF3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LIST</w:t>
                      </w:r>
                      <w:r>
                        <w:rPr>
                          <w:b/>
                          <w:color w:val="FFFFFF"/>
                          <w:spacing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3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2"/>
                        </w:rPr>
                        <w:t>RESULTS</w:t>
                      </w:r>
                      <w:r>
                        <w:rPr>
                          <w:b/>
                          <w:color w:val="FFFFFF"/>
                          <w:spacing w:val="3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8"/>
                        </w:rPr>
                        <w:t>INDICATORS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D786E" w:rsidRDefault="009D786E" w14:paraId="7DF53C2F" w14:textId="77777777">
      <w:pPr>
        <w:pStyle w:val="BodyText"/>
        <w:spacing w:before="17"/>
      </w:pPr>
    </w:p>
    <w:p w:rsidR="009D786E" w:rsidRDefault="00960C2D" w14:paraId="4412D22E" w14:textId="77777777">
      <w:pPr>
        <w:pStyle w:val="BodyText"/>
        <w:spacing w:before="1"/>
        <w:ind w:left="1178"/>
      </w:pPr>
      <w:r>
        <w:rPr>
          <w:b/>
        </w:rPr>
        <w:t>NB:</w:t>
      </w:r>
      <w:r>
        <w:rPr>
          <w:b/>
          <w:spacing w:val="10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Environmental</w:t>
      </w:r>
      <w:r>
        <w:rPr>
          <w:spacing w:val="11"/>
        </w:rPr>
        <w:t xml:space="preserve"> </w:t>
      </w:r>
      <w:r>
        <w:t>Key</w:t>
      </w:r>
      <w:r>
        <w:rPr>
          <w:spacing w:val="12"/>
        </w:rPr>
        <w:t xml:space="preserve"> </w:t>
      </w:r>
      <w:r>
        <w:t>Results</w:t>
      </w:r>
      <w:r>
        <w:rPr>
          <w:spacing w:val="12"/>
        </w:rPr>
        <w:t xml:space="preserve"> </w:t>
      </w:r>
      <w:r>
        <w:t>Indicators</w:t>
      </w:r>
      <w:r>
        <w:rPr>
          <w:spacing w:val="11"/>
        </w:rPr>
        <w:t xml:space="preserve"> </w:t>
      </w:r>
      <w:r>
        <w:t>Partners</w:t>
      </w:r>
      <w:r>
        <w:rPr>
          <w:spacing w:val="14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invited</w:t>
      </w:r>
      <w:r>
        <w:rPr>
          <w:spacing w:val="13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refer</w:t>
      </w:r>
      <w:r>
        <w:rPr>
          <w:spacing w:val="11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list</w:t>
      </w:r>
      <w:r>
        <w:rPr>
          <w:spacing w:val="12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-2"/>
        </w:rPr>
        <w:t>encode</w:t>
      </w:r>
    </w:p>
    <w:p w:rsidR="009D786E" w:rsidRDefault="00960C2D" w14:paraId="21161956" w14:textId="77777777">
      <w:pPr>
        <w:pStyle w:val="BodyText"/>
        <w:spacing w:before="41"/>
        <w:ind w:left="1178"/>
      </w:pPr>
      <w:r>
        <w:t>them</w:t>
      </w:r>
      <w:r>
        <w:rPr>
          <w:spacing w:val="-2"/>
        </w:rPr>
        <w:t xml:space="preserve"> </w:t>
      </w:r>
      <w:r>
        <w:t xml:space="preserve">as </w:t>
      </w:r>
      <w:r>
        <w:rPr>
          <w:spacing w:val="-2"/>
        </w:rPr>
        <w:t>‘Custom’.</w:t>
      </w:r>
    </w:p>
    <w:p w:rsidR="009D786E" w:rsidRDefault="009D786E" w14:paraId="67D6BDEC" w14:textId="77777777">
      <w:pPr>
        <w:pStyle w:val="BodyText"/>
        <w:spacing w:before="79"/>
      </w:pPr>
    </w:p>
    <w:p w:rsidR="009D786E" w:rsidRDefault="00960C2D" w14:paraId="34410417" w14:textId="77777777">
      <w:pPr>
        <w:pStyle w:val="BodyText"/>
        <w:ind w:left="1178"/>
      </w:pPr>
      <w:r>
        <w:t>*=</w:t>
      </w:r>
      <w:r>
        <w:rPr>
          <w:spacing w:val="-2"/>
        </w:rPr>
        <w:t xml:space="preserve"> Mandatory</w:t>
      </w:r>
    </w:p>
    <w:p w:rsidR="009D786E" w:rsidRDefault="009D786E" w14:paraId="3D46BBC6" w14:textId="77777777">
      <w:pPr>
        <w:pStyle w:val="BodyText"/>
        <w:spacing w:before="107" w:after="1"/>
        <w:rPr>
          <w:sz w:val="20"/>
        </w:rPr>
      </w:pPr>
    </w:p>
    <w:p w:rsidR="009D786E" w:rsidRDefault="009D786E" w14:paraId="7C9D1FFD" w14:textId="77777777">
      <w:pPr>
        <w:rPr>
          <w:sz w:val="20"/>
        </w:rPr>
        <w:sectPr w:rsidR="009D786E">
          <w:pgSz w:w="11910" w:h="16840" w:orient="portrait"/>
          <w:pgMar w:top="1400" w:right="160" w:bottom="1738" w:left="240" w:header="0" w:footer="1072" w:gutter="0"/>
          <w:cols w:space="720"/>
        </w:sectPr>
      </w:pPr>
    </w:p>
    <w:p w:rsidR="009D786E" w:rsidRDefault="009D786E" w14:paraId="2D29D36C" w14:textId="77777777">
      <w:pPr>
        <w:rPr>
          <w:sz w:val="20"/>
        </w:rPr>
        <w:sectPr w:rsidR="009D786E">
          <w:type w:val="continuous"/>
          <w:pgSz w:w="11910" w:h="16840" w:orient="portrait"/>
          <w:pgMar w:top="1380" w:right="160" w:bottom="1443" w:left="240" w:header="0" w:footer="1072" w:gutter="0"/>
          <w:cols w:space="720"/>
        </w:sectPr>
      </w:pPr>
    </w:p>
    <w:p w:rsidRPr="00965E76" w:rsidR="009D786E" w:rsidRDefault="009D786E" w14:paraId="6D630880" w14:textId="77777777">
      <w:pPr>
        <w:rPr>
          <w:sz w:val="20"/>
          <w:lang w:val="fr-FR"/>
        </w:rPr>
        <w:sectPr w:rsidRPr="00965E76" w:rsidR="009D786E">
          <w:type w:val="continuous"/>
          <w:pgSz w:w="11910" w:h="16840" w:orient="portrait"/>
          <w:pgMar w:top="1380" w:right="160" w:bottom="1260" w:left="240" w:header="0" w:footer="1072" w:gutter="0"/>
          <w:cols w:space="720"/>
        </w:sectPr>
      </w:pPr>
    </w:p>
    <w:p w:rsidR="009D786E" w:rsidRDefault="009D786E" w14:paraId="674680EA" w14:textId="77777777">
      <w:pPr>
        <w:rPr>
          <w:sz w:val="20"/>
        </w:rPr>
        <w:sectPr w:rsidR="009D786E">
          <w:type w:val="continuous"/>
          <w:pgSz w:w="11910" w:h="16840" w:orient="portrait"/>
          <w:pgMar w:top="1380" w:right="160" w:bottom="1260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Pr="00523A8B" w:rsidR="009D786E" w:rsidTr="7BC7FF42" w14:paraId="4B10A252" w14:textId="77777777">
        <w:trPr>
          <w:trHeight w:val="842"/>
        </w:trPr>
        <w:tc>
          <w:tcPr>
            <w:tcW w:w="3776" w:type="dxa"/>
            <w:shd w:val="clear" w:color="auto" w:fill="F7FDD0"/>
          </w:tcPr>
          <w:p w:rsidRPr="00523A8B" w:rsidR="009D786E" w:rsidP="008C1FE6" w:rsidRDefault="00960C2D" w14:paraId="02F3FC6F" w14:textId="77777777">
            <w:pPr>
              <w:pStyle w:val="TableParagraph"/>
              <w:spacing w:before="1"/>
              <w:ind w:left="0" w:firstLine="45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Average % knowledge increase amongst</w:t>
            </w:r>
          </w:p>
          <w:p w:rsidRPr="00523A8B" w:rsidR="009D786E" w:rsidP="778E3231" w:rsidRDefault="00960C2D" w14:paraId="6527EE63" w14:textId="76CAE4FF">
            <w:pPr>
              <w:pStyle w:val="TableParagraph"/>
              <w:spacing w:before="1" w:line="280" w:lineRule="atLeast"/>
              <w:ind w:left="0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participants on the mine action subject in focus</w:t>
            </w:r>
            <w:r w:rsidRPr="00523A8B" w:rsidR="008C1FE6">
              <w:rPr>
                <w:sz w:val="20"/>
                <w:szCs w:val="20"/>
                <w:lang w:val="en-IE"/>
              </w:rPr>
              <w:t xml:space="preserve"> *</w:t>
            </w:r>
          </w:p>
        </w:tc>
        <w:tc>
          <w:tcPr>
            <w:tcW w:w="2480" w:type="dxa"/>
            <w:shd w:val="clear" w:color="auto" w:fill="F7FDD0"/>
          </w:tcPr>
          <w:p w:rsidRPr="00523A8B" w:rsidR="009D786E" w:rsidRDefault="009D786E" w14:paraId="47F1316C" w14:textId="77777777">
            <w:pPr>
              <w:pStyle w:val="TableParagraph"/>
              <w:spacing w:before="38"/>
              <w:ind w:left="0"/>
              <w:rPr>
                <w:sz w:val="20"/>
                <w:szCs w:val="20"/>
                <w:lang w:val="en-IE"/>
              </w:rPr>
            </w:pPr>
          </w:p>
          <w:p w:rsidRPr="00523A8B" w:rsidR="009D786E" w:rsidRDefault="00960C2D" w14:paraId="0B01C478" w14:textId="7BF92069">
            <w:pPr>
              <w:pStyle w:val="TableParagraph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  <w:lang w:val="fr-FR"/>
              </w:rPr>
              <w:t>Mine actions</w:t>
            </w:r>
          </w:p>
        </w:tc>
        <w:tc>
          <w:tcPr>
            <w:tcW w:w="2943" w:type="dxa"/>
            <w:shd w:val="clear" w:color="auto" w:fill="F7FDD0"/>
          </w:tcPr>
          <w:p w:rsidRPr="00523A8B" w:rsidR="009D786E" w:rsidRDefault="009D786E" w14:paraId="5DDAE6F7" w14:textId="77777777">
            <w:pPr>
              <w:pStyle w:val="TableParagraph"/>
              <w:spacing w:before="38"/>
              <w:ind w:left="0"/>
              <w:rPr>
                <w:sz w:val="20"/>
                <w:szCs w:val="20"/>
                <w:lang w:val="fr-FR"/>
              </w:rPr>
            </w:pPr>
          </w:p>
          <w:p w:rsidRPr="00523A8B" w:rsidR="009D786E" w:rsidP="146792C2" w:rsidRDefault="00960C2D" w14:paraId="5D2285AB" w14:textId="194C4F3C">
            <w:pPr>
              <w:pStyle w:val="TableParagraph"/>
              <w:ind w:left="152"/>
              <w:rPr>
                <w:sz w:val="20"/>
                <w:szCs w:val="20"/>
                <w:lang w:val="fr-FR"/>
              </w:rPr>
            </w:pPr>
            <w:proofErr w:type="spellStart"/>
            <w:r w:rsidRPr="00523A8B">
              <w:rPr>
                <w:sz w:val="20"/>
                <w:szCs w:val="20"/>
                <w:lang w:val="fr-FR"/>
              </w:rPr>
              <w:t>Capacity</w:t>
            </w:r>
            <w:proofErr w:type="spellEnd"/>
            <w:r w:rsidRPr="00523A8B">
              <w:rPr>
                <w:sz w:val="20"/>
                <w:szCs w:val="20"/>
                <w:lang w:val="fr-FR"/>
              </w:rPr>
              <w:t xml:space="preserve"> building (Mine action)</w:t>
            </w:r>
          </w:p>
          <w:p w:rsidRPr="00523A8B" w:rsidR="009D786E" w:rsidRDefault="009D786E" w14:paraId="31DB747D" w14:textId="1F5D5C6D">
            <w:pPr>
              <w:pStyle w:val="TableParagraph"/>
              <w:ind w:left="152"/>
              <w:rPr>
                <w:lang w:val="fr"/>
              </w:rPr>
            </w:pPr>
          </w:p>
        </w:tc>
      </w:tr>
      <w:tr w:rsidRPr="00523A8B" w:rsidR="009D786E" w:rsidTr="7BC7FF42" w14:paraId="43267BE2" w14:textId="77777777">
        <w:trPr>
          <w:trHeight w:val="568"/>
        </w:trPr>
        <w:tc>
          <w:tcPr>
            <w:tcW w:w="3776" w:type="dxa"/>
            <w:shd w:val="clear" w:color="auto" w:fill="F7FDD0"/>
          </w:tcPr>
          <w:p w:rsidRPr="00523A8B" w:rsidR="009D786E" w:rsidP="008C1FE6" w:rsidRDefault="00960C2D" w14:paraId="5830057F" w14:textId="77777777">
            <w:pPr>
              <w:pStyle w:val="TableParagraph"/>
              <w:spacing w:before="6"/>
              <w:ind w:left="0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Square metres (m</w:t>
            </w:r>
            <w:r w:rsidRPr="00523A8B">
              <w:rPr>
                <w:sz w:val="20"/>
                <w:szCs w:val="20"/>
                <w:vertAlign w:val="superscript"/>
                <w:lang w:val="en-IE"/>
              </w:rPr>
              <w:t>2</w:t>
            </w:r>
            <w:r w:rsidRPr="00523A8B">
              <w:rPr>
                <w:sz w:val="20"/>
                <w:szCs w:val="20"/>
                <w:lang w:val="en-IE"/>
              </w:rPr>
              <w:t>) of land cleared of</w:t>
            </w:r>
          </w:p>
          <w:p w:rsidRPr="00523A8B" w:rsidR="009D786E" w:rsidP="008C1FE6" w:rsidRDefault="00960C2D" w14:paraId="454FAD95" w14:textId="5E709DA6">
            <w:pPr>
              <w:pStyle w:val="TableParagraph"/>
              <w:spacing w:before="36"/>
              <w:ind w:left="0"/>
              <w:rPr>
                <w:color w:val="000000" w:themeColor="text1"/>
                <w:sz w:val="20"/>
                <w:szCs w:val="20"/>
                <w:lang w:val="fr"/>
              </w:rPr>
            </w:pPr>
            <w:proofErr w:type="gramStart"/>
            <w:r w:rsidRPr="00523A8B">
              <w:rPr>
                <w:sz w:val="20"/>
                <w:szCs w:val="20"/>
                <w:lang w:val="fr-FR"/>
              </w:rPr>
              <w:t>explosive</w:t>
            </w:r>
            <w:proofErr w:type="gramEnd"/>
            <w:r w:rsidRPr="00523A8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23A8B">
              <w:rPr>
                <w:sz w:val="20"/>
                <w:szCs w:val="20"/>
                <w:lang w:val="fr-FR"/>
              </w:rPr>
              <w:t>ordnances</w:t>
            </w:r>
            <w:proofErr w:type="spellEnd"/>
            <w:r w:rsidRPr="00523A8B" w:rsidR="008C1FE6">
              <w:rPr>
                <w:sz w:val="20"/>
                <w:szCs w:val="20"/>
                <w:lang w:val="fr-FR"/>
              </w:rPr>
              <w:t xml:space="preserve"> *</w:t>
            </w:r>
          </w:p>
        </w:tc>
        <w:tc>
          <w:tcPr>
            <w:tcW w:w="2480" w:type="dxa"/>
            <w:shd w:val="clear" w:color="auto" w:fill="F7FDD0"/>
          </w:tcPr>
          <w:p w:rsidRPr="00523A8B" w:rsidR="009D786E" w:rsidRDefault="00960C2D" w14:paraId="1CC2FBCE" w14:textId="1C82F22E">
            <w:pPr>
              <w:pStyle w:val="TableParagraph"/>
              <w:spacing w:before="145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  <w:lang w:val="fr-FR"/>
              </w:rPr>
              <w:t>Mine actions</w:t>
            </w:r>
          </w:p>
        </w:tc>
        <w:tc>
          <w:tcPr>
            <w:tcW w:w="2943" w:type="dxa"/>
            <w:shd w:val="clear" w:color="auto" w:fill="F7FDD0"/>
          </w:tcPr>
          <w:p w:rsidRPr="00523A8B" w:rsidR="009D786E" w:rsidRDefault="00960C2D" w14:paraId="7F42DD08" w14:textId="77F434D4">
            <w:pPr>
              <w:pStyle w:val="TableParagraph"/>
              <w:spacing w:before="145"/>
              <w:ind w:left="152"/>
            </w:pPr>
            <w:r w:rsidRPr="00523A8B">
              <w:rPr>
                <w:sz w:val="20"/>
                <w:szCs w:val="20"/>
              </w:rPr>
              <w:t>Explosive ordnance clearance</w:t>
            </w:r>
          </w:p>
        </w:tc>
      </w:tr>
    </w:tbl>
    <w:p w:rsidRPr="00523A8B" w:rsidR="009D786E" w:rsidRDefault="009D786E" w14:paraId="366B703C" w14:textId="77777777">
      <w:pPr>
        <w:rPr>
          <w:sz w:val="20"/>
        </w:rPr>
        <w:sectPr w:rsidRPr="00523A8B" w:rsidR="009D786E">
          <w:type w:val="continuous"/>
          <w:pgSz w:w="11910" w:h="16840" w:orient="portrait"/>
          <w:pgMar w:top="1380" w:right="160" w:bottom="1528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Pr="00523A8B" w:rsidR="009D786E" w:rsidTr="2D3FE97C" w14:paraId="6535F8EE" w14:textId="77777777">
        <w:trPr>
          <w:trHeight w:val="566"/>
        </w:trPr>
        <w:tc>
          <w:tcPr>
            <w:tcW w:w="3776" w:type="dxa"/>
            <w:shd w:val="clear" w:color="auto" w:fill="F7FDD0"/>
          </w:tcPr>
          <w:p w:rsidRPr="00523A8B" w:rsidR="009D786E" w:rsidP="008C1FE6" w:rsidRDefault="00960C2D" w14:paraId="52BD6D2F" w14:textId="77777777">
            <w:pPr>
              <w:pStyle w:val="TableParagraph"/>
              <w:spacing w:before="3"/>
              <w:ind w:left="0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Number of persons trained on explosive</w:t>
            </w:r>
          </w:p>
          <w:p w:rsidRPr="00523A8B" w:rsidR="009D786E" w:rsidP="19CED923" w:rsidRDefault="00960C2D" w14:paraId="4812978A" w14:textId="21FFF8B9">
            <w:pPr>
              <w:pStyle w:val="TableParagraph"/>
              <w:spacing w:before="38"/>
              <w:ind w:left="0"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523A8B">
              <w:rPr>
                <w:sz w:val="20"/>
                <w:szCs w:val="20"/>
                <w:lang w:val="fr-FR"/>
              </w:rPr>
              <w:t>ordnance</w:t>
            </w:r>
            <w:proofErr w:type="spellEnd"/>
            <w:proofErr w:type="gramEnd"/>
            <w:r w:rsidRPr="00523A8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23A8B">
              <w:rPr>
                <w:sz w:val="20"/>
                <w:szCs w:val="20"/>
                <w:lang w:val="fr-FR"/>
              </w:rPr>
              <w:t>risk</w:t>
            </w:r>
            <w:proofErr w:type="spellEnd"/>
            <w:r w:rsidRPr="00523A8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23A8B">
              <w:rPr>
                <w:sz w:val="20"/>
                <w:szCs w:val="20"/>
                <w:lang w:val="fr-FR"/>
              </w:rPr>
              <w:t>reduction</w:t>
            </w:r>
            <w:proofErr w:type="spellEnd"/>
            <w:r w:rsidRPr="00523A8B" w:rsidR="008C1FE6">
              <w:rPr>
                <w:sz w:val="20"/>
                <w:szCs w:val="20"/>
                <w:lang w:val="fr-FR"/>
              </w:rPr>
              <w:t xml:space="preserve"> *</w:t>
            </w:r>
          </w:p>
        </w:tc>
        <w:tc>
          <w:tcPr>
            <w:tcW w:w="2480" w:type="dxa"/>
            <w:shd w:val="clear" w:color="auto" w:fill="F7FDD0"/>
          </w:tcPr>
          <w:p w:rsidRPr="00523A8B" w:rsidR="009D786E" w:rsidRDefault="00960C2D" w14:paraId="0C4C5F74" w14:textId="40E50DFE">
            <w:pPr>
              <w:pStyle w:val="TableParagraph"/>
              <w:spacing w:before="145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  <w:lang w:val="fr-FR"/>
              </w:rPr>
              <w:t>Mine actions</w:t>
            </w:r>
          </w:p>
        </w:tc>
        <w:tc>
          <w:tcPr>
            <w:tcW w:w="2943" w:type="dxa"/>
            <w:shd w:val="clear" w:color="auto" w:fill="F7FDD0"/>
          </w:tcPr>
          <w:p w:rsidRPr="00523A8B" w:rsidR="009D786E" w:rsidRDefault="00960C2D" w14:paraId="68F6A234" w14:textId="77777777">
            <w:pPr>
              <w:pStyle w:val="TableParagraph"/>
              <w:spacing w:before="3"/>
              <w:ind w:left="152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Explosive ordnance risk</w:t>
            </w:r>
          </w:p>
          <w:p w:rsidRPr="00523A8B" w:rsidR="009D786E" w:rsidP="00B44766" w:rsidRDefault="00960C2D" w14:paraId="58B9A684" w14:textId="4EF5879A">
            <w:pPr>
              <w:pStyle w:val="TableParagraph"/>
              <w:spacing w:before="38"/>
              <w:rPr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education (EORE)</w:t>
            </w:r>
          </w:p>
        </w:tc>
      </w:tr>
      <w:tr w:rsidRPr="00523A8B" w:rsidR="009D786E" w:rsidTr="2D3FE97C" w14:paraId="7A54E6AC" w14:textId="77777777">
        <w:trPr>
          <w:trHeight w:val="557"/>
        </w:trPr>
        <w:tc>
          <w:tcPr>
            <w:tcW w:w="3776" w:type="dxa"/>
            <w:shd w:val="clear" w:color="auto" w:fill="F7FDD0"/>
          </w:tcPr>
          <w:p w:rsidRPr="00523A8B" w:rsidR="009D786E" w:rsidP="008C1FE6" w:rsidRDefault="00960C2D" w14:paraId="629BC0A3" w14:textId="77777777">
            <w:pPr>
              <w:pStyle w:val="TableParagraph"/>
              <w:spacing w:before="1" w:line="276" w:lineRule="auto"/>
              <w:ind w:left="0" w:firstLine="45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Number of activities included in advocacy plans being implemented in the course of</w:t>
            </w:r>
          </w:p>
          <w:p w:rsidRPr="00523A8B" w:rsidR="009D786E" w:rsidRDefault="00960C2D" w14:paraId="0C3A28ED" w14:textId="0E03D233">
            <w:pPr>
              <w:pStyle w:val="TableParagraph"/>
              <w:rPr>
                <w:sz w:val="20"/>
                <w:szCs w:val="20"/>
                <w:lang w:val="fr-FR"/>
              </w:rPr>
            </w:pPr>
            <w:proofErr w:type="gramStart"/>
            <w:r w:rsidRPr="00523A8B">
              <w:rPr>
                <w:sz w:val="20"/>
                <w:szCs w:val="20"/>
                <w:lang w:val="fr-FR"/>
              </w:rPr>
              <w:t>the</w:t>
            </w:r>
            <w:proofErr w:type="gramEnd"/>
            <w:r w:rsidRPr="00523A8B">
              <w:rPr>
                <w:sz w:val="20"/>
                <w:szCs w:val="20"/>
                <w:lang w:val="fr-FR"/>
              </w:rPr>
              <w:t xml:space="preserve"> action</w:t>
            </w:r>
            <w:r w:rsidRPr="00523A8B" w:rsidR="008C1FE6">
              <w:rPr>
                <w:sz w:val="20"/>
                <w:szCs w:val="20"/>
                <w:lang w:val="fr-FR"/>
              </w:rPr>
              <w:t xml:space="preserve"> *</w:t>
            </w:r>
          </w:p>
        </w:tc>
        <w:tc>
          <w:tcPr>
            <w:tcW w:w="2480" w:type="dxa"/>
            <w:shd w:val="clear" w:color="auto" w:fill="F7FDD0"/>
          </w:tcPr>
          <w:p w:rsidRPr="00523A8B" w:rsidR="009D786E" w:rsidRDefault="009D786E" w14:paraId="2E40BB4E" w14:textId="77777777">
            <w:pPr>
              <w:pStyle w:val="TableParagraph"/>
              <w:spacing w:before="38"/>
              <w:ind w:left="0"/>
              <w:rPr>
                <w:sz w:val="20"/>
                <w:szCs w:val="20"/>
                <w:lang w:val="fr-FR"/>
              </w:rPr>
            </w:pPr>
          </w:p>
          <w:p w:rsidRPr="00523A8B" w:rsidR="009D786E" w:rsidRDefault="00960C2D" w14:paraId="045E6373" w14:textId="22EE24AA">
            <w:pPr>
              <w:pStyle w:val="TableParagraph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  <w:lang w:val="fr-FR"/>
              </w:rPr>
              <w:t>Mine actions</w:t>
            </w:r>
          </w:p>
        </w:tc>
        <w:tc>
          <w:tcPr>
            <w:tcW w:w="2943" w:type="dxa"/>
            <w:shd w:val="clear" w:color="auto" w:fill="F7FDD0"/>
          </w:tcPr>
          <w:p w:rsidRPr="00523A8B" w:rsidR="009D786E" w:rsidRDefault="009D786E" w14:paraId="3419EA86" w14:textId="77777777">
            <w:pPr>
              <w:pStyle w:val="TableParagraph"/>
              <w:spacing w:before="38"/>
              <w:ind w:left="0"/>
              <w:rPr>
                <w:sz w:val="20"/>
                <w:szCs w:val="20"/>
              </w:rPr>
            </w:pPr>
          </w:p>
          <w:p w:rsidRPr="00523A8B" w:rsidR="009D786E" w:rsidP="0A7D26FA" w:rsidRDefault="00960C2D" w14:paraId="6146F5E9" w14:textId="25014090">
            <w:pPr>
              <w:pStyle w:val="TableParagraph"/>
              <w:ind w:left="152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Mine Action Advocacy</w:t>
            </w:r>
          </w:p>
        </w:tc>
      </w:tr>
      <w:tr w:rsidRPr="00523A8B" w:rsidR="009D786E" w:rsidTr="008C1FE6" w14:paraId="6167F08E" w14:textId="77777777">
        <w:trPr>
          <w:trHeight w:val="800"/>
        </w:trPr>
        <w:tc>
          <w:tcPr>
            <w:tcW w:w="3776" w:type="dxa"/>
            <w:shd w:val="clear" w:color="auto" w:fill="F7FDD0"/>
          </w:tcPr>
          <w:p w:rsidRPr="00523A8B" w:rsidR="009D786E" w:rsidP="008C1FE6" w:rsidRDefault="00960C2D" w14:paraId="26225E6E" w14:textId="77777777">
            <w:pPr>
              <w:pStyle w:val="TableParagraph"/>
              <w:spacing w:before="6"/>
              <w:ind w:left="0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Number of victims of explosive ordnance</w:t>
            </w:r>
          </w:p>
          <w:p w:rsidRPr="00523A8B" w:rsidR="009D786E" w:rsidP="778E3231" w:rsidRDefault="00960C2D" w14:paraId="0F8D64E0" w14:textId="04719663">
            <w:pPr>
              <w:pStyle w:val="TableParagraph"/>
              <w:spacing w:before="37"/>
              <w:ind w:left="0"/>
              <w:rPr>
                <w:sz w:val="20"/>
                <w:szCs w:val="20"/>
                <w:lang w:val="fr-FR"/>
              </w:rPr>
            </w:pPr>
            <w:proofErr w:type="gramStart"/>
            <w:r w:rsidRPr="00523A8B">
              <w:rPr>
                <w:sz w:val="20"/>
                <w:szCs w:val="20"/>
                <w:lang w:val="fr-FR"/>
              </w:rPr>
              <w:t>incidents</w:t>
            </w:r>
            <w:proofErr w:type="gramEnd"/>
            <w:r w:rsidRPr="00523A8B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23A8B">
              <w:rPr>
                <w:sz w:val="20"/>
                <w:szCs w:val="20"/>
                <w:lang w:val="fr-FR"/>
              </w:rPr>
              <w:t>receiving</w:t>
            </w:r>
            <w:proofErr w:type="spellEnd"/>
            <w:r w:rsidRPr="00523A8B">
              <w:rPr>
                <w:sz w:val="20"/>
                <w:szCs w:val="20"/>
                <w:lang w:val="fr-FR"/>
              </w:rPr>
              <w:t xml:space="preserve"> support</w:t>
            </w:r>
            <w:r w:rsidRPr="00523A8B" w:rsidR="008C1FE6">
              <w:rPr>
                <w:sz w:val="20"/>
                <w:szCs w:val="20"/>
                <w:lang w:val="fr-FR"/>
              </w:rPr>
              <w:t xml:space="preserve"> *</w:t>
            </w:r>
          </w:p>
        </w:tc>
        <w:tc>
          <w:tcPr>
            <w:tcW w:w="2480" w:type="dxa"/>
            <w:shd w:val="clear" w:color="auto" w:fill="F7FDD0"/>
          </w:tcPr>
          <w:p w:rsidRPr="00523A8B" w:rsidR="009D786E" w:rsidRDefault="00960C2D" w14:paraId="3E63A0B8" w14:textId="129D0F66">
            <w:pPr>
              <w:pStyle w:val="TableParagraph"/>
              <w:spacing w:before="6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  <w:lang w:val="fr-FR"/>
              </w:rPr>
              <w:t>Mine actions</w:t>
            </w:r>
          </w:p>
        </w:tc>
        <w:tc>
          <w:tcPr>
            <w:tcW w:w="2943" w:type="dxa"/>
            <w:shd w:val="clear" w:color="auto" w:fill="F7FDD0"/>
          </w:tcPr>
          <w:p w:rsidRPr="00523A8B" w:rsidR="009D786E" w:rsidRDefault="009D786E" w14:paraId="0F19874B" w14:textId="5B16B294">
            <w:pPr>
              <w:pStyle w:val="TableParagraph"/>
              <w:spacing w:before="14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Victim assistance</w:t>
            </w:r>
          </w:p>
        </w:tc>
      </w:tr>
      <w:tr w:rsidRPr="00523A8B" w:rsidR="009D786E" w:rsidTr="2D3FE97C" w14:paraId="3B8A164C" w14:textId="77777777">
        <w:trPr>
          <w:trHeight w:val="767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6B846D25" w14:textId="2E647137">
            <w:pPr>
              <w:pStyle w:val="TableParagraph"/>
              <w:spacing w:before="1"/>
              <w:ind w:left="0" w:right="991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Number of targeted girls and boys enrolled in formal education services *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525C246B" w14:textId="71129C3E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Pr="00523A8B" w:rsidR="009D786E" w:rsidP="008C1FE6" w:rsidRDefault="00960C2D" w14:paraId="33EE0001" w14:textId="5E581C2A">
            <w:pPr>
              <w:pStyle w:val="TableParagraph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Education 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D786E" w14:paraId="4C82E5C1" w14:textId="77777777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Pr="00523A8B" w:rsidR="009D786E" w:rsidRDefault="00960C2D" w14:paraId="54B4EA37" w14:textId="7ED3445D">
            <w:pPr>
              <w:pStyle w:val="TableParagraph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Formal e</w:t>
            </w:r>
            <w:r w:rsidRPr="00523A8B">
              <w:rPr>
                <w:spacing w:val="-2"/>
                <w:sz w:val="20"/>
                <w:szCs w:val="20"/>
              </w:rPr>
              <w:t>ducation</w:t>
            </w:r>
          </w:p>
        </w:tc>
      </w:tr>
      <w:tr w:rsidRPr="00523A8B" w:rsidR="009D786E" w:rsidTr="2D3FE97C" w14:paraId="5A94E67E" w14:textId="77777777">
        <w:trPr>
          <w:trHeight w:val="770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3B86450A" w14:textId="09F2A5B7">
            <w:pPr>
              <w:pStyle w:val="TableParagraph"/>
              <w:spacing w:before="1"/>
              <w:ind w:left="0" w:right="991"/>
              <w:rPr>
                <w:sz w:val="20"/>
              </w:rPr>
            </w:pPr>
            <w:r w:rsidRPr="00523A8B">
              <w:rPr>
                <w:sz w:val="20"/>
              </w:rPr>
              <w:t>Number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of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targeted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girls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and boys enrolled in non-formal education services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*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29136BE6" w14:textId="77777777">
            <w:pPr>
              <w:pStyle w:val="TableParagraph"/>
              <w:spacing w:before="2"/>
              <w:ind w:left="0"/>
              <w:rPr>
                <w:sz w:val="20"/>
                <w:szCs w:val="20"/>
              </w:rPr>
            </w:pPr>
          </w:p>
          <w:p w:rsidRPr="00523A8B" w:rsidR="009D786E" w:rsidP="008C1FE6" w:rsidRDefault="00960C2D" w14:paraId="691F132B" w14:textId="04D623B0">
            <w:pPr>
              <w:pStyle w:val="TableParagraph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Education 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D786E" w14:paraId="682F56CC" w14:textId="77777777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Pr="00523A8B" w:rsidR="009D786E" w:rsidRDefault="00960C2D" w14:paraId="7B21CBD0" w14:textId="2623CF36">
            <w:pPr>
              <w:pStyle w:val="TableParagraph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Non-formal education</w:t>
            </w:r>
          </w:p>
        </w:tc>
      </w:tr>
      <w:tr w:rsidRPr="00523A8B" w:rsidR="009D786E" w:rsidTr="2D3FE97C" w14:paraId="541EF265" w14:textId="77777777">
        <w:trPr>
          <w:trHeight w:val="1012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1D5B5A66" w14:textId="77777777">
            <w:pPr>
              <w:pStyle w:val="TableParagraph"/>
              <w:spacing w:before="1"/>
              <w:ind w:left="0" w:right="148"/>
              <w:rPr>
                <w:sz w:val="20"/>
              </w:rPr>
            </w:pPr>
            <w:r w:rsidRPr="00523A8B">
              <w:rPr>
                <w:sz w:val="20"/>
              </w:rPr>
              <w:t>Number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of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learning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spaces/schools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set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up or rehabilitated or restored to</w:t>
            </w:r>
          </w:p>
          <w:p w:rsidRPr="00523A8B" w:rsidR="009D786E" w:rsidP="008C1FE6" w:rsidRDefault="00960C2D" w14:paraId="54A7C0BD" w14:textId="46D10DE7">
            <w:pPr>
              <w:pStyle w:val="TableParagraph"/>
              <w:ind w:left="0" w:right="991"/>
              <w:rPr>
                <w:sz w:val="20"/>
              </w:rPr>
            </w:pPr>
            <w:r w:rsidRPr="00523A8B">
              <w:rPr>
                <w:sz w:val="20"/>
                <w:szCs w:val="20"/>
              </w:rPr>
              <w:t>minimum standards for safe Learning*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4299E9A7" w14:textId="77777777">
            <w:pPr>
              <w:pStyle w:val="TableParagraph"/>
              <w:spacing w:before="125"/>
              <w:ind w:left="0"/>
              <w:rPr>
                <w:sz w:val="20"/>
              </w:rPr>
            </w:pPr>
          </w:p>
          <w:p w:rsidRPr="00523A8B" w:rsidR="009D786E" w:rsidRDefault="00960C2D" w14:paraId="25A58117" w14:textId="6009F67B">
            <w:pPr>
              <w:pStyle w:val="TableParagraph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Education 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60C2D" w14:paraId="59560587" w14:textId="7941B92D">
            <w:pPr>
              <w:pStyle w:val="TableParagraph"/>
              <w:spacing w:before="227" w:line="276" w:lineRule="auto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  <w:lang w:val="en-IE"/>
              </w:rPr>
              <w:t>Safe and accessible learning environments</w:t>
            </w:r>
          </w:p>
        </w:tc>
      </w:tr>
      <w:tr w:rsidRPr="00523A8B" w:rsidR="009D786E" w:rsidTr="2D3FE97C" w14:paraId="6C3868D3" w14:textId="77777777">
        <w:trPr>
          <w:trHeight w:val="568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4245EB2D" w14:textId="3C3D0E94">
            <w:pPr>
              <w:pStyle w:val="TableParagraph"/>
              <w:spacing w:before="23"/>
              <w:ind w:left="0" w:right="991"/>
              <w:rPr>
                <w:sz w:val="20"/>
                <w:szCs w:val="20"/>
                <w:lang w:val="en-IE"/>
              </w:rPr>
            </w:pPr>
            <w:r w:rsidRPr="00523A8B">
              <w:rPr>
                <w:sz w:val="20"/>
                <w:szCs w:val="20"/>
              </w:rPr>
              <w:t>Number of teachers provided with teaching aids/materials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60C2D" w14:paraId="0F5BF910" w14:textId="7944EAF6">
            <w:pPr>
              <w:pStyle w:val="TableParagraph"/>
              <w:spacing w:before="145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Education</w:t>
            </w:r>
            <w:r w:rsidRPr="00523A8B">
              <w:rPr>
                <w:spacing w:val="-7"/>
                <w:sz w:val="20"/>
                <w:szCs w:val="20"/>
              </w:rPr>
              <w:t xml:space="preserve"> </w:t>
            </w:r>
            <w:r w:rsidRPr="00523A8B">
              <w:rPr>
                <w:sz w:val="20"/>
                <w:szCs w:val="20"/>
              </w:rPr>
              <w:t>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60C2D" w14:paraId="566E9AE0" w14:textId="63F6E929">
            <w:pPr>
              <w:pStyle w:val="TableParagraph"/>
              <w:spacing w:before="23"/>
              <w:ind w:right="507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Quality teaching and Learning</w:t>
            </w:r>
          </w:p>
        </w:tc>
      </w:tr>
      <w:tr w:rsidRPr="00523A8B" w:rsidR="009D786E" w:rsidTr="2D3FE97C" w14:paraId="1D9777A0" w14:textId="77777777">
        <w:trPr>
          <w:trHeight w:val="767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4B1A649B" w14:textId="125BA53C">
            <w:pPr>
              <w:pStyle w:val="TableParagraph"/>
              <w:spacing w:before="1"/>
              <w:ind w:left="0" w:right="991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Number of girls and boys provided with learning Materials</w:t>
            </w:r>
            <w:r w:rsidRPr="00523A8B">
              <w:rPr>
                <w:spacing w:val="-2"/>
                <w:sz w:val="20"/>
                <w:szCs w:val="20"/>
              </w:rPr>
              <w:t>*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4E92752F" w14:textId="77777777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Pr="00523A8B" w:rsidR="009D786E" w:rsidRDefault="00960C2D" w14:paraId="63A674F9" w14:textId="60DEB261">
            <w:pPr>
              <w:pStyle w:val="TableParagraph"/>
              <w:ind w:left="105"/>
              <w:rPr>
                <w:sz w:val="20"/>
              </w:rPr>
            </w:pPr>
            <w:r w:rsidRPr="00523A8B">
              <w:rPr>
                <w:sz w:val="20"/>
                <w:szCs w:val="20"/>
              </w:rPr>
              <w:t>Education</w:t>
            </w:r>
            <w:r w:rsidRPr="00523A8B">
              <w:rPr>
                <w:spacing w:val="-7"/>
                <w:sz w:val="20"/>
                <w:szCs w:val="20"/>
              </w:rPr>
              <w:t xml:space="preserve"> </w:t>
            </w:r>
            <w:r w:rsidRPr="00523A8B">
              <w:rPr>
                <w:sz w:val="20"/>
                <w:szCs w:val="20"/>
              </w:rPr>
              <w:t>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60C2D" w14:paraId="03E259B0" w14:textId="5A6E2D4C">
            <w:pPr>
              <w:pStyle w:val="TableParagraph"/>
              <w:spacing w:before="140"/>
              <w:ind w:right="507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Quality teaching and Learning</w:t>
            </w:r>
          </w:p>
        </w:tc>
      </w:tr>
      <w:tr w:rsidRPr="00523A8B" w:rsidR="009D786E" w:rsidTr="2D3FE97C" w14:paraId="3EE1180C" w14:textId="77777777">
        <w:trPr>
          <w:trHeight w:val="1257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56D501ED" w14:textId="77777777">
            <w:pPr>
              <w:pStyle w:val="TableParagraph"/>
              <w:spacing w:before="1"/>
              <w:ind w:left="0" w:right="1208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Number of teachers/ education personnel showing increased knowledge and teaching skills to address</w:t>
            </w:r>
          </w:p>
          <w:p w:rsidRPr="00523A8B" w:rsidR="009D786E" w:rsidP="008C1FE6" w:rsidRDefault="00960C2D" w14:paraId="44B7C1E8" w14:textId="4FCC9254">
            <w:pPr>
              <w:pStyle w:val="TableParagraph"/>
              <w:ind w:left="0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children’s learning needs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5896AED5" w14:textId="77777777">
            <w:pPr>
              <w:pStyle w:val="TableParagraph"/>
              <w:ind w:left="0"/>
              <w:rPr>
                <w:sz w:val="20"/>
              </w:rPr>
            </w:pPr>
          </w:p>
          <w:p w:rsidRPr="00523A8B" w:rsidR="009D786E" w:rsidRDefault="009D786E" w14:paraId="27BDFB25" w14:textId="77777777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Pr="00523A8B" w:rsidR="009D786E" w:rsidRDefault="00960C2D" w14:paraId="3E588525" w14:textId="7616728F">
            <w:pPr>
              <w:pStyle w:val="TableParagraph"/>
              <w:ind w:left="105"/>
              <w:rPr>
                <w:sz w:val="20"/>
              </w:rPr>
            </w:pPr>
            <w:r w:rsidRPr="00523A8B">
              <w:rPr>
                <w:sz w:val="20"/>
              </w:rPr>
              <w:t>Education</w:t>
            </w:r>
            <w:r w:rsidRPr="00523A8B">
              <w:rPr>
                <w:spacing w:val="-7"/>
                <w:sz w:val="20"/>
              </w:rPr>
              <w:t xml:space="preserve"> </w:t>
            </w:r>
            <w:r w:rsidRPr="00523A8B">
              <w:rPr>
                <w:sz w:val="20"/>
              </w:rPr>
              <w:t>in</w:t>
            </w:r>
            <w:r w:rsidRPr="00523A8B">
              <w:rPr>
                <w:sz w:val="20"/>
                <w:szCs w:val="20"/>
              </w:rPr>
              <w:t xml:space="preserve">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D786E" w14:paraId="64F8B9F3" w14:textId="77777777">
            <w:pPr>
              <w:pStyle w:val="TableParagraph"/>
              <w:spacing w:before="141"/>
              <w:ind w:left="0"/>
              <w:rPr>
                <w:sz w:val="20"/>
              </w:rPr>
            </w:pPr>
          </w:p>
          <w:p w:rsidRPr="00523A8B" w:rsidR="009D786E" w:rsidRDefault="00960C2D" w14:paraId="3502937E" w14:textId="5635D42E">
            <w:pPr>
              <w:pStyle w:val="TableParagraph"/>
              <w:ind w:right="507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Quality teaching and Learning</w:t>
            </w:r>
          </w:p>
        </w:tc>
      </w:tr>
      <w:tr w:rsidRPr="00523A8B" w:rsidR="009D786E" w:rsidTr="2D3FE97C" w14:paraId="0F406FAC" w14:textId="77777777">
        <w:trPr>
          <w:trHeight w:val="1262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5C6464F1" w14:textId="77777777">
            <w:pPr>
              <w:pStyle w:val="TableParagraph"/>
              <w:spacing w:before="4"/>
              <w:ind w:left="0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Number of learning spaces supported to improve equity</w:t>
            </w:r>
          </w:p>
          <w:p w:rsidRPr="00523A8B" w:rsidR="009D786E" w:rsidP="008C1FE6" w:rsidRDefault="00960C2D" w14:paraId="12815090" w14:textId="7A3AE207">
            <w:pPr>
              <w:pStyle w:val="TableParagraph"/>
              <w:ind w:left="0" w:right="991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 xml:space="preserve">of access and/or learning opportunities for </w:t>
            </w:r>
            <w:proofErr w:type="spellStart"/>
            <w:r w:rsidRPr="00523A8B">
              <w:rPr>
                <w:sz w:val="20"/>
                <w:szCs w:val="20"/>
              </w:rPr>
              <w:t>marginalised</w:t>
            </w:r>
            <w:proofErr w:type="spellEnd"/>
            <w:r w:rsidRPr="00523A8B">
              <w:rPr>
                <w:sz w:val="20"/>
                <w:szCs w:val="20"/>
              </w:rPr>
              <w:t xml:space="preserve"> and vulnerable boys and girls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05FC6415" w14:textId="77777777">
            <w:pPr>
              <w:pStyle w:val="TableParagraph"/>
              <w:ind w:left="0"/>
              <w:rPr>
                <w:sz w:val="20"/>
              </w:rPr>
            </w:pPr>
          </w:p>
          <w:p w:rsidRPr="00523A8B" w:rsidR="009D786E" w:rsidRDefault="009D786E" w14:paraId="3E981CD8" w14:textId="77777777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Pr="00523A8B" w:rsidR="009D786E" w:rsidRDefault="00960C2D" w14:paraId="6C97728B" w14:textId="3FFE2566">
            <w:pPr>
              <w:pStyle w:val="TableParagraph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Education</w:t>
            </w:r>
            <w:r w:rsidRPr="00523A8B">
              <w:rPr>
                <w:spacing w:val="-7"/>
                <w:sz w:val="20"/>
                <w:szCs w:val="20"/>
              </w:rPr>
              <w:t xml:space="preserve"> </w:t>
            </w:r>
            <w:r w:rsidRPr="00523A8B">
              <w:rPr>
                <w:sz w:val="20"/>
                <w:szCs w:val="20"/>
              </w:rPr>
              <w:t>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D786E" w14:paraId="091223CE" w14:textId="77777777">
            <w:pPr>
              <w:pStyle w:val="TableParagraph"/>
              <w:spacing w:before="144"/>
              <w:ind w:left="0"/>
              <w:rPr>
                <w:sz w:val="20"/>
                <w:szCs w:val="20"/>
              </w:rPr>
            </w:pPr>
          </w:p>
          <w:p w:rsidRPr="00523A8B" w:rsidR="009D786E" w:rsidRDefault="00960C2D" w14:paraId="17F43921" w14:textId="13ED8177">
            <w:pPr>
              <w:pStyle w:val="TableParagraph"/>
              <w:ind w:right="507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Quality teaching and Learning</w:t>
            </w:r>
          </w:p>
        </w:tc>
      </w:tr>
      <w:tr w:rsidRPr="00523A8B" w:rsidR="009D786E" w:rsidTr="2D3FE97C" w14:paraId="3AF95B5A" w14:textId="77777777">
        <w:trPr>
          <w:trHeight w:val="1012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3608D44E" w14:textId="77777777">
            <w:pPr>
              <w:pStyle w:val="TableParagraph"/>
              <w:ind w:left="0" w:right="1208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lastRenderedPageBreak/>
              <w:t>Number of students, teachers and other education personnel provided with</w:t>
            </w:r>
          </w:p>
          <w:p w:rsidRPr="00523A8B" w:rsidR="009D786E" w:rsidP="008C1FE6" w:rsidRDefault="00960C2D" w14:paraId="0BC57E5E" w14:textId="3ABEFB92">
            <w:pPr>
              <w:pStyle w:val="TableParagraph"/>
              <w:spacing w:before="1"/>
              <w:ind w:left="0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psycho-social support services*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328DA14F" w14:textId="77777777">
            <w:pPr>
              <w:pStyle w:val="TableParagraph"/>
              <w:spacing w:before="122"/>
              <w:ind w:left="0"/>
              <w:rPr>
                <w:sz w:val="20"/>
              </w:rPr>
            </w:pPr>
          </w:p>
          <w:p w:rsidRPr="00523A8B" w:rsidR="009D786E" w:rsidRDefault="00960C2D" w14:paraId="7E722046" w14:textId="4BC5F531">
            <w:pPr>
              <w:pStyle w:val="TableParagraph"/>
              <w:ind w:left="105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Education</w:t>
            </w:r>
            <w:r w:rsidRPr="00523A8B">
              <w:rPr>
                <w:spacing w:val="-7"/>
                <w:sz w:val="20"/>
                <w:szCs w:val="20"/>
              </w:rPr>
              <w:t xml:space="preserve"> </w:t>
            </w:r>
            <w:r w:rsidRPr="00523A8B">
              <w:rPr>
                <w:sz w:val="20"/>
                <w:szCs w:val="20"/>
              </w:rPr>
              <w:t>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D786E" w14:paraId="7B4D0FB1" w14:textId="77777777">
            <w:pPr>
              <w:pStyle w:val="TableParagraph"/>
              <w:spacing w:before="18"/>
              <w:ind w:left="0"/>
              <w:rPr>
                <w:sz w:val="20"/>
                <w:szCs w:val="20"/>
              </w:rPr>
            </w:pPr>
          </w:p>
          <w:p w:rsidRPr="00523A8B" w:rsidR="009D786E" w:rsidRDefault="00960C2D" w14:paraId="565FF9A7" w14:textId="045C3AE3">
            <w:pPr>
              <w:pStyle w:val="TableParagraph"/>
              <w:spacing w:before="1"/>
              <w:ind w:right="567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Protective education services</w:t>
            </w:r>
          </w:p>
        </w:tc>
      </w:tr>
      <w:tr w:rsidRPr="00523A8B" w:rsidR="009D786E" w:rsidTr="2D3FE97C" w14:paraId="497F3F6A" w14:textId="77777777">
        <w:trPr>
          <w:trHeight w:val="1502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0B3263D1" w14:textId="614BC106">
            <w:pPr>
              <w:pStyle w:val="TableParagraph"/>
              <w:spacing w:before="1"/>
              <w:ind w:left="0" w:right="1193"/>
              <w:rPr>
                <w:sz w:val="20"/>
              </w:rPr>
            </w:pPr>
            <w:r w:rsidRPr="00523A8B">
              <w:rPr>
                <w:sz w:val="20"/>
              </w:rPr>
              <w:t>Number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of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teachers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and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other education personnel showing increased knowledge and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skills to address the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 xml:space="preserve">protection needs of girls and </w:t>
            </w:r>
            <w:r w:rsidRPr="00523A8B">
              <w:rPr>
                <w:sz w:val="20"/>
                <w:szCs w:val="20"/>
              </w:rPr>
              <w:t>boys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272BED6B" w14:textId="77777777">
            <w:pPr>
              <w:pStyle w:val="TableParagraph"/>
              <w:ind w:left="0"/>
              <w:rPr>
                <w:sz w:val="20"/>
              </w:rPr>
            </w:pPr>
          </w:p>
          <w:p w:rsidRPr="00523A8B" w:rsidR="009D786E" w:rsidRDefault="009D786E" w14:paraId="5B3FE6F4" w14:textId="77777777">
            <w:pPr>
              <w:pStyle w:val="TableParagraph"/>
              <w:spacing w:before="122"/>
              <w:ind w:left="0"/>
              <w:rPr>
                <w:sz w:val="20"/>
              </w:rPr>
            </w:pPr>
          </w:p>
          <w:p w:rsidRPr="00523A8B" w:rsidR="009D786E" w:rsidRDefault="00960C2D" w14:paraId="3D8C0A9D" w14:textId="4B80CF1B">
            <w:pPr>
              <w:pStyle w:val="TableParagraph"/>
              <w:ind w:left="105"/>
              <w:rPr>
                <w:sz w:val="20"/>
              </w:rPr>
            </w:pPr>
            <w:r w:rsidRPr="00523A8B">
              <w:rPr>
                <w:sz w:val="20"/>
              </w:rPr>
              <w:t>Education</w:t>
            </w:r>
            <w:r w:rsidRPr="00523A8B">
              <w:rPr>
                <w:spacing w:val="-7"/>
                <w:sz w:val="20"/>
              </w:rPr>
              <w:t xml:space="preserve"> </w:t>
            </w:r>
            <w:r w:rsidRPr="00523A8B">
              <w:rPr>
                <w:sz w:val="20"/>
              </w:rPr>
              <w:t>in</w:t>
            </w:r>
            <w:r w:rsidRPr="00523A8B">
              <w:rPr>
                <w:sz w:val="20"/>
                <w:szCs w:val="20"/>
              </w:rPr>
              <w:t xml:space="preserve">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D786E" w14:paraId="407FF90F" w14:textId="77777777">
            <w:pPr>
              <w:pStyle w:val="TableParagraph"/>
              <w:ind w:left="0"/>
              <w:rPr>
                <w:sz w:val="20"/>
              </w:rPr>
            </w:pPr>
          </w:p>
          <w:p w:rsidRPr="00523A8B" w:rsidR="009D786E" w:rsidRDefault="009D786E" w14:paraId="08828DFE" w14:textId="77777777">
            <w:pPr>
              <w:pStyle w:val="TableParagraph"/>
              <w:spacing w:before="19"/>
              <w:ind w:left="0"/>
              <w:rPr>
                <w:sz w:val="20"/>
              </w:rPr>
            </w:pPr>
          </w:p>
          <w:p w:rsidRPr="00523A8B" w:rsidR="009D786E" w:rsidRDefault="00960C2D" w14:paraId="138DFF13" w14:textId="27962D2E">
            <w:pPr>
              <w:pStyle w:val="TableParagraph"/>
              <w:ind w:right="567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Protective education services</w:t>
            </w:r>
          </w:p>
        </w:tc>
      </w:tr>
      <w:tr w:rsidRPr="00523A8B" w:rsidR="009D786E" w:rsidTr="2D3FE97C" w14:paraId="0FAED172" w14:textId="77777777">
        <w:trPr>
          <w:trHeight w:val="1012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31B0923C" w14:textId="77777777">
            <w:pPr>
              <w:pStyle w:val="TableParagraph"/>
              <w:spacing w:before="1" w:line="243" w:lineRule="exact"/>
              <w:ind w:left="0"/>
              <w:rPr>
                <w:sz w:val="20"/>
              </w:rPr>
            </w:pPr>
            <w:r w:rsidRPr="00523A8B">
              <w:rPr>
                <w:sz w:val="20"/>
              </w:rPr>
              <w:t>Number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of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girls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and</w:t>
            </w:r>
            <w:r w:rsidRPr="00523A8B">
              <w:rPr>
                <w:sz w:val="20"/>
                <w:szCs w:val="20"/>
              </w:rPr>
              <w:t xml:space="preserve"> boys</w:t>
            </w:r>
          </w:p>
          <w:p w:rsidRPr="00523A8B" w:rsidR="009D786E" w:rsidP="008C1FE6" w:rsidRDefault="00960C2D" w14:paraId="5DE6E1A2" w14:textId="77777777">
            <w:pPr>
              <w:pStyle w:val="TableParagraph"/>
              <w:ind w:left="0"/>
              <w:rPr>
                <w:sz w:val="20"/>
              </w:rPr>
            </w:pPr>
            <w:r w:rsidRPr="00523A8B">
              <w:rPr>
                <w:sz w:val="20"/>
              </w:rPr>
              <w:t>referred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to</w:t>
            </w:r>
            <w:r w:rsidRPr="00523A8B">
              <w:rPr>
                <w:sz w:val="20"/>
                <w:szCs w:val="20"/>
              </w:rPr>
              <w:t xml:space="preserve"> </w:t>
            </w:r>
            <w:proofErr w:type="spellStart"/>
            <w:r w:rsidRPr="00523A8B">
              <w:rPr>
                <w:sz w:val="20"/>
              </w:rPr>
              <w:t>specialised</w:t>
            </w:r>
            <w:proofErr w:type="spellEnd"/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services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(e.g.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 xml:space="preserve">child </w:t>
            </w:r>
            <w:r w:rsidRPr="00523A8B">
              <w:rPr>
                <w:sz w:val="20"/>
                <w:szCs w:val="20"/>
              </w:rPr>
              <w:t>protection,</w:t>
            </w:r>
          </w:p>
          <w:p w:rsidRPr="00523A8B" w:rsidR="009D786E" w:rsidP="008C1FE6" w:rsidRDefault="00960C2D" w14:paraId="7D6AFBE2" w14:textId="4750068B">
            <w:pPr>
              <w:pStyle w:val="TableParagraph"/>
              <w:spacing w:before="1"/>
              <w:ind w:left="0"/>
              <w:rPr>
                <w:sz w:val="20"/>
              </w:rPr>
            </w:pPr>
            <w:r w:rsidRPr="00523A8B">
              <w:rPr>
                <w:sz w:val="20"/>
                <w:szCs w:val="20"/>
              </w:rPr>
              <w:t>health, MHPSS)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0C4E0CDC" w14:textId="77777777">
            <w:pPr>
              <w:pStyle w:val="TableParagraph"/>
              <w:spacing w:before="122"/>
              <w:ind w:left="0"/>
              <w:rPr>
                <w:sz w:val="20"/>
              </w:rPr>
            </w:pPr>
          </w:p>
          <w:p w:rsidRPr="00523A8B" w:rsidR="009D786E" w:rsidRDefault="00960C2D" w14:paraId="294FFBDC" w14:textId="6417CB40">
            <w:pPr>
              <w:pStyle w:val="TableParagraph"/>
              <w:ind w:left="105"/>
              <w:rPr>
                <w:sz w:val="20"/>
              </w:rPr>
            </w:pPr>
            <w:r w:rsidRPr="00523A8B">
              <w:rPr>
                <w:sz w:val="20"/>
                <w:szCs w:val="20"/>
              </w:rPr>
              <w:t>Education</w:t>
            </w:r>
            <w:r w:rsidRPr="00523A8B">
              <w:rPr>
                <w:spacing w:val="-7"/>
                <w:sz w:val="20"/>
                <w:szCs w:val="20"/>
              </w:rPr>
              <w:t xml:space="preserve"> </w:t>
            </w:r>
            <w:r w:rsidRPr="00523A8B">
              <w:rPr>
                <w:sz w:val="20"/>
                <w:szCs w:val="20"/>
              </w:rPr>
              <w:t>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D786E" w14:paraId="7C7DF9A4" w14:textId="77777777">
            <w:pPr>
              <w:pStyle w:val="TableParagraph"/>
              <w:spacing w:before="18"/>
              <w:ind w:left="0"/>
              <w:rPr>
                <w:sz w:val="20"/>
              </w:rPr>
            </w:pPr>
          </w:p>
          <w:p w:rsidRPr="00523A8B" w:rsidR="009D786E" w:rsidRDefault="00960C2D" w14:paraId="07DEF6CD" w14:textId="7FDD3E66">
            <w:pPr>
              <w:pStyle w:val="TableParagraph"/>
              <w:spacing w:before="1"/>
              <w:ind w:right="567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Protective education services</w:t>
            </w:r>
          </w:p>
        </w:tc>
      </w:tr>
      <w:tr w:rsidRPr="00523A8B" w:rsidR="009D786E" w:rsidTr="2D3FE97C" w14:paraId="5B54406C" w14:textId="77777777">
        <w:trPr>
          <w:trHeight w:val="770"/>
        </w:trPr>
        <w:tc>
          <w:tcPr>
            <w:tcW w:w="3776" w:type="dxa"/>
            <w:shd w:val="clear" w:color="auto" w:fill="EAF0DD"/>
          </w:tcPr>
          <w:p w:rsidRPr="00523A8B" w:rsidR="009D786E" w:rsidP="008C1FE6" w:rsidRDefault="00960C2D" w14:paraId="40A5B404" w14:textId="65AFBB53">
            <w:pPr>
              <w:pStyle w:val="TableParagraph"/>
              <w:spacing w:before="1"/>
              <w:ind w:left="0" w:right="1563"/>
              <w:rPr>
                <w:sz w:val="20"/>
              </w:rPr>
            </w:pPr>
            <w:r w:rsidRPr="00523A8B">
              <w:rPr>
                <w:sz w:val="20"/>
              </w:rPr>
              <w:t>Number of EiE needs assessments</w:t>
            </w:r>
            <w:r w:rsidRPr="00523A8B">
              <w:rPr>
                <w:sz w:val="20"/>
                <w:szCs w:val="20"/>
              </w:rPr>
              <w:t xml:space="preserve"> </w:t>
            </w:r>
            <w:r w:rsidRPr="00523A8B">
              <w:rPr>
                <w:sz w:val="20"/>
              </w:rPr>
              <w:t>(stand-alone and/or multi-sectoral)</w:t>
            </w:r>
          </w:p>
        </w:tc>
        <w:tc>
          <w:tcPr>
            <w:tcW w:w="2480" w:type="dxa"/>
            <w:shd w:val="clear" w:color="auto" w:fill="EAF0DD"/>
          </w:tcPr>
          <w:p w:rsidRPr="00523A8B" w:rsidR="009D786E" w:rsidRDefault="009D786E" w14:paraId="2FF7E0BC" w14:textId="77777777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Pr="00523A8B" w:rsidR="009D786E" w:rsidRDefault="00960C2D" w14:paraId="5375599F" w14:textId="21B24B20">
            <w:pPr>
              <w:pStyle w:val="TableParagraph"/>
              <w:ind w:left="105"/>
              <w:rPr>
                <w:sz w:val="20"/>
              </w:rPr>
            </w:pPr>
            <w:r w:rsidRPr="00523A8B">
              <w:rPr>
                <w:sz w:val="20"/>
                <w:szCs w:val="20"/>
              </w:rPr>
              <w:t>Education</w:t>
            </w:r>
            <w:r w:rsidRPr="00523A8B">
              <w:rPr>
                <w:spacing w:val="-7"/>
                <w:sz w:val="20"/>
                <w:szCs w:val="20"/>
              </w:rPr>
              <w:t xml:space="preserve"> </w:t>
            </w:r>
            <w:r w:rsidRPr="00523A8B">
              <w:rPr>
                <w:sz w:val="20"/>
                <w:szCs w:val="20"/>
              </w:rPr>
              <w:t>in emergencies</w:t>
            </w:r>
          </w:p>
        </w:tc>
        <w:tc>
          <w:tcPr>
            <w:tcW w:w="2943" w:type="dxa"/>
            <w:shd w:val="clear" w:color="auto" w:fill="EAF0DD"/>
          </w:tcPr>
          <w:p w:rsidRPr="00523A8B" w:rsidR="009D786E" w:rsidRDefault="009D786E" w14:paraId="57FC13FC" w14:textId="77777777">
            <w:pPr>
              <w:pStyle w:val="TableParagraph"/>
              <w:spacing w:before="18"/>
              <w:ind w:left="0"/>
              <w:rPr>
                <w:sz w:val="20"/>
              </w:rPr>
            </w:pPr>
          </w:p>
          <w:p w:rsidRPr="00523A8B" w:rsidR="009D786E" w:rsidRDefault="00960C2D" w14:paraId="7C97819C" w14:textId="4FF8DAA6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EiE response capacity</w:t>
            </w:r>
          </w:p>
        </w:tc>
      </w:tr>
      <w:tr w:rsidR="008C1FE6" w:rsidTr="2D3FE97C" w14:paraId="21C8A8A6" w14:textId="77777777">
        <w:trPr>
          <w:trHeight w:val="770"/>
        </w:trPr>
        <w:tc>
          <w:tcPr>
            <w:tcW w:w="3776" w:type="dxa"/>
            <w:shd w:val="clear" w:color="auto" w:fill="EAF0DD"/>
          </w:tcPr>
          <w:p w:rsidRPr="00523A8B" w:rsidR="008C1FE6" w:rsidP="008C1FE6" w:rsidRDefault="008C1FE6" w14:paraId="66841C92" w14:textId="34D6E00A">
            <w:pPr>
              <w:pStyle w:val="TableParagraph"/>
              <w:ind w:left="0"/>
              <w:rPr>
                <w:lang w:val="en-IE"/>
              </w:rPr>
            </w:pPr>
            <w:r w:rsidRPr="00523A8B">
              <w:rPr>
                <w:sz w:val="20"/>
              </w:rPr>
              <w:t>Percentage of girls targeted by the education intervention</w:t>
            </w:r>
          </w:p>
        </w:tc>
        <w:tc>
          <w:tcPr>
            <w:tcW w:w="2480" w:type="dxa"/>
            <w:shd w:val="clear" w:color="auto" w:fill="EAF0DD"/>
          </w:tcPr>
          <w:p w:rsidRPr="00523A8B" w:rsidR="008C1FE6" w:rsidP="008C1FE6" w:rsidRDefault="008C1FE6" w14:paraId="7B6E28F3" w14:textId="374FB3E1">
            <w:pPr>
              <w:pStyle w:val="TableParagraph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Education</w:t>
            </w:r>
            <w:r w:rsidRPr="00523A8B">
              <w:rPr>
                <w:spacing w:val="-7"/>
                <w:sz w:val="20"/>
                <w:szCs w:val="20"/>
              </w:rPr>
              <w:t xml:space="preserve"> </w:t>
            </w:r>
            <w:r w:rsidRPr="00523A8B">
              <w:rPr>
                <w:sz w:val="20"/>
                <w:szCs w:val="20"/>
              </w:rPr>
              <w:t>in emergencies</w:t>
            </w:r>
          </w:p>
        </w:tc>
        <w:tc>
          <w:tcPr>
            <w:tcW w:w="2943" w:type="dxa"/>
            <w:shd w:val="clear" w:color="auto" w:fill="EAF0DD"/>
          </w:tcPr>
          <w:p w:rsidR="008C1FE6" w:rsidP="008C1FE6" w:rsidRDefault="008C1FE6" w14:paraId="217522D3" w14:textId="513DD919">
            <w:pPr>
              <w:pStyle w:val="TableParagraph"/>
              <w:rPr>
                <w:sz w:val="20"/>
                <w:szCs w:val="20"/>
              </w:rPr>
            </w:pPr>
            <w:r w:rsidRPr="00523A8B">
              <w:rPr>
                <w:sz w:val="20"/>
                <w:szCs w:val="20"/>
              </w:rPr>
              <w:t>All sub-sectors</w:t>
            </w:r>
          </w:p>
        </w:tc>
      </w:tr>
    </w:tbl>
    <w:p w:rsidR="009D786E" w:rsidRDefault="009D786E" w14:paraId="1D676887" w14:textId="77777777">
      <w:pPr>
        <w:rPr>
          <w:sz w:val="20"/>
        </w:rPr>
        <w:sectPr w:rsidR="009D786E">
          <w:type w:val="continuous"/>
          <w:pgSz w:w="11910" w:h="16840" w:orient="portrait"/>
          <w:pgMar w:top="1380" w:right="160" w:bottom="1260" w:left="240" w:header="0" w:footer="1072" w:gutter="0"/>
          <w:cols w:space="720"/>
        </w:sectPr>
      </w:pPr>
    </w:p>
    <w:p w:rsidR="009D786E" w:rsidRDefault="009D786E" w14:paraId="52A4D4A3" w14:textId="77777777">
      <w:pPr>
        <w:rPr>
          <w:rFonts w:ascii="Times New Roman"/>
          <w:sz w:val="18"/>
        </w:rPr>
        <w:sectPr w:rsidR="009D786E">
          <w:type w:val="continuous"/>
          <w:pgSz w:w="11910" w:h="16840" w:orient="portrait"/>
          <w:pgMar w:top="1380" w:right="160" w:bottom="1260" w:left="240" w:header="0" w:footer="1072" w:gutter="0"/>
          <w:cols w:space="720"/>
        </w:sectPr>
      </w:pPr>
    </w:p>
    <w:p w:rsidR="009D786E" w:rsidRDefault="009D786E" w14:paraId="1CA0A14A" w14:textId="77777777">
      <w:pPr>
        <w:rPr>
          <w:rFonts w:ascii="Times New Roman"/>
          <w:sz w:val="18"/>
        </w:rPr>
        <w:sectPr w:rsidR="009D786E">
          <w:type w:val="continuous"/>
          <w:pgSz w:w="11910" w:h="16840" w:orient="portrait"/>
          <w:pgMar w:top="1380" w:right="160" w:bottom="1260" w:left="240" w:header="0" w:footer="1072" w:gutter="0"/>
          <w:cols w:space="720"/>
        </w:sectPr>
      </w:pPr>
    </w:p>
    <w:p w:rsidR="009D786E" w:rsidP="4F5B6C29" w:rsidRDefault="009D786E" w14:paraId="5C7313AD" w14:textId="77777777">
      <w:pPr>
        <w:rPr>
          <w:rFonts w:ascii="Times New Roman"/>
          <w:sz w:val="18"/>
          <w:szCs w:val="18"/>
        </w:rPr>
      </w:pPr>
    </w:p>
    <w:p w:rsidR="00960C2D" w:rsidP="00B13F36" w:rsidRDefault="00960C2D" w14:paraId="6B7517F5" w14:textId="77777777"/>
    <w:sectPr w:rsidR="00960C2D" w:rsidSect="00B13F36">
      <w:footerReference w:type="default" r:id="rId13"/>
      <w:type w:val="continuous"/>
      <w:pgSz w:w="11910" w:h="16840" w:orient="portrait"/>
      <w:pgMar w:top="1380" w:right="160" w:bottom="1260" w:left="240" w:header="0" w:footer="10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0B70" w:rsidRDefault="00810B70" w14:paraId="5B1C75FD" w14:textId="77777777">
      <w:r>
        <w:separator/>
      </w:r>
    </w:p>
  </w:endnote>
  <w:endnote w:type="continuationSeparator" w:id="0">
    <w:p w:rsidR="00810B70" w:rsidRDefault="00810B70" w14:paraId="5DE618AB" w14:textId="77777777">
      <w:r>
        <w:continuationSeparator/>
      </w:r>
    </w:p>
  </w:endnote>
  <w:endnote w:type="continuationNotice" w:id="1">
    <w:p w:rsidR="00810B70" w:rsidRDefault="00810B70" w14:paraId="31E3E0A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D786E" w:rsidRDefault="00960C2D" w14:paraId="6F256607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C0A1234" wp14:editId="49692091">
              <wp:simplePos x="0" y="0"/>
              <wp:positionH relativeFrom="page">
                <wp:posOffset>882700</wp:posOffset>
              </wp:positionH>
              <wp:positionV relativeFrom="page">
                <wp:posOffset>9834067</wp:posOffset>
              </wp:positionV>
              <wp:extent cx="5796915" cy="6350"/>
              <wp:effectExtent l="0" t="0" r="0" b="0"/>
              <wp:wrapNone/>
              <wp:docPr id="89" name="Graphic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69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6915" h="6350">
                            <a:moveTo>
                              <a:pt x="579666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96660" y="6095"/>
                            </a:lnTo>
                            <a:lnTo>
                              <a:pt x="579666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89" style="position:absolute;margin-left:69.5pt;margin-top:774.35pt;width:456.45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6915,6350" o:spid="_x0000_s1026" fillcolor="#d9d9d9" stroked="f" path="m5796660,l,,,6095r5796660,l579666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yyWIgIAAL0EAAAOAAAAZHJzL2Uyb0RvYy54bWysVFFv0zAQfkfiP1h+p2mHWmjUdEKrhpCm&#10;MWmdeHYdp4lwfObsNum/5+zEXYAnEIrknHOfz999d5fNbd9qdlboGjAFX8zmnCkjoWzMseAv+/t3&#10;HzlzXphSaDCq4Bfl+O327ZtNZ3N1AzXoUiGjIMblnS147b3Ns8zJWrXCzcAqQ84KsBWetnjMShQd&#10;RW91djOfr7IOsLQIUjlHX3eDk29j/KpS0n+tKqc80wUnbj6uGNdDWLPtRuRHFLZu5EhD/AOLVjSG&#10;Lr2G2gkv2AmbP0K1jURwUPmZhDaDqmqkijlQNov5b9k818KqmAuJ4+xVJvf/wsrH87N9wkDd2QeQ&#10;3x0pknXW5VdP2LgR01fYBiwRZ31U8XJVUfWeSfq4/LBerRdLziT5Vu+XUeRM5OmsPDn/WUGMI84P&#10;zg81KJMl6mTJ3iQTqZKhhjrW0HNGNUTOqIaHoYZW+HAukAsm6yZE6pFHcLZwVnuIMB9SCGxXK2qN&#10;lAgxfcVoM8X+ikq+9LYx3oBZzdfLwIuCJXd6D7DptX8FTmqmcFKDU8NNIe945VULun6qtgPdlPeN&#10;1iF9h8fDnUZ2FiTrbh2ekfEEFjthKH5ogwOUlydkHc1Lwd2Pk0DFmf5iqCHDcCUDk3FIBnp9B3EE&#10;o/Lo/L7/JtAyS2bBPfXOI6R2F3lqC+IfAAM2nDTw6eShakLPRG4Do3FDMxLzH+c5DOF0H1Gvf53t&#10;TwAAAP//AwBQSwMEFAAGAAgAAAAhAGvBaOjjAAAADgEAAA8AAABkcnMvZG93bnJldi54bWxMj81O&#10;wzAQhO9IvIO1SNyoUyC0CXEqxM+BXiLSHtrbNl6SqLEdYrcNb8+WC9x2dkez32SL0XTiSINvnVUw&#10;nUQgyFZOt7ZWsF693cxB+IBWY+csKfgmD4v88iLDVLuT/aBjGWrBIdanqKAJoU+l9FVDBv3E9WT5&#10;9ukGg4HlUEs94InDTSdvo+hBGmwtf2iwp+eGqn15MAqK1Uuy3+L7Mi6W1Wux+dJFudFKXV+NT48g&#10;Ao3hzwxnfEaHnJl27mC1Fx3ru4S7BB7i+/kMxNkSxdMExO53l8xA5pn8XyP/AQAA//8DAFBLAQIt&#10;ABQABgAIAAAAIQC2gziS/gAAAOEBAAATAAAAAAAAAAAAAAAAAAAAAABbQ29udGVudF9UeXBlc10u&#10;eG1sUEsBAi0AFAAGAAgAAAAhADj9If/WAAAAlAEAAAsAAAAAAAAAAAAAAAAALwEAAF9yZWxzLy5y&#10;ZWxzUEsBAi0AFAAGAAgAAAAhAPojLJYiAgAAvQQAAA4AAAAAAAAAAAAAAAAALgIAAGRycy9lMm9E&#10;b2MueG1sUEsBAi0AFAAGAAgAAAAhAGvBaOjjAAAADgEAAA8AAAAAAAAAAAAAAAAAfAQAAGRycy9k&#10;b3ducmV2LnhtbFBLBQYAAAAABAAEAPMAAACMBQAAAAA=&#10;" w14:anchorId="5761C85D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113460C" wp14:editId="3B731F5D">
              <wp:simplePos x="0" y="0"/>
              <wp:positionH relativeFrom="page">
                <wp:posOffset>5926582</wp:posOffset>
              </wp:positionH>
              <wp:positionV relativeFrom="page">
                <wp:posOffset>9867086</wp:posOffset>
              </wp:positionV>
              <wp:extent cx="709930" cy="165735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9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786E" w:rsidRDefault="00960C2D" w14:paraId="5A4AD8AB" w14:textId="77777777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P</w:t>
                          </w:r>
                          <w:r>
                            <w:rPr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g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113460C">
              <v:stroke joinstyle="miter"/>
              <v:path gradientshapeok="t" o:connecttype="rect"/>
            </v:shapetype>
            <v:shape id="Textbox 90" style="position:absolute;margin-left:466.65pt;margin-top:776.95pt;width:55.9pt;height:13.0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XQlAEAABoDAAAOAAAAZHJzL2Uyb0RvYy54bWysUsFuEzEQvSPxD5bvxJtWbekqmwqoQEgV&#10;VCp8gOO1syvWHjPjZDd/z9jZJAhuiIs99ozfvPfGq4fJD2JvkXoIjVwuKilsMND2YdvI798+vnkr&#10;BSUdWj1AsI08WJIP69evVmOs7RV0MLQWBYMEqsfYyC6lWCtFprNe0wKiDZx0gF4nPuJWtahHRveD&#10;uqqqWzUCthHBWCK+fTwm5brgO2dN+uoc2SSGRjK3VFYs6yavar3S9RZ17Hoz09D/wMLrPnDTM9Sj&#10;TlrssP8LyvcGgcClhQGvwLne2KKB1SyrP9S8dDraooXNoXi2if4frPmyf4nPKNL0HiYeYBFB8QnM&#10;D2Jv1Bipnmuyp1QTV2ehk0Ofd5Yg+CF7ezj7aackDF/eVff315wxnFre3txd32S/1eVxREqfLHiR&#10;g0Yij6sQ0PsnSsfSU8nM5dg+E0nTZuKSHG6gPbCGkcfYSPq502ilGD4H9inP/BTgKdicAkzDByg/&#10;I0sJ8G6XwPWl8wV37swDKNznz5In/Pu5VF2+9PoXAAAA//8DAFBLAwQUAAYACAAAACEAJX/1TOEA&#10;AAAOAQAADwAAAGRycy9kb3ducmV2LnhtbEyPwU7DMAyG70h7h8iTuLFklE5raTpNCE5IiK4cOKat&#10;10ZrnNJkW3l70tM42v+n35+z3WR6dsHRaUsS1isBDKm2jaZWwlf59rAF5ryiRvWWUMIvOtjli7tM&#10;pY29UoGXg29ZKCGXKgmd90PKuas7NMqt7IAUsqMdjfJhHFvejOoayk3PH4XYcKM0hQudGvClw/p0&#10;OBsJ+28qXvXPR/VZHAtdlomg981JyvvltH8G5nHyNxhm/aAOeXCq7Jkax3oJSRRFAQ1BHEcJsBkR&#10;T/EaWDXvtkIAzzP+/438DwAA//8DAFBLAQItABQABgAIAAAAIQC2gziS/gAAAOEBAAATAAAAAAAA&#10;AAAAAAAAAAAAAABbQ29udGVudF9UeXBlc10ueG1sUEsBAi0AFAAGAAgAAAAhADj9If/WAAAAlAEA&#10;AAsAAAAAAAAAAAAAAAAALwEAAF9yZWxzLy5yZWxzUEsBAi0AFAAGAAgAAAAhAICKJdCUAQAAGgMA&#10;AA4AAAAAAAAAAAAAAAAALgIAAGRycy9lMm9Eb2MueG1sUEsBAi0AFAAGAAgAAAAhACV/9UzhAAAA&#10;DgEAAA8AAAAAAAAAAAAAAAAA7gMAAGRycy9kb3ducmV2LnhtbFBLBQYAAAAABAAEAPMAAAD8BAAA&#10;AAA=&#10;">
              <v:textbox inset="0,0,0,0">
                <w:txbxContent>
                  <w:p w:rsidR="009D786E" w:rsidRDefault="00960C2D" w14:paraId="5A4AD8AB" w14:textId="77777777">
                    <w:pPr>
                      <w:pStyle w:val="Body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P</w:t>
                    </w:r>
                    <w:r>
                      <w:rPr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a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g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  <w:spacing w:val="-12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D786E" w:rsidRDefault="00960C2D" w14:paraId="646D804D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CA826CF" wp14:editId="39E5AB51">
              <wp:simplePos x="0" y="0"/>
              <wp:positionH relativeFrom="page">
                <wp:posOffset>882396</wp:posOffset>
              </wp:positionH>
              <wp:positionV relativeFrom="page">
                <wp:posOffset>6702247</wp:posOffset>
              </wp:positionV>
              <wp:extent cx="8929370" cy="6350"/>
              <wp:effectExtent l="0" t="0" r="0" b="0"/>
              <wp:wrapNone/>
              <wp:docPr id="195" name="Graphic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9293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29370" h="6350">
                            <a:moveTo>
                              <a:pt x="8928862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8928862" y="6095"/>
                            </a:lnTo>
                            <a:lnTo>
                              <a:pt x="8928862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95" style="position:absolute;margin-left:69.5pt;margin-top:527.75pt;width:703.1pt;height:.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29370,6350" o:spid="_x0000_s1026" fillcolor="#d9d9d9" stroked="f" path="m8928862,l,,,6095r8928862,l892886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q4JAIAAL0EAAAOAAAAZHJzL2Uyb0RvYy54bWysVFFr2zAQfh/sPwi9L05TmiUmThkNHYPS&#10;FZqxZ0WWYzNZp52U2Pn3O8lWaranjWGQT75Pp+++u/Pmvm81Oyt0DZiC38zmnCkjoWzMseDf9o8f&#10;Vpw5L0wpNBhV8Ity/H77/t2ms7laQA26VMgoiHF5Zwtee2/zLHOyVq1wM7DKkLMCbIWnLR6zEkVH&#10;0VudLebzZdYBlhZBKufo625w8m2MX1VK+q9V5ZRnuuDEzccV43oIa7bdiPyIwtaNHGmIf2DRisbQ&#10;pddQO+EFO2HzR6i2kQgOKj+T0GZQVY1UMQfK5mb+WzavtbAq5kLiOHuVyf2/sPL5/GpfMFB39gnk&#10;D0eKZJ11+dUTNm7E9BW2AUvEWR9VvFxVVL1nkj6u1ov17UcSW5JveXsXRc5Ens7Kk/OfFcQ44vzk&#10;/FCDMlmiTpbsTTKRKhlqqGMNPWdUQ+SMangYamiFD+cCuWCybkKkHnkEZwtntYcI8yEFYrtaLRec&#10;pUSI6RtGmymWcpqgki+9bYw3YJbz9V3gRcGSO70H2PTavwInNVM4qcGp4aaQd7zyqgVdP1XbgW7K&#10;x0brkL7D4+FBIzsLknW3Ds/IeAKLnTAUP7TBAcrLC7KO5qXg7udJoOJMfzHUkGG4koHJOCQDvX6A&#10;OIJReXR+338XaJkls+CeeucZUruLPLUF8Q+AARtOGvh08lA1oWcit4HRuKEZifmP8xyGcLqPqLe/&#10;zvYXAAAA//8DAFBLAwQUAAYACAAAACEAGU+phuAAAAAOAQAADwAAAGRycy9kb3ducmV2LnhtbEyP&#10;QU/DMAyF70j8h8hI3Fi6QSpWmk4IxAFxogNx9RrTVmucqsmWwq8n4wI3P/vp+XvlZraDONLke8ca&#10;losMBHHjTM+thrft09UtCB+QDQ6OScMXedhU52clFsZFfqVjHVqRQtgXqKELYSyk9E1HFv3CjcTp&#10;9ukmiyHJqZVmwpjC7SBXWZZLiz2nDx2O9NBRs68PVoN6flnWMd+uP5qI6l3N37yPj1pfXsz3dyAC&#10;zeHPDCf8hA5VYtq5AxsvhqSv16lLSEOmlAJxsqgbtQKx+93lCmRVyv81qh8AAAD//wMAUEsBAi0A&#10;FAAGAAgAAAAhALaDOJL+AAAA4QEAABMAAAAAAAAAAAAAAAAAAAAAAFtDb250ZW50X1R5cGVzXS54&#10;bWxQSwECLQAUAAYACAAAACEAOP0h/9YAAACUAQAACwAAAAAAAAAAAAAAAAAvAQAAX3JlbHMvLnJl&#10;bHNQSwECLQAUAAYACAAAACEAzBLauCQCAAC9BAAADgAAAAAAAAAAAAAAAAAuAgAAZHJzL2Uyb0Rv&#10;Yy54bWxQSwECLQAUAAYACAAAACEAGU+phuAAAAAOAQAADwAAAAAAAAAAAAAAAAB+BAAAZHJzL2Rv&#10;d25yZXYueG1sUEsFBgAAAAAEAAQA8wAAAIsFAAAAAA==&#10;" w14:anchorId="7CF467A8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3AEA0D48" wp14:editId="400C483E">
              <wp:simplePos x="0" y="0"/>
              <wp:positionH relativeFrom="page">
                <wp:posOffset>9013697</wp:posOffset>
              </wp:positionH>
              <wp:positionV relativeFrom="page">
                <wp:posOffset>6735267</wp:posOffset>
              </wp:positionV>
              <wp:extent cx="755015" cy="165735"/>
              <wp:effectExtent l="0" t="0" r="0" b="0"/>
              <wp:wrapNone/>
              <wp:docPr id="196" name="Textbox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50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786E" w:rsidRDefault="00960C2D" w14:paraId="49A1F4E4" w14:textId="77777777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P</w:t>
                          </w:r>
                          <w:r>
                            <w:rPr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g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AEA0D48">
              <v:stroke joinstyle="miter"/>
              <v:path gradientshapeok="t" o:connecttype="rect"/>
            </v:shapetype>
            <v:shape id="Textbox 196" style="position:absolute;margin-left:709.75pt;margin-top:530.35pt;width:59.45pt;height:13.0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4kQmAEAACEDAAAOAAAAZHJzL2Uyb0RvYy54bWysUsFuGyEQvVfKPyDuMetEm1Qrr6M0UatK&#10;UVsp7QdgFryoC0MZ7F3/fQe8tqv2VuUCAzM83nszq4fJDWyvI1rwLV8uKs60V9BZv235j+8fr99z&#10;hkn6Tg7gdcsPGvnD+urdagyNvoEehk5HRiAemzG0vE8pNEKg6rWTuICgPSUNRCcTHeNWdFGOhO4G&#10;cVNVd2KE2IUISiPS7fMxydcF3xit0ldjUCc2tJy4pbLGsm7yKtYr2WyjDL1VMw35HyyctJ4+PUM9&#10;yyTZLtp/oJxVERBMWihwAoyxShcNpGZZ/aXmtZdBFy1kDoazTfh2sOrL/jV8iyxNH2CiBhYRGF5A&#10;/UTyRowBm7kme4oNUnUWOpno8k4SGD0kbw9nP/WUmKLL+7quljVnilLLu/r+ts5+i8vjEDF90uBY&#10;DloeqV2FgNy/YDqWnkpmLsfvM5E0bSZmu8yZKvPNBroDSRmpmy3HXzsZNWfDZ0925dafgngKNqcg&#10;puEJyoBkRR4edwmMLQQuuDMB6kORMM9MbvSf51J1mez1bwAAAP//AwBQSwMEFAAGAAgAAAAhAMMy&#10;HeXiAAAADwEAAA8AAABkcnMvZG93bnJldi54bWxMj8FOwzAQRO9I/IO1SNyoXWhDGuJUFYITEiIN&#10;B45O7CZW43WI3Tb8PZsT3HZ2R7Nv8u3kenY2Y7AeJSwXApjBxmuLrYTP6vUuBRaiQq16j0bCjwmw&#10;La6vcpVpf8HSnPexZRSCIVMSuhiHjPPQdMapsPCDQbod/OhUJDm2XI/qQuGu5/dCJNwpi/ShU4N5&#10;7kxz3J+chN0Xli/2+73+KA+lraqNwLfkKOXtzbR7AhbNFP/MMOMTOhTEVPsT6sB60qvlZk1emkQi&#10;HoHNnvVDugJWz7s0SYEXOf/fo/gFAAD//wMAUEsBAi0AFAAGAAgAAAAhALaDOJL+AAAA4QEAABMA&#10;AAAAAAAAAAAAAAAAAAAAAFtDb250ZW50X1R5cGVzXS54bWxQSwECLQAUAAYACAAAACEAOP0h/9YA&#10;AACUAQAACwAAAAAAAAAAAAAAAAAvAQAAX3JlbHMvLnJlbHNQSwECLQAUAAYACAAAACEADCuJEJgB&#10;AAAhAwAADgAAAAAAAAAAAAAAAAAuAgAAZHJzL2Uyb0RvYy54bWxQSwECLQAUAAYACAAAACEAwzId&#10;5eIAAAAPAQAADwAAAAAAAAAAAAAAAADyAwAAZHJzL2Rvd25yZXYueG1sUEsFBgAAAAAEAAQA8wAA&#10;AAEFAAAAAA==&#10;">
              <v:textbox inset="0,0,0,0">
                <w:txbxContent>
                  <w:p w:rsidR="009D786E" w:rsidRDefault="00960C2D" w14:paraId="49A1F4E4" w14:textId="77777777">
                    <w:pPr>
                      <w:pStyle w:val="BodyText"/>
                      <w:spacing w:line="245" w:lineRule="exact"/>
                      <w:ind w:left="2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100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P</w:t>
                    </w:r>
                    <w:r>
                      <w:rPr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a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g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0B70" w:rsidRDefault="00810B70" w14:paraId="3D3CE68F" w14:textId="77777777">
      <w:r>
        <w:separator/>
      </w:r>
    </w:p>
  </w:footnote>
  <w:footnote w:type="continuationSeparator" w:id="0">
    <w:p w:rsidR="00810B70" w:rsidRDefault="00810B70" w14:paraId="3243127F" w14:textId="77777777">
      <w:r>
        <w:continuationSeparator/>
      </w:r>
    </w:p>
  </w:footnote>
  <w:footnote w:type="continuationNotice" w:id="1">
    <w:p w:rsidR="00810B70" w:rsidRDefault="00810B70" w14:paraId="167FB144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BE7"/>
    <w:multiLevelType w:val="multilevel"/>
    <w:tmpl w:val="2C82EB20"/>
    <w:lvl w:ilvl="0">
      <w:start w:val="10"/>
      <w:numFmt w:val="decimal"/>
      <w:lvlText w:val="%1"/>
      <w:lvlJc w:val="left"/>
      <w:pPr>
        <w:ind w:left="1178" w:hanging="46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61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45" w:hanging="4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7" w:hanging="4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4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4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4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4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461"/>
      </w:pPr>
      <w:rPr>
        <w:rFonts w:hint="default"/>
        <w:lang w:val="en-US" w:eastAsia="en-US" w:bidi="ar-SA"/>
      </w:rPr>
    </w:lvl>
  </w:abstractNum>
  <w:abstractNum w:abstractNumId="1" w15:restartNumberingAfterBreak="0">
    <w:nsid w:val="03771025"/>
    <w:multiLevelType w:val="hybridMultilevel"/>
    <w:tmpl w:val="424E097E"/>
    <w:lvl w:ilvl="0" w:tplc="774C112A">
      <w:numFmt w:val="bullet"/>
      <w:lvlText w:val="-"/>
      <w:lvlJc w:val="left"/>
      <w:pPr>
        <w:ind w:left="189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6363B26">
      <w:numFmt w:val="bullet"/>
      <w:lvlText w:val="-"/>
      <w:lvlJc w:val="left"/>
      <w:pPr>
        <w:ind w:left="1898" w:hanging="72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FB097B4">
      <w:numFmt w:val="bullet"/>
      <w:lvlText w:val="•"/>
      <w:lvlJc w:val="left"/>
      <w:pPr>
        <w:ind w:left="3821" w:hanging="720"/>
      </w:pPr>
      <w:rPr>
        <w:rFonts w:hint="default"/>
        <w:lang w:val="en-US" w:eastAsia="en-US" w:bidi="ar-SA"/>
      </w:rPr>
    </w:lvl>
    <w:lvl w:ilvl="3" w:tplc="76DC383E">
      <w:numFmt w:val="bullet"/>
      <w:lvlText w:val="•"/>
      <w:lvlJc w:val="left"/>
      <w:pPr>
        <w:ind w:left="4781" w:hanging="720"/>
      </w:pPr>
      <w:rPr>
        <w:rFonts w:hint="default"/>
        <w:lang w:val="en-US" w:eastAsia="en-US" w:bidi="ar-SA"/>
      </w:rPr>
    </w:lvl>
    <w:lvl w:ilvl="4" w:tplc="05AA9B08">
      <w:numFmt w:val="bullet"/>
      <w:lvlText w:val="•"/>
      <w:lvlJc w:val="left"/>
      <w:pPr>
        <w:ind w:left="5742" w:hanging="720"/>
      </w:pPr>
      <w:rPr>
        <w:rFonts w:hint="default"/>
        <w:lang w:val="en-US" w:eastAsia="en-US" w:bidi="ar-SA"/>
      </w:rPr>
    </w:lvl>
    <w:lvl w:ilvl="5" w:tplc="EAB818A4">
      <w:numFmt w:val="bullet"/>
      <w:lvlText w:val="•"/>
      <w:lvlJc w:val="left"/>
      <w:pPr>
        <w:ind w:left="6703" w:hanging="720"/>
      </w:pPr>
      <w:rPr>
        <w:rFonts w:hint="default"/>
        <w:lang w:val="en-US" w:eastAsia="en-US" w:bidi="ar-SA"/>
      </w:rPr>
    </w:lvl>
    <w:lvl w:ilvl="6" w:tplc="9656EDA4">
      <w:numFmt w:val="bullet"/>
      <w:lvlText w:val="•"/>
      <w:lvlJc w:val="left"/>
      <w:pPr>
        <w:ind w:left="7663" w:hanging="720"/>
      </w:pPr>
      <w:rPr>
        <w:rFonts w:hint="default"/>
        <w:lang w:val="en-US" w:eastAsia="en-US" w:bidi="ar-SA"/>
      </w:rPr>
    </w:lvl>
    <w:lvl w:ilvl="7" w:tplc="607CD660">
      <w:numFmt w:val="bullet"/>
      <w:lvlText w:val="•"/>
      <w:lvlJc w:val="left"/>
      <w:pPr>
        <w:ind w:left="8624" w:hanging="720"/>
      </w:pPr>
      <w:rPr>
        <w:rFonts w:hint="default"/>
        <w:lang w:val="en-US" w:eastAsia="en-US" w:bidi="ar-SA"/>
      </w:rPr>
    </w:lvl>
    <w:lvl w:ilvl="8" w:tplc="B21EC8E6">
      <w:numFmt w:val="bullet"/>
      <w:lvlText w:val="•"/>
      <w:lvlJc w:val="left"/>
      <w:pPr>
        <w:ind w:left="9585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3B451F0"/>
    <w:multiLevelType w:val="hybridMultilevel"/>
    <w:tmpl w:val="6C7E937A"/>
    <w:lvl w:ilvl="0" w:tplc="42B68E1A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ECADFEE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377E4344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0360D502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63AC1B6A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FA5AF36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F618786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9FE11C6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33F498D2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40B3A09"/>
    <w:multiLevelType w:val="hybridMultilevel"/>
    <w:tmpl w:val="641AC9A2"/>
    <w:lvl w:ilvl="0" w:tplc="C0C25EBA">
      <w:numFmt w:val="bullet"/>
      <w:lvlText w:val="-"/>
      <w:lvlJc w:val="left"/>
      <w:pPr>
        <w:ind w:left="106" w:hanging="15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09AFAE6">
      <w:numFmt w:val="bullet"/>
      <w:lvlText w:val="•"/>
      <w:lvlJc w:val="left"/>
      <w:pPr>
        <w:ind w:left="408" w:hanging="159"/>
      </w:pPr>
      <w:rPr>
        <w:rFonts w:hint="default"/>
        <w:lang w:val="en-US" w:eastAsia="en-US" w:bidi="ar-SA"/>
      </w:rPr>
    </w:lvl>
    <w:lvl w:ilvl="2" w:tplc="E3EED106">
      <w:numFmt w:val="bullet"/>
      <w:lvlText w:val="•"/>
      <w:lvlJc w:val="left"/>
      <w:pPr>
        <w:ind w:left="717" w:hanging="159"/>
      </w:pPr>
      <w:rPr>
        <w:rFonts w:hint="default"/>
        <w:lang w:val="en-US" w:eastAsia="en-US" w:bidi="ar-SA"/>
      </w:rPr>
    </w:lvl>
    <w:lvl w:ilvl="3" w:tplc="8E108488">
      <w:numFmt w:val="bullet"/>
      <w:lvlText w:val="•"/>
      <w:lvlJc w:val="left"/>
      <w:pPr>
        <w:ind w:left="1026" w:hanging="159"/>
      </w:pPr>
      <w:rPr>
        <w:rFonts w:hint="default"/>
        <w:lang w:val="en-US" w:eastAsia="en-US" w:bidi="ar-SA"/>
      </w:rPr>
    </w:lvl>
    <w:lvl w:ilvl="4" w:tplc="C41C1442">
      <w:numFmt w:val="bullet"/>
      <w:lvlText w:val="•"/>
      <w:lvlJc w:val="left"/>
      <w:pPr>
        <w:ind w:left="1335" w:hanging="159"/>
      </w:pPr>
      <w:rPr>
        <w:rFonts w:hint="default"/>
        <w:lang w:val="en-US" w:eastAsia="en-US" w:bidi="ar-SA"/>
      </w:rPr>
    </w:lvl>
    <w:lvl w:ilvl="5" w:tplc="9D9257A4">
      <w:numFmt w:val="bullet"/>
      <w:lvlText w:val="•"/>
      <w:lvlJc w:val="left"/>
      <w:pPr>
        <w:ind w:left="1644" w:hanging="159"/>
      </w:pPr>
      <w:rPr>
        <w:rFonts w:hint="default"/>
        <w:lang w:val="en-US" w:eastAsia="en-US" w:bidi="ar-SA"/>
      </w:rPr>
    </w:lvl>
    <w:lvl w:ilvl="6" w:tplc="9A680F16">
      <w:numFmt w:val="bullet"/>
      <w:lvlText w:val="•"/>
      <w:lvlJc w:val="left"/>
      <w:pPr>
        <w:ind w:left="1953" w:hanging="159"/>
      </w:pPr>
      <w:rPr>
        <w:rFonts w:hint="default"/>
        <w:lang w:val="en-US" w:eastAsia="en-US" w:bidi="ar-SA"/>
      </w:rPr>
    </w:lvl>
    <w:lvl w:ilvl="7" w:tplc="11322344">
      <w:numFmt w:val="bullet"/>
      <w:lvlText w:val="•"/>
      <w:lvlJc w:val="left"/>
      <w:pPr>
        <w:ind w:left="2262" w:hanging="159"/>
      </w:pPr>
      <w:rPr>
        <w:rFonts w:hint="default"/>
        <w:lang w:val="en-US" w:eastAsia="en-US" w:bidi="ar-SA"/>
      </w:rPr>
    </w:lvl>
    <w:lvl w:ilvl="8" w:tplc="554483C6">
      <w:numFmt w:val="bullet"/>
      <w:lvlText w:val="•"/>
      <w:lvlJc w:val="left"/>
      <w:pPr>
        <w:ind w:left="2571" w:hanging="159"/>
      </w:pPr>
      <w:rPr>
        <w:rFonts w:hint="default"/>
        <w:lang w:val="en-US" w:eastAsia="en-US" w:bidi="ar-SA"/>
      </w:rPr>
    </w:lvl>
  </w:abstractNum>
  <w:abstractNum w:abstractNumId="4" w15:restartNumberingAfterBreak="0">
    <w:nsid w:val="042B0FC5"/>
    <w:multiLevelType w:val="hybridMultilevel"/>
    <w:tmpl w:val="77E63B3A"/>
    <w:lvl w:ilvl="0" w:tplc="8E12E332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BED010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8DBE4546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FC749C1E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B6AA1BA4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D7EC1302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9DC8B30C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53EA9E80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40A8CACC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946754C"/>
    <w:multiLevelType w:val="multilevel"/>
    <w:tmpl w:val="7594361E"/>
    <w:lvl w:ilvl="0">
      <w:start w:val="10"/>
      <w:numFmt w:val="decimal"/>
      <w:lvlText w:val="%1"/>
      <w:lvlJc w:val="left"/>
      <w:pPr>
        <w:ind w:left="1178" w:hanging="641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78" w:hanging="641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8" w:hanging="641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77" w:hanging="6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6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6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6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6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641"/>
      </w:pPr>
      <w:rPr>
        <w:rFonts w:hint="default"/>
        <w:lang w:val="en-US" w:eastAsia="en-US" w:bidi="ar-SA"/>
      </w:rPr>
    </w:lvl>
  </w:abstractNum>
  <w:abstractNum w:abstractNumId="6" w15:restartNumberingAfterBreak="0">
    <w:nsid w:val="0CD32CE4"/>
    <w:multiLevelType w:val="hybridMultilevel"/>
    <w:tmpl w:val="AFC47438"/>
    <w:lvl w:ilvl="0" w:tplc="27D0A920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49AD08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1050129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8700734A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73D8BE56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79C03788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A9E8B63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9630247C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13CCE59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D260AEA"/>
    <w:multiLevelType w:val="hybridMultilevel"/>
    <w:tmpl w:val="CFB8552C"/>
    <w:lvl w:ilvl="0" w:tplc="CE46D1EC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896264A">
      <w:start w:val="1"/>
      <w:numFmt w:val="lowerLetter"/>
      <w:lvlText w:val="%2."/>
      <w:lvlJc w:val="left"/>
      <w:pPr>
        <w:ind w:left="82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3C63818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3" w:tplc="43AA3ADE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4" w:tplc="CB82ED00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5" w:tplc="B99291E8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6" w:tplc="150CDD96"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7" w:tplc="3D684F92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8" w:tplc="1B62D5D0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ED36E8D"/>
    <w:multiLevelType w:val="hybridMultilevel"/>
    <w:tmpl w:val="DC5680B4"/>
    <w:lvl w:ilvl="0" w:tplc="07DCEB96">
      <w:numFmt w:val="bullet"/>
      <w:lvlText w:val=""/>
      <w:lvlJc w:val="left"/>
      <w:pPr>
        <w:ind w:left="189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5426848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2B666CB0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12884494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334C5A76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CE22894A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6F4EA062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5E881798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89C49790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30C79AE"/>
    <w:multiLevelType w:val="hybridMultilevel"/>
    <w:tmpl w:val="CBE0FA88"/>
    <w:lvl w:ilvl="0" w:tplc="D212870A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8A1C2C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133EA632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456A7E70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09D21620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3E022A52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031476E6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F162E63A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C1CA1C98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3C6508B"/>
    <w:multiLevelType w:val="multilevel"/>
    <w:tmpl w:val="4C908438"/>
    <w:lvl w:ilvl="0">
      <w:start w:val="7"/>
      <w:numFmt w:val="decimal"/>
      <w:lvlText w:val="%1"/>
      <w:lvlJc w:val="left"/>
      <w:pPr>
        <w:ind w:left="1507" w:hanging="329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07" w:hanging="329"/>
      </w:pPr>
      <w:rPr>
        <w:rFonts w:hint="default" w:ascii="Calibri" w:hAnsi="Calibri" w:eastAsia="Calibri" w:cs="Calibri"/>
        <w:b w:val="0"/>
        <w:bCs w:val="0"/>
        <w:i w:val="0"/>
        <w:iCs w:val="0"/>
        <w:color w:val="233E5F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501" w:hanging="32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01" w:hanging="32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2" w:hanging="32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03" w:hanging="32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03" w:hanging="32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04" w:hanging="32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05" w:hanging="329"/>
      </w:pPr>
      <w:rPr>
        <w:rFonts w:hint="default"/>
        <w:lang w:val="en-US" w:eastAsia="en-US" w:bidi="ar-SA"/>
      </w:rPr>
    </w:lvl>
  </w:abstractNum>
  <w:abstractNum w:abstractNumId="11" w15:restartNumberingAfterBreak="0">
    <w:nsid w:val="141D5437"/>
    <w:multiLevelType w:val="hybridMultilevel"/>
    <w:tmpl w:val="28687552"/>
    <w:lvl w:ilvl="0" w:tplc="595233E8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910F30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8A4E4D6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6ECE40EC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03CE5E4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EC447776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6BA63A76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1144BFC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F8429576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6334E36"/>
    <w:multiLevelType w:val="hybridMultilevel"/>
    <w:tmpl w:val="71F2DF58"/>
    <w:lvl w:ilvl="0" w:tplc="E340B848">
      <w:start w:val="2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E568EFA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9F96EE32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A30A4AD2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D072290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05C8328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8E82A7C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61AE0F0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DDA6A92E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6A915CF"/>
    <w:multiLevelType w:val="multilevel"/>
    <w:tmpl w:val="CEE60670"/>
    <w:lvl w:ilvl="0">
      <w:start w:val="2"/>
      <w:numFmt w:val="decimal"/>
      <w:lvlText w:val="%1"/>
      <w:lvlJc w:val="left"/>
      <w:pPr>
        <w:ind w:left="1176" w:hanging="336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6" w:hanging="336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6" w:hanging="524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ind w:left="189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30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0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74D1BC7"/>
    <w:multiLevelType w:val="multilevel"/>
    <w:tmpl w:val="6920572C"/>
    <w:lvl w:ilvl="0">
      <w:start w:val="1"/>
      <w:numFmt w:val="lowerLetter"/>
      <w:lvlText w:val="%1."/>
      <w:lvlJc w:val="left"/>
      <w:pPr>
        <w:ind w:left="360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7902EEF"/>
    <w:multiLevelType w:val="multilevel"/>
    <w:tmpl w:val="7D6AE524"/>
    <w:lvl w:ilvl="0">
      <w:start w:val="11"/>
      <w:numFmt w:val="decimal"/>
      <w:lvlText w:val="%1"/>
      <w:lvlJc w:val="left"/>
      <w:pPr>
        <w:ind w:left="1178" w:hanging="49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92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0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19480737"/>
    <w:multiLevelType w:val="hybridMultilevel"/>
    <w:tmpl w:val="D3D4215E"/>
    <w:lvl w:ilvl="0" w:tplc="680AA6A8">
      <w:numFmt w:val="bullet"/>
      <w:lvlText w:val=""/>
      <w:lvlJc w:val="left"/>
      <w:pPr>
        <w:ind w:left="153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742832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2" w:tplc="7B9CA0C8">
      <w:numFmt w:val="bullet"/>
      <w:lvlText w:val="•"/>
      <w:lvlJc w:val="left"/>
      <w:pPr>
        <w:ind w:left="3533" w:hanging="360"/>
      </w:pPr>
      <w:rPr>
        <w:rFonts w:hint="default"/>
        <w:lang w:val="en-US" w:eastAsia="en-US" w:bidi="ar-SA"/>
      </w:rPr>
    </w:lvl>
    <w:lvl w:ilvl="3" w:tplc="BDA60272">
      <w:numFmt w:val="bullet"/>
      <w:lvlText w:val="•"/>
      <w:lvlJc w:val="left"/>
      <w:pPr>
        <w:ind w:left="4529" w:hanging="360"/>
      </w:pPr>
      <w:rPr>
        <w:rFonts w:hint="default"/>
        <w:lang w:val="en-US" w:eastAsia="en-US" w:bidi="ar-SA"/>
      </w:rPr>
    </w:lvl>
    <w:lvl w:ilvl="4" w:tplc="1E9E0F1C">
      <w:numFmt w:val="bullet"/>
      <w:lvlText w:val="•"/>
      <w:lvlJc w:val="left"/>
      <w:pPr>
        <w:ind w:left="5526" w:hanging="360"/>
      </w:pPr>
      <w:rPr>
        <w:rFonts w:hint="default"/>
        <w:lang w:val="en-US" w:eastAsia="en-US" w:bidi="ar-SA"/>
      </w:rPr>
    </w:lvl>
    <w:lvl w:ilvl="5" w:tplc="E89E80FA">
      <w:numFmt w:val="bullet"/>
      <w:lvlText w:val="•"/>
      <w:lvlJc w:val="left"/>
      <w:pPr>
        <w:ind w:left="6523" w:hanging="360"/>
      </w:pPr>
      <w:rPr>
        <w:rFonts w:hint="default"/>
        <w:lang w:val="en-US" w:eastAsia="en-US" w:bidi="ar-SA"/>
      </w:rPr>
    </w:lvl>
    <w:lvl w:ilvl="6" w:tplc="A02E8EA8">
      <w:numFmt w:val="bullet"/>
      <w:lvlText w:val="•"/>
      <w:lvlJc w:val="left"/>
      <w:pPr>
        <w:ind w:left="7519" w:hanging="360"/>
      </w:pPr>
      <w:rPr>
        <w:rFonts w:hint="default"/>
        <w:lang w:val="en-US" w:eastAsia="en-US" w:bidi="ar-SA"/>
      </w:rPr>
    </w:lvl>
    <w:lvl w:ilvl="7" w:tplc="288835BE">
      <w:numFmt w:val="bullet"/>
      <w:lvlText w:val="•"/>
      <w:lvlJc w:val="left"/>
      <w:pPr>
        <w:ind w:left="8516" w:hanging="360"/>
      </w:pPr>
      <w:rPr>
        <w:rFonts w:hint="default"/>
        <w:lang w:val="en-US" w:eastAsia="en-US" w:bidi="ar-SA"/>
      </w:rPr>
    </w:lvl>
    <w:lvl w:ilvl="8" w:tplc="2996E344">
      <w:numFmt w:val="bullet"/>
      <w:lvlText w:val="•"/>
      <w:lvlJc w:val="left"/>
      <w:pPr>
        <w:ind w:left="951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97C528B"/>
    <w:multiLevelType w:val="hybridMultilevel"/>
    <w:tmpl w:val="AD02AD14"/>
    <w:lvl w:ilvl="0" w:tplc="46823BFE">
      <w:start w:val="3"/>
      <w:numFmt w:val="decimal"/>
      <w:lvlText w:val="%1."/>
      <w:lvlJc w:val="left"/>
      <w:pPr>
        <w:ind w:left="355" w:hanging="267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D918044A">
      <w:numFmt w:val="bullet"/>
      <w:lvlText w:val="•"/>
      <w:lvlJc w:val="left"/>
      <w:pPr>
        <w:ind w:left="1249" w:hanging="267"/>
      </w:pPr>
      <w:rPr>
        <w:rFonts w:hint="default"/>
        <w:lang w:val="en-US" w:eastAsia="en-US" w:bidi="ar-SA"/>
      </w:rPr>
    </w:lvl>
    <w:lvl w:ilvl="2" w:tplc="E2E61EB4">
      <w:numFmt w:val="bullet"/>
      <w:lvlText w:val="•"/>
      <w:lvlJc w:val="left"/>
      <w:pPr>
        <w:ind w:left="2138" w:hanging="267"/>
      </w:pPr>
      <w:rPr>
        <w:rFonts w:hint="default"/>
        <w:lang w:val="en-US" w:eastAsia="en-US" w:bidi="ar-SA"/>
      </w:rPr>
    </w:lvl>
    <w:lvl w:ilvl="3" w:tplc="6A90B5DA">
      <w:numFmt w:val="bullet"/>
      <w:lvlText w:val="•"/>
      <w:lvlJc w:val="left"/>
      <w:pPr>
        <w:ind w:left="3027" w:hanging="267"/>
      </w:pPr>
      <w:rPr>
        <w:rFonts w:hint="default"/>
        <w:lang w:val="en-US" w:eastAsia="en-US" w:bidi="ar-SA"/>
      </w:rPr>
    </w:lvl>
    <w:lvl w:ilvl="4" w:tplc="F8D23A20">
      <w:numFmt w:val="bullet"/>
      <w:lvlText w:val="•"/>
      <w:lvlJc w:val="left"/>
      <w:pPr>
        <w:ind w:left="3916" w:hanging="267"/>
      </w:pPr>
      <w:rPr>
        <w:rFonts w:hint="default"/>
        <w:lang w:val="en-US" w:eastAsia="en-US" w:bidi="ar-SA"/>
      </w:rPr>
    </w:lvl>
    <w:lvl w:ilvl="5" w:tplc="429EF3AA">
      <w:numFmt w:val="bullet"/>
      <w:lvlText w:val="•"/>
      <w:lvlJc w:val="left"/>
      <w:pPr>
        <w:ind w:left="4805" w:hanging="267"/>
      </w:pPr>
      <w:rPr>
        <w:rFonts w:hint="default"/>
        <w:lang w:val="en-US" w:eastAsia="en-US" w:bidi="ar-SA"/>
      </w:rPr>
    </w:lvl>
    <w:lvl w:ilvl="6" w:tplc="522CE77A">
      <w:numFmt w:val="bullet"/>
      <w:lvlText w:val="•"/>
      <w:lvlJc w:val="left"/>
      <w:pPr>
        <w:ind w:left="5694" w:hanging="267"/>
      </w:pPr>
      <w:rPr>
        <w:rFonts w:hint="default"/>
        <w:lang w:val="en-US" w:eastAsia="en-US" w:bidi="ar-SA"/>
      </w:rPr>
    </w:lvl>
    <w:lvl w:ilvl="7" w:tplc="E788CC44">
      <w:numFmt w:val="bullet"/>
      <w:lvlText w:val="•"/>
      <w:lvlJc w:val="left"/>
      <w:pPr>
        <w:ind w:left="6583" w:hanging="267"/>
      </w:pPr>
      <w:rPr>
        <w:rFonts w:hint="default"/>
        <w:lang w:val="en-US" w:eastAsia="en-US" w:bidi="ar-SA"/>
      </w:rPr>
    </w:lvl>
    <w:lvl w:ilvl="8" w:tplc="E7765474">
      <w:numFmt w:val="bullet"/>
      <w:lvlText w:val="•"/>
      <w:lvlJc w:val="left"/>
      <w:pPr>
        <w:ind w:left="7472" w:hanging="267"/>
      </w:pPr>
      <w:rPr>
        <w:rFonts w:hint="default"/>
        <w:lang w:val="en-US" w:eastAsia="en-US" w:bidi="ar-SA"/>
      </w:rPr>
    </w:lvl>
  </w:abstractNum>
  <w:abstractNum w:abstractNumId="18" w15:restartNumberingAfterBreak="0">
    <w:nsid w:val="1AE735F2"/>
    <w:multiLevelType w:val="hybridMultilevel"/>
    <w:tmpl w:val="6560817C"/>
    <w:lvl w:ilvl="0" w:tplc="0B622C56">
      <w:start w:val="2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17A408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E4E24E10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2826B25A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96FE04B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C80E3616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4982559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B3D69214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7AB263C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1B07205E"/>
    <w:multiLevelType w:val="hybridMultilevel"/>
    <w:tmpl w:val="F5DA3DB6"/>
    <w:lvl w:ilvl="0" w:tplc="C00633A8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DDEEAF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78BEA424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65DAED06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8FEE1402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DEF2866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4FAE2ED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8808FFB2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0B786506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1BEC6B8B"/>
    <w:multiLevelType w:val="hybridMultilevel"/>
    <w:tmpl w:val="E788DCD0"/>
    <w:lvl w:ilvl="0" w:tplc="9484FAC6">
      <w:numFmt w:val="bullet"/>
      <w:lvlText w:val="-"/>
      <w:lvlJc w:val="left"/>
      <w:pPr>
        <w:ind w:left="1178" w:hanging="19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AABAC0">
      <w:numFmt w:val="bullet"/>
      <w:lvlText w:val="•"/>
      <w:lvlJc w:val="left"/>
      <w:pPr>
        <w:ind w:left="2212" w:hanging="192"/>
      </w:pPr>
      <w:rPr>
        <w:rFonts w:hint="default"/>
        <w:lang w:val="en-US" w:eastAsia="en-US" w:bidi="ar-SA"/>
      </w:rPr>
    </w:lvl>
    <w:lvl w:ilvl="2" w:tplc="C7F6CAE4">
      <w:numFmt w:val="bullet"/>
      <w:lvlText w:val="•"/>
      <w:lvlJc w:val="left"/>
      <w:pPr>
        <w:ind w:left="3245" w:hanging="192"/>
      </w:pPr>
      <w:rPr>
        <w:rFonts w:hint="default"/>
        <w:lang w:val="en-US" w:eastAsia="en-US" w:bidi="ar-SA"/>
      </w:rPr>
    </w:lvl>
    <w:lvl w:ilvl="3" w:tplc="03CE5566">
      <w:numFmt w:val="bullet"/>
      <w:lvlText w:val="•"/>
      <w:lvlJc w:val="left"/>
      <w:pPr>
        <w:ind w:left="4277" w:hanging="192"/>
      </w:pPr>
      <w:rPr>
        <w:rFonts w:hint="default"/>
        <w:lang w:val="en-US" w:eastAsia="en-US" w:bidi="ar-SA"/>
      </w:rPr>
    </w:lvl>
    <w:lvl w:ilvl="4" w:tplc="7E142810">
      <w:numFmt w:val="bullet"/>
      <w:lvlText w:val="•"/>
      <w:lvlJc w:val="left"/>
      <w:pPr>
        <w:ind w:left="5310" w:hanging="192"/>
      </w:pPr>
      <w:rPr>
        <w:rFonts w:hint="default"/>
        <w:lang w:val="en-US" w:eastAsia="en-US" w:bidi="ar-SA"/>
      </w:rPr>
    </w:lvl>
    <w:lvl w:ilvl="5" w:tplc="37E0F200">
      <w:numFmt w:val="bullet"/>
      <w:lvlText w:val="•"/>
      <w:lvlJc w:val="left"/>
      <w:pPr>
        <w:ind w:left="6343" w:hanging="192"/>
      </w:pPr>
      <w:rPr>
        <w:rFonts w:hint="default"/>
        <w:lang w:val="en-US" w:eastAsia="en-US" w:bidi="ar-SA"/>
      </w:rPr>
    </w:lvl>
    <w:lvl w:ilvl="6" w:tplc="9CD069F0">
      <w:numFmt w:val="bullet"/>
      <w:lvlText w:val="•"/>
      <w:lvlJc w:val="left"/>
      <w:pPr>
        <w:ind w:left="7375" w:hanging="192"/>
      </w:pPr>
      <w:rPr>
        <w:rFonts w:hint="default"/>
        <w:lang w:val="en-US" w:eastAsia="en-US" w:bidi="ar-SA"/>
      </w:rPr>
    </w:lvl>
    <w:lvl w:ilvl="7" w:tplc="B032F27C">
      <w:numFmt w:val="bullet"/>
      <w:lvlText w:val="•"/>
      <w:lvlJc w:val="left"/>
      <w:pPr>
        <w:ind w:left="8408" w:hanging="192"/>
      </w:pPr>
      <w:rPr>
        <w:rFonts w:hint="default"/>
        <w:lang w:val="en-US" w:eastAsia="en-US" w:bidi="ar-SA"/>
      </w:rPr>
    </w:lvl>
    <w:lvl w:ilvl="8" w:tplc="16286D5A">
      <w:numFmt w:val="bullet"/>
      <w:lvlText w:val="•"/>
      <w:lvlJc w:val="left"/>
      <w:pPr>
        <w:ind w:left="9441" w:hanging="192"/>
      </w:pPr>
      <w:rPr>
        <w:rFonts w:hint="default"/>
        <w:lang w:val="en-US" w:eastAsia="en-US" w:bidi="ar-SA"/>
      </w:rPr>
    </w:lvl>
  </w:abstractNum>
  <w:abstractNum w:abstractNumId="21" w15:restartNumberingAfterBreak="0">
    <w:nsid w:val="1EF42317"/>
    <w:multiLevelType w:val="hybridMultilevel"/>
    <w:tmpl w:val="9F4CAC74"/>
    <w:lvl w:ilvl="0" w:tplc="7B3059B2">
      <w:start w:val="5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A7AE27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2326E76C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9ECC8724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F806957A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EE024496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A776039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B1F6BE0A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0B70272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1F595C8C"/>
    <w:multiLevelType w:val="hybridMultilevel"/>
    <w:tmpl w:val="774E7DF6"/>
    <w:lvl w:ilvl="0" w:tplc="BF1C06D2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21EE8DA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992E1A48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849A7E2E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134CCFD8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2D4ADD1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5B0AE660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81A4EE98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BBD0AC5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20B86FE9"/>
    <w:multiLevelType w:val="multilevel"/>
    <w:tmpl w:val="3B7200B6"/>
    <w:lvl w:ilvl="0">
      <w:start w:val="10"/>
      <w:numFmt w:val="decimal"/>
      <w:lvlText w:val="%1"/>
      <w:lvlJc w:val="left"/>
      <w:pPr>
        <w:ind w:left="1681" w:hanging="503"/>
      </w:pPr>
      <w:rPr>
        <w:rFonts w:hint="default"/>
        <w:lang w:val="en-US" w:eastAsia="en-US" w:bidi="ar-SA"/>
      </w:rPr>
    </w:lvl>
    <w:lvl w:ilvl="1">
      <w:start w:val="6"/>
      <w:numFmt w:val="decimal"/>
      <w:lvlText w:val="%1.%2."/>
      <w:lvlJc w:val="left"/>
      <w:pPr>
        <w:ind w:left="1681" w:hanging="503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792" w:hanging="614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119" w:hanging="221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466" w:hanging="2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39" w:hanging="2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13" w:hanging="2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6" w:hanging="2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59" w:hanging="221"/>
      </w:pPr>
      <w:rPr>
        <w:rFonts w:hint="default"/>
        <w:lang w:val="en-US" w:eastAsia="en-US" w:bidi="ar-SA"/>
      </w:rPr>
    </w:lvl>
  </w:abstractNum>
  <w:abstractNum w:abstractNumId="24" w15:restartNumberingAfterBreak="0">
    <w:nsid w:val="2405096D"/>
    <w:multiLevelType w:val="hybridMultilevel"/>
    <w:tmpl w:val="855C9C0A"/>
    <w:lvl w:ilvl="0" w:tplc="9132A082">
      <w:numFmt w:val="bullet"/>
      <w:lvlText w:val=""/>
      <w:lvlJc w:val="left"/>
      <w:pPr>
        <w:ind w:left="1596" w:hanging="14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1090CC">
      <w:numFmt w:val="bullet"/>
      <w:lvlText w:val="•"/>
      <w:lvlJc w:val="left"/>
      <w:pPr>
        <w:ind w:left="2590" w:hanging="142"/>
      </w:pPr>
      <w:rPr>
        <w:rFonts w:hint="default"/>
        <w:lang w:val="en-US" w:eastAsia="en-US" w:bidi="ar-SA"/>
      </w:rPr>
    </w:lvl>
    <w:lvl w:ilvl="2" w:tplc="87AEC03A">
      <w:numFmt w:val="bullet"/>
      <w:lvlText w:val="•"/>
      <w:lvlJc w:val="left"/>
      <w:pPr>
        <w:ind w:left="3581" w:hanging="142"/>
      </w:pPr>
      <w:rPr>
        <w:rFonts w:hint="default"/>
        <w:lang w:val="en-US" w:eastAsia="en-US" w:bidi="ar-SA"/>
      </w:rPr>
    </w:lvl>
    <w:lvl w:ilvl="3" w:tplc="1EC6017E">
      <w:numFmt w:val="bullet"/>
      <w:lvlText w:val="•"/>
      <w:lvlJc w:val="left"/>
      <w:pPr>
        <w:ind w:left="4571" w:hanging="142"/>
      </w:pPr>
      <w:rPr>
        <w:rFonts w:hint="default"/>
        <w:lang w:val="en-US" w:eastAsia="en-US" w:bidi="ar-SA"/>
      </w:rPr>
    </w:lvl>
    <w:lvl w:ilvl="4" w:tplc="A942F14A">
      <w:numFmt w:val="bullet"/>
      <w:lvlText w:val="•"/>
      <w:lvlJc w:val="left"/>
      <w:pPr>
        <w:ind w:left="5562" w:hanging="142"/>
      </w:pPr>
      <w:rPr>
        <w:rFonts w:hint="default"/>
        <w:lang w:val="en-US" w:eastAsia="en-US" w:bidi="ar-SA"/>
      </w:rPr>
    </w:lvl>
    <w:lvl w:ilvl="5" w:tplc="5642A796">
      <w:numFmt w:val="bullet"/>
      <w:lvlText w:val="•"/>
      <w:lvlJc w:val="left"/>
      <w:pPr>
        <w:ind w:left="6553" w:hanging="142"/>
      </w:pPr>
      <w:rPr>
        <w:rFonts w:hint="default"/>
        <w:lang w:val="en-US" w:eastAsia="en-US" w:bidi="ar-SA"/>
      </w:rPr>
    </w:lvl>
    <w:lvl w:ilvl="6" w:tplc="C84C9EC6">
      <w:numFmt w:val="bullet"/>
      <w:lvlText w:val="•"/>
      <w:lvlJc w:val="left"/>
      <w:pPr>
        <w:ind w:left="7543" w:hanging="142"/>
      </w:pPr>
      <w:rPr>
        <w:rFonts w:hint="default"/>
        <w:lang w:val="en-US" w:eastAsia="en-US" w:bidi="ar-SA"/>
      </w:rPr>
    </w:lvl>
    <w:lvl w:ilvl="7" w:tplc="9FE8FD0A">
      <w:numFmt w:val="bullet"/>
      <w:lvlText w:val="•"/>
      <w:lvlJc w:val="left"/>
      <w:pPr>
        <w:ind w:left="8534" w:hanging="142"/>
      </w:pPr>
      <w:rPr>
        <w:rFonts w:hint="default"/>
        <w:lang w:val="en-US" w:eastAsia="en-US" w:bidi="ar-SA"/>
      </w:rPr>
    </w:lvl>
    <w:lvl w:ilvl="8" w:tplc="F0161B6A">
      <w:numFmt w:val="bullet"/>
      <w:lvlText w:val="•"/>
      <w:lvlJc w:val="left"/>
      <w:pPr>
        <w:ind w:left="9525" w:hanging="142"/>
      </w:pPr>
      <w:rPr>
        <w:rFonts w:hint="default"/>
        <w:lang w:val="en-US" w:eastAsia="en-US" w:bidi="ar-SA"/>
      </w:rPr>
    </w:lvl>
  </w:abstractNum>
  <w:abstractNum w:abstractNumId="25" w15:restartNumberingAfterBreak="0">
    <w:nsid w:val="2468643D"/>
    <w:multiLevelType w:val="hybridMultilevel"/>
    <w:tmpl w:val="AEEC498E"/>
    <w:lvl w:ilvl="0" w:tplc="21587476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7598B638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FAEA658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2BC80356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74CC2B46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8DD8415A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6CB4B548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F784E12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6472DD1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251B474C"/>
    <w:multiLevelType w:val="multilevel"/>
    <w:tmpl w:val="E3FA8884"/>
    <w:lvl w:ilvl="0">
      <w:start w:val="15"/>
      <w:numFmt w:val="decimal"/>
      <w:lvlText w:val="%1"/>
      <w:lvlJc w:val="left"/>
      <w:pPr>
        <w:ind w:left="1178" w:hanging="44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44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45" w:hanging="44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7" w:hanging="4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4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4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4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4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444"/>
      </w:pPr>
      <w:rPr>
        <w:rFonts w:hint="default"/>
        <w:lang w:val="en-US" w:eastAsia="en-US" w:bidi="ar-SA"/>
      </w:rPr>
    </w:lvl>
  </w:abstractNum>
  <w:abstractNum w:abstractNumId="27" w15:restartNumberingAfterBreak="0">
    <w:nsid w:val="28A1538E"/>
    <w:multiLevelType w:val="multilevel"/>
    <w:tmpl w:val="4DBA58DC"/>
    <w:lvl w:ilvl="0">
      <w:start w:val="7"/>
      <w:numFmt w:val="decimal"/>
      <w:lvlText w:val="%1"/>
      <w:lvlJc w:val="left"/>
      <w:pPr>
        <w:ind w:left="1178" w:hanging="343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78" w:hanging="343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658" w:hanging="20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848" w:hanging="20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2" w:hanging="2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36" w:hanging="2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30" w:hanging="2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4" w:hanging="2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18" w:hanging="204"/>
      </w:pPr>
      <w:rPr>
        <w:rFonts w:hint="default"/>
        <w:lang w:val="en-US" w:eastAsia="en-US" w:bidi="ar-SA"/>
      </w:rPr>
    </w:lvl>
  </w:abstractNum>
  <w:abstractNum w:abstractNumId="28" w15:restartNumberingAfterBreak="0">
    <w:nsid w:val="29F8497D"/>
    <w:multiLevelType w:val="hybridMultilevel"/>
    <w:tmpl w:val="1DCEBD8A"/>
    <w:lvl w:ilvl="0" w:tplc="F836F034">
      <w:start w:val="1"/>
      <w:numFmt w:val="decimal"/>
      <w:lvlText w:val="%1."/>
      <w:lvlJc w:val="left"/>
      <w:pPr>
        <w:ind w:left="189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626CD0C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F6A0EE44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63EA70FE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5E5C54CA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46967DD8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6232AF40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D2605944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EF986248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2B563B3B"/>
    <w:multiLevelType w:val="multilevel"/>
    <w:tmpl w:val="FC7CBA2C"/>
    <w:lvl w:ilvl="0">
      <w:start w:val="13"/>
      <w:numFmt w:val="decimal"/>
      <w:lvlText w:val="%1"/>
      <w:lvlJc w:val="left"/>
      <w:pPr>
        <w:ind w:left="1178" w:hanging="43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37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-"/>
      <w:lvlJc w:val="left"/>
      <w:pPr>
        <w:ind w:left="261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84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5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6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7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84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2F0F182C"/>
    <w:multiLevelType w:val="hybridMultilevel"/>
    <w:tmpl w:val="F5A45AE2"/>
    <w:lvl w:ilvl="0" w:tplc="12ACD11A">
      <w:start w:val="1"/>
      <w:numFmt w:val="decimal"/>
      <w:lvlText w:val="%1."/>
      <w:lvlJc w:val="left"/>
      <w:pPr>
        <w:ind w:left="355" w:hanging="267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4D2885F0">
      <w:numFmt w:val="bullet"/>
      <w:lvlText w:val="•"/>
      <w:lvlJc w:val="left"/>
      <w:pPr>
        <w:ind w:left="1249" w:hanging="267"/>
      </w:pPr>
      <w:rPr>
        <w:rFonts w:hint="default"/>
        <w:lang w:val="en-US" w:eastAsia="en-US" w:bidi="ar-SA"/>
      </w:rPr>
    </w:lvl>
    <w:lvl w:ilvl="2" w:tplc="B2E0B4F8">
      <w:numFmt w:val="bullet"/>
      <w:lvlText w:val="•"/>
      <w:lvlJc w:val="left"/>
      <w:pPr>
        <w:ind w:left="2138" w:hanging="267"/>
      </w:pPr>
      <w:rPr>
        <w:rFonts w:hint="default"/>
        <w:lang w:val="en-US" w:eastAsia="en-US" w:bidi="ar-SA"/>
      </w:rPr>
    </w:lvl>
    <w:lvl w:ilvl="3" w:tplc="0AC8E5F6">
      <w:numFmt w:val="bullet"/>
      <w:lvlText w:val="•"/>
      <w:lvlJc w:val="left"/>
      <w:pPr>
        <w:ind w:left="3027" w:hanging="267"/>
      </w:pPr>
      <w:rPr>
        <w:rFonts w:hint="default"/>
        <w:lang w:val="en-US" w:eastAsia="en-US" w:bidi="ar-SA"/>
      </w:rPr>
    </w:lvl>
    <w:lvl w:ilvl="4" w:tplc="92928AF8">
      <w:numFmt w:val="bullet"/>
      <w:lvlText w:val="•"/>
      <w:lvlJc w:val="left"/>
      <w:pPr>
        <w:ind w:left="3916" w:hanging="267"/>
      </w:pPr>
      <w:rPr>
        <w:rFonts w:hint="default"/>
        <w:lang w:val="en-US" w:eastAsia="en-US" w:bidi="ar-SA"/>
      </w:rPr>
    </w:lvl>
    <w:lvl w:ilvl="5" w:tplc="F1FCE7BA">
      <w:numFmt w:val="bullet"/>
      <w:lvlText w:val="•"/>
      <w:lvlJc w:val="left"/>
      <w:pPr>
        <w:ind w:left="4805" w:hanging="267"/>
      </w:pPr>
      <w:rPr>
        <w:rFonts w:hint="default"/>
        <w:lang w:val="en-US" w:eastAsia="en-US" w:bidi="ar-SA"/>
      </w:rPr>
    </w:lvl>
    <w:lvl w:ilvl="6" w:tplc="6368E36C">
      <w:numFmt w:val="bullet"/>
      <w:lvlText w:val="•"/>
      <w:lvlJc w:val="left"/>
      <w:pPr>
        <w:ind w:left="5694" w:hanging="267"/>
      </w:pPr>
      <w:rPr>
        <w:rFonts w:hint="default"/>
        <w:lang w:val="en-US" w:eastAsia="en-US" w:bidi="ar-SA"/>
      </w:rPr>
    </w:lvl>
    <w:lvl w:ilvl="7" w:tplc="4F9689EE">
      <w:numFmt w:val="bullet"/>
      <w:lvlText w:val="•"/>
      <w:lvlJc w:val="left"/>
      <w:pPr>
        <w:ind w:left="6583" w:hanging="267"/>
      </w:pPr>
      <w:rPr>
        <w:rFonts w:hint="default"/>
        <w:lang w:val="en-US" w:eastAsia="en-US" w:bidi="ar-SA"/>
      </w:rPr>
    </w:lvl>
    <w:lvl w:ilvl="8" w:tplc="DE8633B6">
      <w:numFmt w:val="bullet"/>
      <w:lvlText w:val="•"/>
      <w:lvlJc w:val="left"/>
      <w:pPr>
        <w:ind w:left="7472" w:hanging="267"/>
      </w:pPr>
      <w:rPr>
        <w:rFonts w:hint="default"/>
        <w:lang w:val="en-US" w:eastAsia="en-US" w:bidi="ar-SA"/>
      </w:rPr>
    </w:lvl>
  </w:abstractNum>
  <w:abstractNum w:abstractNumId="31" w15:restartNumberingAfterBreak="0">
    <w:nsid w:val="2F5D3229"/>
    <w:multiLevelType w:val="multilevel"/>
    <w:tmpl w:val="FC5E6610"/>
    <w:lvl w:ilvl="0">
      <w:start w:val="1"/>
      <w:numFmt w:val="decimal"/>
      <w:lvlText w:val="%1"/>
      <w:lvlJc w:val="left"/>
      <w:pPr>
        <w:ind w:left="1176" w:hanging="39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6" w:hanging="392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45" w:hanging="39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7" w:hanging="39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39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39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39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39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392"/>
      </w:pPr>
      <w:rPr>
        <w:rFonts w:hint="default"/>
        <w:lang w:val="en-US" w:eastAsia="en-US" w:bidi="ar-SA"/>
      </w:rPr>
    </w:lvl>
  </w:abstractNum>
  <w:abstractNum w:abstractNumId="32" w15:restartNumberingAfterBreak="0">
    <w:nsid w:val="2FC37F1C"/>
    <w:multiLevelType w:val="hybridMultilevel"/>
    <w:tmpl w:val="32A44784"/>
    <w:lvl w:ilvl="0" w:tplc="FB5A6DD8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438EC2C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0F98A774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8398F94A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30B034C2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7FAC82AA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4F5619A2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A8A8D130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D6ECB1F4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32120CB3"/>
    <w:multiLevelType w:val="multilevel"/>
    <w:tmpl w:val="E57EBC48"/>
    <w:lvl w:ilvl="0">
      <w:start w:val="8"/>
      <w:numFmt w:val="decimal"/>
      <w:lvlText w:val="%1."/>
      <w:lvlJc w:val="left"/>
      <w:pPr>
        <w:ind w:left="1502" w:hanging="12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46444B"/>
        <w:spacing w:val="0"/>
        <w:w w:val="104"/>
        <w:sz w:val="12"/>
        <w:szCs w:val="1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39" w:hanging="155"/>
      </w:pPr>
      <w:rPr>
        <w:rFonts w:hint="default" w:ascii="Arial" w:hAnsi="Arial" w:eastAsia="Arial" w:cs="Arial"/>
        <w:b w:val="0"/>
        <w:bCs w:val="0"/>
        <w:i w:val="0"/>
        <w:iCs w:val="0"/>
        <w:color w:val="44799C"/>
        <w:spacing w:val="-1"/>
        <w:w w:val="92"/>
        <w:sz w:val="9"/>
        <w:szCs w:val="9"/>
        <w:lang w:val="en-US" w:eastAsia="en-US" w:bidi="ar-SA"/>
      </w:rPr>
    </w:lvl>
    <w:lvl w:ilvl="2">
      <w:numFmt w:val="bullet"/>
      <w:lvlText w:val="•"/>
      <w:lvlJc w:val="left"/>
      <w:pPr>
        <w:ind w:left="2647" w:hanging="15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54" w:hanging="15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2" w:hanging="15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9" w:hanging="15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76" w:hanging="15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84" w:hanging="15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1" w:hanging="155"/>
      </w:pPr>
      <w:rPr>
        <w:rFonts w:hint="default"/>
        <w:lang w:val="en-US" w:eastAsia="en-US" w:bidi="ar-SA"/>
      </w:rPr>
    </w:lvl>
  </w:abstractNum>
  <w:abstractNum w:abstractNumId="34" w15:restartNumberingAfterBreak="0">
    <w:nsid w:val="32BD3F01"/>
    <w:multiLevelType w:val="hybridMultilevel"/>
    <w:tmpl w:val="AE5205E4"/>
    <w:lvl w:ilvl="0" w:tplc="5AD299FE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19A181E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75747E9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B46E74D8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0394A32A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FF562C24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D2443A32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05249038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235A9ED4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334B6F2B"/>
    <w:multiLevelType w:val="hybridMultilevel"/>
    <w:tmpl w:val="18D85694"/>
    <w:lvl w:ilvl="0" w:tplc="028E5946">
      <w:numFmt w:val="bullet"/>
      <w:lvlText w:val=""/>
      <w:lvlJc w:val="left"/>
      <w:pPr>
        <w:ind w:left="86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3D24F1A">
      <w:numFmt w:val="bullet"/>
      <w:lvlText w:val="•"/>
      <w:lvlJc w:val="left"/>
      <w:pPr>
        <w:ind w:left="1301" w:hanging="360"/>
      </w:pPr>
      <w:rPr>
        <w:rFonts w:hint="default"/>
        <w:lang w:val="en-US" w:eastAsia="en-US" w:bidi="ar-SA"/>
      </w:rPr>
    </w:lvl>
    <w:lvl w:ilvl="2" w:tplc="05587F56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3" w:tplc="8C647B34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4" w:tplc="07D82788">
      <w:numFmt w:val="bullet"/>
      <w:lvlText w:val="•"/>
      <w:lvlJc w:val="left"/>
      <w:pPr>
        <w:ind w:left="2625" w:hanging="360"/>
      </w:pPr>
      <w:rPr>
        <w:rFonts w:hint="default"/>
        <w:lang w:val="en-US" w:eastAsia="en-US" w:bidi="ar-SA"/>
      </w:rPr>
    </w:lvl>
    <w:lvl w:ilvl="5" w:tplc="FB6051A0">
      <w:numFmt w:val="bullet"/>
      <w:lvlText w:val="•"/>
      <w:lvlJc w:val="left"/>
      <w:pPr>
        <w:ind w:left="3067" w:hanging="360"/>
      </w:pPr>
      <w:rPr>
        <w:rFonts w:hint="default"/>
        <w:lang w:val="en-US" w:eastAsia="en-US" w:bidi="ar-SA"/>
      </w:rPr>
    </w:lvl>
    <w:lvl w:ilvl="6" w:tplc="E012D290"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7" w:tplc="7F60EAD8">
      <w:numFmt w:val="bullet"/>
      <w:lvlText w:val="•"/>
      <w:lvlJc w:val="left"/>
      <w:pPr>
        <w:ind w:left="3949" w:hanging="360"/>
      </w:pPr>
      <w:rPr>
        <w:rFonts w:hint="default"/>
        <w:lang w:val="en-US" w:eastAsia="en-US" w:bidi="ar-SA"/>
      </w:rPr>
    </w:lvl>
    <w:lvl w:ilvl="8" w:tplc="DFF430A0">
      <w:numFmt w:val="bullet"/>
      <w:lvlText w:val="•"/>
      <w:lvlJc w:val="left"/>
      <w:pPr>
        <w:ind w:left="4391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33EC1087"/>
    <w:multiLevelType w:val="hybridMultilevel"/>
    <w:tmpl w:val="8C7C0AEA"/>
    <w:lvl w:ilvl="0" w:tplc="26A4D2A0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B3294AC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F5182006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00E0D140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12E2ECEA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824E4E5E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CA828C96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FC4CA656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A5BC9A2E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342D60EC"/>
    <w:multiLevelType w:val="hybridMultilevel"/>
    <w:tmpl w:val="370E5FF2"/>
    <w:lvl w:ilvl="0" w:tplc="37E25D30">
      <w:numFmt w:val="bullet"/>
      <w:lvlText w:val="-"/>
      <w:lvlJc w:val="left"/>
      <w:pPr>
        <w:ind w:left="108" w:hanging="17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F30A536">
      <w:numFmt w:val="bullet"/>
      <w:lvlText w:val="•"/>
      <w:lvlJc w:val="left"/>
      <w:pPr>
        <w:ind w:left="596" w:hanging="176"/>
      </w:pPr>
      <w:rPr>
        <w:rFonts w:hint="default"/>
        <w:lang w:val="en-US" w:eastAsia="en-US" w:bidi="ar-SA"/>
      </w:rPr>
    </w:lvl>
    <w:lvl w:ilvl="2" w:tplc="8B6AE06E">
      <w:numFmt w:val="bullet"/>
      <w:lvlText w:val="•"/>
      <w:lvlJc w:val="left"/>
      <w:pPr>
        <w:ind w:left="1093" w:hanging="176"/>
      </w:pPr>
      <w:rPr>
        <w:rFonts w:hint="default"/>
        <w:lang w:val="en-US" w:eastAsia="en-US" w:bidi="ar-SA"/>
      </w:rPr>
    </w:lvl>
    <w:lvl w:ilvl="3" w:tplc="68A607A8">
      <w:numFmt w:val="bullet"/>
      <w:lvlText w:val="•"/>
      <w:lvlJc w:val="left"/>
      <w:pPr>
        <w:ind w:left="1590" w:hanging="176"/>
      </w:pPr>
      <w:rPr>
        <w:rFonts w:hint="default"/>
        <w:lang w:val="en-US" w:eastAsia="en-US" w:bidi="ar-SA"/>
      </w:rPr>
    </w:lvl>
    <w:lvl w:ilvl="4" w:tplc="12E2ED46">
      <w:numFmt w:val="bullet"/>
      <w:lvlText w:val="•"/>
      <w:lvlJc w:val="left"/>
      <w:pPr>
        <w:ind w:left="2087" w:hanging="176"/>
      </w:pPr>
      <w:rPr>
        <w:rFonts w:hint="default"/>
        <w:lang w:val="en-US" w:eastAsia="en-US" w:bidi="ar-SA"/>
      </w:rPr>
    </w:lvl>
    <w:lvl w:ilvl="5" w:tplc="5C8842CA">
      <w:numFmt w:val="bullet"/>
      <w:lvlText w:val="•"/>
      <w:lvlJc w:val="left"/>
      <w:pPr>
        <w:ind w:left="2584" w:hanging="176"/>
      </w:pPr>
      <w:rPr>
        <w:rFonts w:hint="default"/>
        <w:lang w:val="en-US" w:eastAsia="en-US" w:bidi="ar-SA"/>
      </w:rPr>
    </w:lvl>
    <w:lvl w:ilvl="6" w:tplc="9D44C878">
      <w:numFmt w:val="bullet"/>
      <w:lvlText w:val="•"/>
      <w:lvlJc w:val="left"/>
      <w:pPr>
        <w:ind w:left="3080" w:hanging="176"/>
      </w:pPr>
      <w:rPr>
        <w:rFonts w:hint="default"/>
        <w:lang w:val="en-US" w:eastAsia="en-US" w:bidi="ar-SA"/>
      </w:rPr>
    </w:lvl>
    <w:lvl w:ilvl="7" w:tplc="4ADC3618">
      <w:numFmt w:val="bullet"/>
      <w:lvlText w:val="•"/>
      <w:lvlJc w:val="left"/>
      <w:pPr>
        <w:ind w:left="3577" w:hanging="176"/>
      </w:pPr>
      <w:rPr>
        <w:rFonts w:hint="default"/>
        <w:lang w:val="en-US" w:eastAsia="en-US" w:bidi="ar-SA"/>
      </w:rPr>
    </w:lvl>
    <w:lvl w:ilvl="8" w:tplc="C060C8D2">
      <w:numFmt w:val="bullet"/>
      <w:lvlText w:val="•"/>
      <w:lvlJc w:val="left"/>
      <w:pPr>
        <w:ind w:left="4074" w:hanging="176"/>
      </w:pPr>
      <w:rPr>
        <w:rFonts w:hint="default"/>
        <w:lang w:val="en-US" w:eastAsia="en-US" w:bidi="ar-SA"/>
      </w:rPr>
    </w:lvl>
  </w:abstractNum>
  <w:abstractNum w:abstractNumId="38" w15:restartNumberingAfterBreak="0">
    <w:nsid w:val="3CA83A8D"/>
    <w:multiLevelType w:val="hybridMultilevel"/>
    <w:tmpl w:val="094ABD4E"/>
    <w:lvl w:ilvl="0" w:tplc="E676FA12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E0413A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51209DF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1B76EE30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4A3EB33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4F1AFC6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A732BEC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0A827D18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A96C47DE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3D790CFE"/>
    <w:multiLevelType w:val="hybridMultilevel"/>
    <w:tmpl w:val="59D6B8B4"/>
    <w:lvl w:ilvl="0" w:tplc="54C2FAA2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AD8C5FB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58F897B8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EFD2FB36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E6A60700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F106F402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A77005DA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E88CD9E4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BBDC6AF6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401404C8"/>
    <w:multiLevelType w:val="hybridMultilevel"/>
    <w:tmpl w:val="3A2CF23A"/>
    <w:lvl w:ilvl="0" w:tplc="6F103D04">
      <w:start w:val="1"/>
      <w:numFmt w:val="lowerLetter"/>
      <w:lvlText w:val="%1."/>
      <w:lvlJc w:val="left"/>
      <w:pPr>
        <w:ind w:left="4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8" w:hanging="360"/>
      </w:pPr>
    </w:lvl>
    <w:lvl w:ilvl="2" w:tplc="0407001B" w:tentative="1">
      <w:start w:val="1"/>
      <w:numFmt w:val="lowerRoman"/>
      <w:lvlText w:val="%3."/>
      <w:lvlJc w:val="right"/>
      <w:pPr>
        <w:ind w:left="1908" w:hanging="180"/>
      </w:pPr>
    </w:lvl>
    <w:lvl w:ilvl="3" w:tplc="0407000F" w:tentative="1">
      <w:start w:val="1"/>
      <w:numFmt w:val="decimal"/>
      <w:lvlText w:val="%4."/>
      <w:lvlJc w:val="left"/>
      <w:pPr>
        <w:ind w:left="2628" w:hanging="360"/>
      </w:pPr>
    </w:lvl>
    <w:lvl w:ilvl="4" w:tplc="04070019" w:tentative="1">
      <w:start w:val="1"/>
      <w:numFmt w:val="lowerLetter"/>
      <w:lvlText w:val="%5."/>
      <w:lvlJc w:val="left"/>
      <w:pPr>
        <w:ind w:left="3348" w:hanging="360"/>
      </w:pPr>
    </w:lvl>
    <w:lvl w:ilvl="5" w:tplc="0407001B" w:tentative="1">
      <w:start w:val="1"/>
      <w:numFmt w:val="lowerRoman"/>
      <w:lvlText w:val="%6."/>
      <w:lvlJc w:val="right"/>
      <w:pPr>
        <w:ind w:left="4068" w:hanging="180"/>
      </w:pPr>
    </w:lvl>
    <w:lvl w:ilvl="6" w:tplc="0407000F" w:tentative="1">
      <w:start w:val="1"/>
      <w:numFmt w:val="decimal"/>
      <w:lvlText w:val="%7."/>
      <w:lvlJc w:val="left"/>
      <w:pPr>
        <w:ind w:left="4788" w:hanging="360"/>
      </w:pPr>
    </w:lvl>
    <w:lvl w:ilvl="7" w:tplc="04070019" w:tentative="1">
      <w:start w:val="1"/>
      <w:numFmt w:val="lowerLetter"/>
      <w:lvlText w:val="%8."/>
      <w:lvlJc w:val="left"/>
      <w:pPr>
        <w:ind w:left="5508" w:hanging="360"/>
      </w:pPr>
    </w:lvl>
    <w:lvl w:ilvl="8" w:tplc="0407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1" w15:restartNumberingAfterBreak="0">
    <w:nsid w:val="408912E2"/>
    <w:multiLevelType w:val="hybridMultilevel"/>
    <w:tmpl w:val="273EECDE"/>
    <w:lvl w:ilvl="0" w:tplc="8B0CE58A">
      <w:numFmt w:val="bullet"/>
      <w:lvlText w:val=""/>
      <w:lvlJc w:val="left"/>
      <w:pPr>
        <w:ind w:left="869" w:hanging="28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E82D6CE">
      <w:numFmt w:val="bullet"/>
      <w:lvlText w:val="•"/>
      <w:lvlJc w:val="left"/>
      <w:pPr>
        <w:ind w:left="1083" w:hanging="284"/>
      </w:pPr>
      <w:rPr>
        <w:rFonts w:hint="default"/>
        <w:lang w:val="en-US" w:eastAsia="en-US" w:bidi="ar-SA"/>
      </w:rPr>
    </w:lvl>
    <w:lvl w:ilvl="2" w:tplc="36F4891E">
      <w:numFmt w:val="bullet"/>
      <w:lvlText w:val="•"/>
      <w:lvlJc w:val="left"/>
      <w:pPr>
        <w:ind w:left="1306" w:hanging="284"/>
      </w:pPr>
      <w:rPr>
        <w:rFonts w:hint="default"/>
        <w:lang w:val="en-US" w:eastAsia="en-US" w:bidi="ar-SA"/>
      </w:rPr>
    </w:lvl>
    <w:lvl w:ilvl="3" w:tplc="B1DA8462">
      <w:numFmt w:val="bullet"/>
      <w:lvlText w:val="•"/>
      <w:lvlJc w:val="left"/>
      <w:pPr>
        <w:ind w:left="1530" w:hanging="284"/>
      </w:pPr>
      <w:rPr>
        <w:rFonts w:hint="default"/>
        <w:lang w:val="en-US" w:eastAsia="en-US" w:bidi="ar-SA"/>
      </w:rPr>
    </w:lvl>
    <w:lvl w:ilvl="4" w:tplc="32C05534">
      <w:numFmt w:val="bullet"/>
      <w:lvlText w:val="•"/>
      <w:lvlJc w:val="left"/>
      <w:pPr>
        <w:ind w:left="1753" w:hanging="284"/>
      </w:pPr>
      <w:rPr>
        <w:rFonts w:hint="default"/>
        <w:lang w:val="en-US" w:eastAsia="en-US" w:bidi="ar-SA"/>
      </w:rPr>
    </w:lvl>
    <w:lvl w:ilvl="5" w:tplc="30DAA43E">
      <w:numFmt w:val="bullet"/>
      <w:lvlText w:val="•"/>
      <w:lvlJc w:val="left"/>
      <w:pPr>
        <w:ind w:left="1976" w:hanging="284"/>
      </w:pPr>
      <w:rPr>
        <w:rFonts w:hint="default"/>
        <w:lang w:val="en-US" w:eastAsia="en-US" w:bidi="ar-SA"/>
      </w:rPr>
    </w:lvl>
    <w:lvl w:ilvl="6" w:tplc="486CCB1C">
      <w:numFmt w:val="bullet"/>
      <w:lvlText w:val="•"/>
      <w:lvlJc w:val="left"/>
      <w:pPr>
        <w:ind w:left="2200" w:hanging="284"/>
      </w:pPr>
      <w:rPr>
        <w:rFonts w:hint="default"/>
        <w:lang w:val="en-US" w:eastAsia="en-US" w:bidi="ar-SA"/>
      </w:rPr>
    </w:lvl>
    <w:lvl w:ilvl="7" w:tplc="AD761622">
      <w:numFmt w:val="bullet"/>
      <w:lvlText w:val="•"/>
      <w:lvlJc w:val="left"/>
      <w:pPr>
        <w:ind w:left="2423" w:hanging="284"/>
      </w:pPr>
      <w:rPr>
        <w:rFonts w:hint="default"/>
        <w:lang w:val="en-US" w:eastAsia="en-US" w:bidi="ar-SA"/>
      </w:rPr>
    </w:lvl>
    <w:lvl w:ilvl="8" w:tplc="77567DD8">
      <w:numFmt w:val="bullet"/>
      <w:lvlText w:val="•"/>
      <w:lvlJc w:val="left"/>
      <w:pPr>
        <w:ind w:left="2646" w:hanging="284"/>
      </w:pPr>
      <w:rPr>
        <w:rFonts w:hint="default"/>
        <w:lang w:val="en-US" w:eastAsia="en-US" w:bidi="ar-SA"/>
      </w:rPr>
    </w:lvl>
  </w:abstractNum>
  <w:abstractNum w:abstractNumId="42" w15:restartNumberingAfterBreak="0">
    <w:nsid w:val="41CF6DA8"/>
    <w:multiLevelType w:val="hybridMultilevel"/>
    <w:tmpl w:val="070A695A"/>
    <w:lvl w:ilvl="0" w:tplc="20ACEB1E">
      <w:start w:val="1"/>
      <w:numFmt w:val="decimal"/>
      <w:lvlText w:val="%1."/>
      <w:lvlJc w:val="left"/>
      <w:pPr>
        <w:ind w:left="189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4C0D504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B240E740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294EE96C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9A043572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A77AA388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2172571E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75D29902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56A0A56C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433A5029"/>
    <w:multiLevelType w:val="hybridMultilevel"/>
    <w:tmpl w:val="ECDA25E4"/>
    <w:lvl w:ilvl="0" w:tplc="F9109B68">
      <w:numFmt w:val="bullet"/>
      <w:lvlText w:val="-"/>
      <w:lvlJc w:val="left"/>
      <w:pPr>
        <w:ind w:left="1178" w:hanging="18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F078CE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090A51E">
      <w:numFmt w:val="bullet"/>
      <w:lvlText w:val="•"/>
      <w:lvlJc w:val="left"/>
      <w:pPr>
        <w:ind w:left="2967" w:hanging="360"/>
      </w:pPr>
      <w:rPr>
        <w:rFonts w:hint="default"/>
        <w:lang w:val="en-US" w:eastAsia="en-US" w:bidi="ar-SA"/>
      </w:rPr>
    </w:lvl>
    <w:lvl w:ilvl="3" w:tplc="0458ED64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4" w:tplc="C3008C92">
      <w:numFmt w:val="bullet"/>
      <w:lvlText w:val="•"/>
      <w:lvlJc w:val="left"/>
      <w:pPr>
        <w:ind w:left="5102" w:hanging="360"/>
      </w:pPr>
      <w:rPr>
        <w:rFonts w:hint="default"/>
        <w:lang w:val="en-US" w:eastAsia="en-US" w:bidi="ar-SA"/>
      </w:rPr>
    </w:lvl>
    <w:lvl w:ilvl="5" w:tplc="2AE8642E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6" w:tplc="A3965740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7" w:tplc="ABAEC24E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 w:tplc="DA16F814">
      <w:numFmt w:val="bullet"/>
      <w:lvlText w:val="•"/>
      <w:lvlJc w:val="left"/>
      <w:pPr>
        <w:ind w:left="9371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442914A2"/>
    <w:multiLevelType w:val="hybridMultilevel"/>
    <w:tmpl w:val="8D988CEE"/>
    <w:lvl w:ilvl="0" w:tplc="20E68E9A">
      <w:start w:val="4"/>
      <w:numFmt w:val="decimal"/>
      <w:lvlText w:val="%1."/>
      <w:lvlJc w:val="left"/>
      <w:pPr>
        <w:ind w:left="355" w:hanging="267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3BA483BA">
      <w:numFmt w:val="bullet"/>
      <w:lvlText w:val="•"/>
      <w:lvlJc w:val="left"/>
      <w:pPr>
        <w:ind w:left="1248" w:hanging="267"/>
      </w:pPr>
      <w:rPr>
        <w:rFonts w:hint="default"/>
        <w:lang w:val="en-US" w:eastAsia="en-US" w:bidi="ar-SA"/>
      </w:rPr>
    </w:lvl>
    <w:lvl w:ilvl="2" w:tplc="017C351C">
      <w:numFmt w:val="bullet"/>
      <w:lvlText w:val="•"/>
      <w:lvlJc w:val="left"/>
      <w:pPr>
        <w:ind w:left="2137" w:hanging="267"/>
      </w:pPr>
      <w:rPr>
        <w:rFonts w:hint="default"/>
        <w:lang w:val="en-US" w:eastAsia="en-US" w:bidi="ar-SA"/>
      </w:rPr>
    </w:lvl>
    <w:lvl w:ilvl="3" w:tplc="C930E6CA">
      <w:numFmt w:val="bullet"/>
      <w:lvlText w:val="•"/>
      <w:lvlJc w:val="left"/>
      <w:pPr>
        <w:ind w:left="3026" w:hanging="267"/>
      </w:pPr>
      <w:rPr>
        <w:rFonts w:hint="default"/>
        <w:lang w:val="en-US" w:eastAsia="en-US" w:bidi="ar-SA"/>
      </w:rPr>
    </w:lvl>
    <w:lvl w:ilvl="4" w:tplc="7A02196E">
      <w:numFmt w:val="bullet"/>
      <w:lvlText w:val="•"/>
      <w:lvlJc w:val="left"/>
      <w:pPr>
        <w:ind w:left="3915" w:hanging="267"/>
      </w:pPr>
      <w:rPr>
        <w:rFonts w:hint="default"/>
        <w:lang w:val="en-US" w:eastAsia="en-US" w:bidi="ar-SA"/>
      </w:rPr>
    </w:lvl>
    <w:lvl w:ilvl="5" w:tplc="D53887CA">
      <w:numFmt w:val="bullet"/>
      <w:lvlText w:val="•"/>
      <w:lvlJc w:val="left"/>
      <w:pPr>
        <w:ind w:left="4804" w:hanging="267"/>
      </w:pPr>
      <w:rPr>
        <w:rFonts w:hint="default"/>
        <w:lang w:val="en-US" w:eastAsia="en-US" w:bidi="ar-SA"/>
      </w:rPr>
    </w:lvl>
    <w:lvl w:ilvl="6" w:tplc="D91EE7E6">
      <w:numFmt w:val="bullet"/>
      <w:lvlText w:val="•"/>
      <w:lvlJc w:val="left"/>
      <w:pPr>
        <w:ind w:left="5693" w:hanging="267"/>
      </w:pPr>
      <w:rPr>
        <w:rFonts w:hint="default"/>
        <w:lang w:val="en-US" w:eastAsia="en-US" w:bidi="ar-SA"/>
      </w:rPr>
    </w:lvl>
    <w:lvl w:ilvl="7" w:tplc="0D80308C">
      <w:numFmt w:val="bullet"/>
      <w:lvlText w:val="•"/>
      <w:lvlJc w:val="left"/>
      <w:pPr>
        <w:ind w:left="6582" w:hanging="267"/>
      </w:pPr>
      <w:rPr>
        <w:rFonts w:hint="default"/>
        <w:lang w:val="en-US" w:eastAsia="en-US" w:bidi="ar-SA"/>
      </w:rPr>
    </w:lvl>
    <w:lvl w:ilvl="8" w:tplc="D6BC62B8">
      <w:numFmt w:val="bullet"/>
      <w:lvlText w:val="•"/>
      <w:lvlJc w:val="left"/>
      <w:pPr>
        <w:ind w:left="7470" w:hanging="267"/>
      </w:pPr>
      <w:rPr>
        <w:rFonts w:hint="default"/>
        <w:lang w:val="en-US" w:eastAsia="en-US" w:bidi="ar-SA"/>
      </w:rPr>
    </w:lvl>
  </w:abstractNum>
  <w:abstractNum w:abstractNumId="45" w15:restartNumberingAfterBreak="0">
    <w:nsid w:val="4C755E0F"/>
    <w:multiLevelType w:val="hybridMultilevel"/>
    <w:tmpl w:val="66042D92"/>
    <w:lvl w:ilvl="0" w:tplc="88908C1E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BABA18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D2582A0E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AF8AB986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E9A04B1A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8E74680A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BB16B988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3EF831B6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8AF08BCA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4D2A16FC"/>
    <w:multiLevelType w:val="hybridMultilevel"/>
    <w:tmpl w:val="E3CE0250"/>
    <w:lvl w:ilvl="0" w:tplc="1340EBFC">
      <w:start w:val="1"/>
      <w:numFmt w:val="upperLetter"/>
      <w:lvlText w:val="%1."/>
      <w:lvlJc w:val="left"/>
      <w:pPr>
        <w:ind w:left="1178" w:hanging="235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93056D8">
      <w:numFmt w:val="bullet"/>
      <w:lvlText w:val="•"/>
      <w:lvlJc w:val="left"/>
      <w:pPr>
        <w:ind w:left="2212" w:hanging="235"/>
      </w:pPr>
      <w:rPr>
        <w:rFonts w:hint="default"/>
        <w:lang w:val="en-US" w:eastAsia="en-US" w:bidi="ar-SA"/>
      </w:rPr>
    </w:lvl>
    <w:lvl w:ilvl="2" w:tplc="281AB68A">
      <w:numFmt w:val="bullet"/>
      <w:lvlText w:val="•"/>
      <w:lvlJc w:val="left"/>
      <w:pPr>
        <w:ind w:left="3245" w:hanging="235"/>
      </w:pPr>
      <w:rPr>
        <w:rFonts w:hint="default"/>
        <w:lang w:val="en-US" w:eastAsia="en-US" w:bidi="ar-SA"/>
      </w:rPr>
    </w:lvl>
    <w:lvl w:ilvl="3" w:tplc="4E1855AA">
      <w:numFmt w:val="bullet"/>
      <w:lvlText w:val="•"/>
      <w:lvlJc w:val="left"/>
      <w:pPr>
        <w:ind w:left="4277" w:hanging="235"/>
      </w:pPr>
      <w:rPr>
        <w:rFonts w:hint="default"/>
        <w:lang w:val="en-US" w:eastAsia="en-US" w:bidi="ar-SA"/>
      </w:rPr>
    </w:lvl>
    <w:lvl w:ilvl="4" w:tplc="D206E0F4">
      <w:numFmt w:val="bullet"/>
      <w:lvlText w:val="•"/>
      <w:lvlJc w:val="left"/>
      <w:pPr>
        <w:ind w:left="5310" w:hanging="235"/>
      </w:pPr>
      <w:rPr>
        <w:rFonts w:hint="default"/>
        <w:lang w:val="en-US" w:eastAsia="en-US" w:bidi="ar-SA"/>
      </w:rPr>
    </w:lvl>
    <w:lvl w:ilvl="5" w:tplc="B2D88BE0">
      <w:numFmt w:val="bullet"/>
      <w:lvlText w:val="•"/>
      <w:lvlJc w:val="left"/>
      <w:pPr>
        <w:ind w:left="6343" w:hanging="235"/>
      </w:pPr>
      <w:rPr>
        <w:rFonts w:hint="default"/>
        <w:lang w:val="en-US" w:eastAsia="en-US" w:bidi="ar-SA"/>
      </w:rPr>
    </w:lvl>
    <w:lvl w:ilvl="6" w:tplc="87B0FAF6">
      <w:numFmt w:val="bullet"/>
      <w:lvlText w:val="•"/>
      <w:lvlJc w:val="left"/>
      <w:pPr>
        <w:ind w:left="7375" w:hanging="235"/>
      </w:pPr>
      <w:rPr>
        <w:rFonts w:hint="default"/>
        <w:lang w:val="en-US" w:eastAsia="en-US" w:bidi="ar-SA"/>
      </w:rPr>
    </w:lvl>
    <w:lvl w:ilvl="7" w:tplc="387A262A">
      <w:numFmt w:val="bullet"/>
      <w:lvlText w:val="•"/>
      <w:lvlJc w:val="left"/>
      <w:pPr>
        <w:ind w:left="8408" w:hanging="235"/>
      </w:pPr>
      <w:rPr>
        <w:rFonts w:hint="default"/>
        <w:lang w:val="en-US" w:eastAsia="en-US" w:bidi="ar-SA"/>
      </w:rPr>
    </w:lvl>
    <w:lvl w:ilvl="8" w:tplc="621AFEF4">
      <w:numFmt w:val="bullet"/>
      <w:lvlText w:val="•"/>
      <w:lvlJc w:val="left"/>
      <w:pPr>
        <w:ind w:left="9441" w:hanging="235"/>
      </w:pPr>
      <w:rPr>
        <w:rFonts w:hint="default"/>
        <w:lang w:val="en-US" w:eastAsia="en-US" w:bidi="ar-SA"/>
      </w:rPr>
    </w:lvl>
  </w:abstractNum>
  <w:abstractNum w:abstractNumId="47" w15:restartNumberingAfterBreak="0">
    <w:nsid w:val="4D9D3892"/>
    <w:multiLevelType w:val="multilevel"/>
    <w:tmpl w:val="F1284A74"/>
    <w:lvl w:ilvl="0">
      <w:start w:val="3"/>
      <w:numFmt w:val="decimal"/>
      <w:lvlText w:val="%1"/>
      <w:lvlJc w:val="left"/>
      <w:pPr>
        <w:ind w:left="1176" w:hanging="336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6" w:hanging="336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9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1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5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51C0068D"/>
    <w:multiLevelType w:val="hybridMultilevel"/>
    <w:tmpl w:val="1B76BE24"/>
    <w:lvl w:ilvl="0" w:tplc="EFC4EC90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ADA7066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78E8CD4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0A68A31E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30EADDE2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BC02412A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38489890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74228C4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5022BB5E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49" w15:restartNumberingAfterBreak="0">
    <w:nsid w:val="52210F8A"/>
    <w:multiLevelType w:val="hybridMultilevel"/>
    <w:tmpl w:val="B7E4598E"/>
    <w:lvl w:ilvl="0" w:tplc="0040FA16">
      <w:numFmt w:val="bullet"/>
      <w:lvlText w:val="-"/>
      <w:lvlJc w:val="left"/>
      <w:pPr>
        <w:ind w:left="108" w:hanging="12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23406CA">
      <w:numFmt w:val="bullet"/>
      <w:lvlText w:val="•"/>
      <w:lvlJc w:val="left"/>
      <w:pPr>
        <w:ind w:left="596" w:hanging="120"/>
      </w:pPr>
      <w:rPr>
        <w:rFonts w:hint="default"/>
        <w:lang w:val="en-US" w:eastAsia="en-US" w:bidi="ar-SA"/>
      </w:rPr>
    </w:lvl>
    <w:lvl w:ilvl="2" w:tplc="DA884186">
      <w:numFmt w:val="bullet"/>
      <w:lvlText w:val="•"/>
      <w:lvlJc w:val="left"/>
      <w:pPr>
        <w:ind w:left="1093" w:hanging="120"/>
      </w:pPr>
      <w:rPr>
        <w:rFonts w:hint="default"/>
        <w:lang w:val="en-US" w:eastAsia="en-US" w:bidi="ar-SA"/>
      </w:rPr>
    </w:lvl>
    <w:lvl w:ilvl="3" w:tplc="46DCE786">
      <w:numFmt w:val="bullet"/>
      <w:lvlText w:val="•"/>
      <w:lvlJc w:val="left"/>
      <w:pPr>
        <w:ind w:left="1590" w:hanging="120"/>
      </w:pPr>
      <w:rPr>
        <w:rFonts w:hint="default"/>
        <w:lang w:val="en-US" w:eastAsia="en-US" w:bidi="ar-SA"/>
      </w:rPr>
    </w:lvl>
    <w:lvl w:ilvl="4" w:tplc="999EAFFA">
      <w:numFmt w:val="bullet"/>
      <w:lvlText w:val="•"/>
      <w:lvlJc w:val="left"/>
      <w:pPr>
        <w:ind w:left="2087" w:hanging="120"/>
      </w:pPr>
      <w:rPr>
        <w:rFonts w:hint="default"/>
        <w:lang w:val="en-US" w:eastAsia="en-US" w:bidi="ar-SA"/>
      </w:rPr>
    </w:lvl>
    <w:lvl w:ilvl="5" w:tplc="A9187D04">
      <w:numFmt w:val="bullet"/>
      <w:lvlText w:val="•"/>
      <w:lvlJc w:val="left"/>
      <w:pPr>
        <w:ind w:left="2584" w:hanging="120"/>
      </w:pPr>
      <w:rPr>
        <w:rFonts w:hint="default"/>
        <w:lang w:val="en-US" w:eastAsia="en-US" w:bidi="ar-SA"/>
      </w:rPr>
    </w:lvl>
    <w:lvl w:ilvl="6" w:tplc="97DA2550">
      <w:numFmt w:val="bullet"/>
      <w:lvlText w:val="•"/>
      <w:lvlJc w:val="left"/>
      <w:pPr>
        <w:ind w:left="3080" w:hanging="120"/>
      </w:pPr>
      <w:rPr>
        <w:rFonts w:hint="default"/>
        <w:lang w:val="en-US" w:eastAsia="en-US" w:bidi="ar-SA"/>
      </w:rPr>
    </w:lvl>
    <w:lvl w:ilvl="7" w:tplc="EBDAC07E">
      <w:numFmt w:val="bullet"/>
      <w:lvlText w:val="•"/>
      <w:lvlJc w:val="left"/>
      <w:pPr>
        <w:ind w:left="3577" w:hanging="120"/>
      </w:pPr>
      <w:rPr>
        <w:rFonts w:hint="default"/>
        <w:lang w:val="en-US" w:eastAsia="en-US" w:bidi="ar-SA"/>
      </w:rPr>
    </w:lvl>
    <w:lvl w:ilvl="8" w:tplc="2DDE25F4">
      <w:numFmt w:val="bullet"/>
      <w:lvlText w:val="•"/>
      <w:lvlJc w:val="left"/>
      <w:pPr>
        <w:ind w:left="4074" w:hanging="120"/>
      </w:pPr>
      <w:rPr>
        <w:rFonts w:hint="default"/>
        <w:lang w:val="en-US" w:eastAsia="en-US" w:bidi="ar-SA"/>
      </w:rPr>
    </w:lvl>
  </w:abstractNum>
  <w:abstractNum w:abstractNumId="50" w15:restartNumberingAfterBreak="0">
    <w:nsid w:val="533C7C79"/>
    <w:multiLevelType w:val="multilevel"/>
    <w:tmpl w:val="056C7532"/>
    <w:lvl w:ilvl="0">
      <w:start w:val="12"/>
      <w:numFmt w:val="decimal"/>
      <w:lvlText w:val="%1"/>
      <w:lvlJc w:val="left"/>
      <w:pPr>
        <w:ind w:left="1178" w:hanging="44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42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0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1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536F13B4"/>
    <w:multiLevelType w:val="multilevel"/>
    <w:tmpl w:val="1F648244"/>
    <w:lvl w:ilvl="0">
      <w:start w:val="10"/>
      <w:numFmt w:val="decimal"/>
      <w:lvlText w:val="%1"/>
      <w:lvlJc w:val="left"/>
      <w:pPr>
        <w:ind w:left="1178" w:hanging="533"/>
      </w:pPr>
      <w:rPr>
        <w:rFonts w:hint="default"/>
        <w:lang w:val="en-US" w:eastAsia="en-US" w:bidi="ar-SA"/>
      </w:rPr>
    </w:lvl>
    <w:lvl w:ilvl="1">
      <w:start w:val="6"/>
      <w:numFmt w:val="decimal"/>
      <w:lvlText w:val="%1.%2."/>
      <w:lvlJc w:val="left"/>
      <w:pPr>
        <w:ind w:left="1178" w:hanging="533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793" w:hanging="615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119" w:hanging="221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466" w:hanging="2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39" w:hanging="2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13" w:hanging="2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6" w:hanging="2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59" w:hanging="221"/>
      </w:pPr>
      <w:rPr>
        <w:rFonts w:hint="default"/>
        <w:lang w:val="en-US" w:eastAsia="en-US" w:bidi="ar-SA"/>
      </w:rPr>
    </w:lvl>
  </w:abstractNum>
  <w:abstractNum w:abstractNumId="52" w15:restartNumberingAfterBreak="0">
    <w:nsid w:val="56CF1AAD"/>
    <w:multiLevelType w:val="hybridMultilevel"/>
    <w:tmpl w:val="3174B61E"/>
    <w:lvl w:ilvl="0" w:tplc="286CFBBA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4FE8A4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E7DA553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241EDE14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59EE54A8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4A0E783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1F48592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6BB8F96A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F360714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57EC42C6"/>
    <w:multiLevelType w:val="hybridMultilevel"/>
    <w:tmpl w:val="E8720194"/>
    <w:lvl w:ilvl="0" w:tplc="FCBA06E0">
      <w:start w:val="2"/>
      <w:numFmt w:val="decimal"/>
      <w:lvlText w:val="%1."/>
      <w:lvlJc w:val="left"/>
      <w:pPr>
        <w:ind w:left="355" w:hanging="267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2FCAAF4C">
      <w:numFmt w:val="bullet"/>
      <w:lvlText w:val="•"/>
      <w:lvlJc w:val="left"/>
      <w:pPr>
        <w:ind w:left="1249" w:hanging="267"/>
      </w:pPr>
      <w:rPr>
        <w:rFonts w:hint="default"/>
        <w:lang w:val="en-US" w:eastAsia="en-US" w:bidi="ar-SA"/>
      </w:rPr>
    </w:lvl>
    <w:lvl w:ilvl="2" w:tplc="A3487B8C">
      <w:numFmt w:val="bullet"/>
      <w:lvlText w:val="•"/>
      <w:lvlJc w:val="left"/>
      <w:pPr>
        <w:ind w:left="2138" w:hanging="267"/>
      </w:pPr>
      <w:rPr>
        <w:rFonts w:hint="default"/>
        <w:lang w:val="en-US" w:eastAsia="en-US" w:bidi="ar-SA"/>
      </w:rPr>
    </w:lvl>
    <w:lvl w:ilvl="3" w:tplc="24AC5E9C">
      <w:numFmt w:val="bullet"/>
      <w:lvlText w:val="•"/>
      <w:lvlJc w:val="left"/>
      <w:pPr>
        <w:ind w:left="3027" w:hanging="267"/>
      </w:pPr>
      <w:rPr>
        <w:rFonts w:hint="default"/>
        <w:lang w:val="en-US" w:eastAsia="en-US" w:bidi="ar-SA"/>
      </w:rPr>
    </w:lvl>
    <w:lvl w:ilvl="4" w:tplc="F4AE5DB2">
      <w:numFmt w:val="bullet"/>
      <w:lvlText w:val="•"/>
      <w:lvlJc w:val="left"/>
      <w:pPr>
        <w:ind w:left="3916" w:hanging="267"/>
      </w:pPr>
      <w:rPr>
        <w:rFonts w:hint="default"/>
        <w:lang w:val="en-US" w:eastAsia="en-US" w:bidi="ar-SA"/>
      </w:rPr>
    </w:lvl>
    <w:lvl w:ilvl="5" w:tplc="DABAB9E0">
      <w:numFmt w:val="bullet"/>
      <w:lvlText w:val="•"/>
      <w:lvlJc w:val="left"/>
      <w:pPr>
        <w:ind w:left="4805" w:hanging="267"/>
      </w:pPr>
      <w:rPr>
        <w:rFonts w:hint="default"/>
        <w:lang w:val="en-US" w:eastAsia="en-US" w:bidi="ar-SA"/>
      </w:rPr>
    </w:lvl>
    <w:lvl w:ilvl="6" w:tplc="76229804">
      <w:numFmt w:val="bullet"/>
      <w:lvlText w:val="•"/>
      <w:lvlJc w:val="left"/>
      <w:pPr>
        <w:ind w:left="5694" w:hanging="267"/>
      </w:pPr>
      <w:rPr>
        <w:rFonts w:hint="default"/>
        <w:lang w:val="en-US" w:eastAsia="en-US" w:bidi="ar-SA"/>
      </w:rPr>
    </w:lvl>
    <w:lvl w:ilvl="7" w:tplc="53D0D6D2">
      <w:numFmt w:val="bullet"/>
      <w:lvlText w:val="•"/>
      <w:lvlJc w:val="left"/>
      <w:pPr>
        <w:ind w:left="6583" w:hanging="267"/>
      </w:pPr>
      <w:rPr>
        <w:rFonts w:hint="default"/>
        <w:lang w:val="en-US" w:eastAsia="en-US" w:bidi="ar-SA"/>
      </w:rPr>
    </w:lvl>
    <w:lvl w:ilvl="8" w:tplc="C5B6633E">
      <w:numFmt w:val="bullet"/>
      <w:lvlText w:val="•"/>
      <w:lvlJc w:val="left"/>
      <w:pPr>
        <w:ind w:left="7472" w:hanging="267"/>
      </w:pPr>
      <w:rPr>
        <w:rFonts w:hint="default"/>
        <w:lang w:val="en-US" w:eastAsia="en-US" w:bidi="ar-SA"/>
      </w:rPr>
    </w:lvl>
  </w:abstractNum>
  <w:abstractNum w:abstractNumId="54" w15:restartNumberingAfterBreak="0">
    <w:nsid w:val="592E0191"/>
    <w:multiLevelType w:val="hybridMultilevel"/>
    <w:tmpl w:val="6DD05B34"/>
    <w:lvl w:ilvl="0" w:tplc="6FF80976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F52DA02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37B8EEC0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C44AE32C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BE044F0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C1CEAFCE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07B4C9A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93046EB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D0EEBEB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59804425"/>
    <w:multiLevelType w:val="hybridMultilevel"/>
    <w:tmpl w:val="0AB89774"/>
    <w:lvl w:ilvl="0" w:tplc="E94CB870">
      <w:start w:val="3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BE41A0C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88467E7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6BC4B734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C85CE69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58AC4E1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F608216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6AF6E0F6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C6566D72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59BA7A5C"/>
    <w:multiLevelType w:val="multilevel"/>
    <w:tmpl w:val="FD401664"/>
    <w:lvl w:ilvl="0">
      <w:start w:val="4"/>
      <w:numFmt w:val="decimal"/>
      <w:lvlText w:val="%1"/>
      <w:lvlJc w:val="left"/>
      <w:pPr>
        <w:ind w:left="1178" w:hanging="344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78" w:hanging="344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8" w:hanging="521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77" w:hanging="5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5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5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5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5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521"/>
      </w:pPr>
      <w:rPr>
        <w:rFonts w:hint="default"/>
        <w:lang w:val="en-US" w:eastAsia="en-US" w:bidi="ar-SA"/>
      </w:rPr>
    </w:lvl>
  </w:abstractNum>
  <w:abstractNum w:abstractNumId="57" w15:restartNumberingAfterBreak="0">
    <w:nsid w:val="5AFF273D"/>
    <w:multiLevelType w:val="multilevel"/>
    <w:tmpl w:val="0F521998"/>
    <w:lvl w:ilvl="0">
      <w:start w:val="14"/>
      <w:numFmt w:val="decimal"/>
      <w:lvlText w:val="%1"/>
      <w:lvlJc w:val="left"/>
      <w:pPr>
        <w:ind w:left="1178" w:hanging="543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543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89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0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1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60BA791D"/>
    <w:multiLevelType w:val="hybridMultilevel"/>
    <w:tmpl w:val="593E0064"/>
    <w:lvl w:ilvl="0" w:tplc="44E45612">
      <w:start w:val="1"/>
      <w:numFmt w:val="decimal"/>
      <w:lvlText w:val="%1."/>
      <w:lvlJc w:val="left"/>
      <w:pPr>
        <w:ind w:left="82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73029E60">
      <w:numFmt w:val="bullet"/>
      <w:lvlText w:val="•"/>
      <w:lvlJc w:val="left"/>
      <w:pPr>
        <w:ind w:left="1244" w:hanging="360"/>
      </w:pPr>
      <w:rPr>
        <w:rFonts w:hint="default"/>
        <w:lang w:val="en-US" w:eastAsia="en-US" w:bidi="ar-SA"/>
      </w:rPr>
    </w:lvl>
    <w:lvl w:ilvl="2" w:tplc="5D76FBE8">
      <w:numFmt w:val="bullet"/>
      <w:lvlText w:val="•"/>
      <w:lvlJc w:val="left"/>
      <w:pPr>
        <w:ind w:left="1669" w:hanging="360"/>
      </w:pPr>
      <w:rPr>
        <w:rFonts w:hint="default"/>
        <w:lang w:val="en-US" w:eastAsia="en-US" w:bidi="ar-SA"/>
      </w:rPr>
    </w:lvl>
    <w:lvl w:ilvl="3" w:tplc="A0127516">
      <w:numFmt w:val="bullet"/>
      <w:lvlText w:val="•"/>
      <w:lvlJc w:val="left"/>
      <w:pPr>
        <w:ind w:left="2094" w:hanging="360"/>
      </w:pPr>
      <w:rPr>
        <w:rFonts w:hint="default"/>
        <w:lang w:val="en-US" w:eastAsia="en-US" w:bidi="ar-SA"/>
      </w:rPr>
    </w:lvl>
    <w:lvl w:ilvl="4" w:tplc="27C4F998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5" w:tplc="EF228798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6" w:tplc="3D2C3180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7" w:tplc="53648FF4">
      <w:numFmt w:val="bullet"/>
      <w:lvlText w:val="•"/>
      <w:lvlJc w:val="left"/>
      <w:pPr>
        <w:ind w:left="3793" w:hanging="360"/>
      </w:pPr>
      <w:rPr>
        <w:rFonts w:hint="default"/>
        <w:lang w:val="en-US" w:eastAsia="en-US" w:bidi="ar-SA"/>
      </w:rPr>
    </w:lvl>
    <w:lvl w:ilvl="8" w:tplc="EFF076FE">
      <w:numFmt w:val="bullet"/>
      <w:lvlText w:val="•"/>
      <w:lvlJc w:val="left"/>
      <w:pPr>
        <w:ind w:left="4218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624C47FD"/>
    <w:multiLevelType w:val="hybridMultilevel"/>
    <w:tmpl w:val="E2A0CCDE"/>
    <w:lvl w:ilvl="0" w:tplc="09E61394">
      <w:start w:val="1"/>
      <w:numFmt w:val="decimal"/>
      <w:lvlText w:val="%1)"/>
      <w:lvlJc w:val="left"/>
      <w:pPr>
        <w:ind w:left="108" w:hanging="243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BA40162">
      <w:numFmt w:val="bullet"/>
      <w:lvlText w:val="•"/>
      <w:lvlJc w:val="left"/>
      <w:pPr>
        <w:ind w:left="596" w:hanging="243"/>
      </w:pPr>
      <w:rPr>
        <w:rFonts w:hint="default"/>
        <w:lang w:val="en-US" w:eastAsia="en-US" w:bidi="ar-SA"/>
      </w:rPr>
    </w:lvl>
    <w:lvl w:ilvl="2" w:tplc="8162F2CC">
      <w:numFmt w:val="bullet"/>
      <w:lvlText w:val="•"/>
      <w:lvlJc w:val="left"/>
      <w:pPr>
        <w:ind w:left="1093" w:hanging="243"/>
      </w:pPr>
      <w:rPr>
        <w:rFonts w:hint="default"/>
        <w:lang w:val="en-US" w:eastAsia="en-US" w:bidi="ar-SA"/>
      </w:rPr>
    </w:lvl>
    <w:lvl w:ilvl="3" w:tplc="1B5A9064">
      <w:numFmt w:val="bullet"/>
      <w:lvlText w:val="•"/>
      <w:lvlJc w:val="left"/>
      <w:pPr>
        <w:ind w:left="1590" w:hanging="243"/>
      </w:pPr>
      <w:rPr>
        <w:rFonts w:hint="default"/>
        <w:lang w:val="en-US" w:eastAsia="en-US" w:bidi="ar-SA"/>
      </w:rPr>
    </w:lvl>
    <w:lvl w:ilvl="4" w:tplc="CC768A26">
      <w:numFmt w:val="bullet"/>
      <w:lvlText w:val="•"/>
      <w:lvlJc w:val="left"/>
      <w:pPr>
        <w:ind w:left="2087" w:hanging="243"/>
      </w:pPr>
      <w:rPr>
        <w:rFonts w:hint="default"/>
        <w:lang w:val="en-US" w:eastAsia="en-US" w:bidi="ar-SA"/>
      </w:rPr>
    </w:lvl>
    <w:lvl w:ilvl="5" w:tplc="397EF658">
      <w:numFmt w:val="bullet"/>
      <w:lvlText w:val="•"/>
      <w:lvlJc w:val="left"/>
      <w:pPr>
        <w:ind w:left="2584" w:hanging="243"/>
      </w:pPr>
      <w:rPr>
        <w:rFonts w:hint="default"/>
        <w:lang w:val="en-US" w:eastAsia="en-US" w:bidi="ar-SA"/>
      </w:rPr>
    </w:lvl>
    <w:lvl w:ilvl="6" w:tplc="1220C716">
      <w:numFmt w:val="bullet"/>
      <w:lvlText w:val="•"/>
      <w:lvlJc w:val="left"/>
      <w:pPr>
        <w:ind w:left="3080" w:hanging="243"/>
      </w:pPr>
      <w:rPr>
        <w:rFonts w:hint="default"/>
        <w:lang w:val="en-US" w:eastAsia="en-US" w:bidi="ar-SA"/>
      </w:rPr>
    </w:lvl>
    <w:lvl w:ilvl="7" w:tplc="18920CB4">
      <w:numFmt w:val="bullet"/>
      <w:lvlText w:val="•"/>
      <w:lvlJc w:val="left"/>
      <w:pPr>
        <w:ind w:left="3577" w:hanging="243"/>
      </w:pPr>
      <w:rPr>
        <w:rFonts w:hint="default"/>
        <w:lang w:val="en-US" w:eastAsia="en-US" w:bidi="ar-SA"/>
      </w:rPr>
    </w:lvl>
    <w:lvl w:ilvl="8" w:tplc="D922AB7A">
      <w:numFmt w:val="bullet"/>
      <w:lvlText w:val="•"/>
      <w:lvlJc w:val="left"/>
      <w:pPr>
        <w:ind w:left="4074" w:hanging="243"/>
      </w:pPr>
      <w:rPr>
        <w:rFonts w:hint="default"/>
        <w:lang w:val="en-US" w:eastAsia="en-US" w:bidi="ar-SA"/>
      </w:rPr>
    </w:lvl>
  </w:abstractNum>
  <w:abstractNum w:abstractNumId="60" w15:restartNumberingAfterBreak="0">
    <w:nsid w:val="62A64D12"/>
    <w:multiLevelType w:val="multilevel"/>
    <w:tmpl w:val="E4BA54DC"/>
    <w:lvl w:ilvl="0">
      <w:start w:val="9"/>
      <w:numFmt w:val="decimal"/>
      <w:lvlText w:val="%1"/>
      <w:lvlJc w:val="left"/>
      <w:pPr>
        <w:ind w:left="1533" w:hanging="35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33" w:hanging="355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78" w:hanging="720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754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9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76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8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1" w:hanging="720"/>
      </w:pPr>
      <w:rPr>
        <w:rFonts w:hint="default"/>
        <w:lang w:val="en-US" w:eastAsia="en-US" w:bidi="ar-SA"/>
      </w:rPr>
    </w:lvl>
  </w:abstractNum>
  <w:abstractNum w:abstractNumId="61" w15:restartNumberingAfterBreak="0">
    <w:nsid w:val="64FC5D88"/>
    <w:multiLevelType w:val="hybridMultilevel"/>
    <w:tmpl w:val="D6865EE2"/>
    <w:lvl w:ilvl="0" w:tplc="99942A92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93857FE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018474AA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36F859EC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050A9F14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4C885B40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3F04E2E4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E8ACBA6C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500686DA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668C49E7"/>
    <w:multiLevelType w:val="hybridMultilevel"/>
    <w:tmpl w:val="ECF87F22"/>
    <w:lvl w:ilvl="0" w:tplc="9C90A768">
      <w:start w:val="1"/>
      <w:numFmt w:val="decimal"/>
      <w:lvlText w:val="%1."/>
      <w:lvlJc w:val="left"/>
      <w:pPr>
        <w:ind w:left="189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u w:val="single" w:color="000000"/>
        <w:lang w:val="en-US" w:eastAsia="en-US" w:bidi="ar-SA"/>
      </w:rPr>
    </w:lvl>
    <w:lvl w:ilvl="1" w:tplc="C12E9F5C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27A2EACC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2C3C4FE0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A7029654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948C4478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00FAC388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D2823B38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37E235D4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63" w15:restartNumberingAfterBreak="0">
    <w:nsid w:val="677950CF"/>
    <w:multiLevelType w:val="hybridMultilevel"/>
    <w:tmpl w:val="BB0AF5AA"/>
    <w:lvl w:ilvl="0" w:tplc="190092CC">
      <w:start w:val="1"/>
      <w:numFmt w:val="decimal"/>
      <w:lvlText w:val="%1."/>
      <w:lvlJc w:val="left"/>
      <w:pPr>
        <w:ind w:left="1442" w:hanging="267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58B64E">
      <w:numFmt w:val="bullet"/>
      <w:lvlText w:val="•"/>
      <w:lvlJc w:val="left"/>
      <w:pPr>
        <w:ind w:left="2446" w:hanging="267"/>
      </w:pPr>
      <w:rPr>
        <w:rFonts w:hint="default"/>
        <w:lang w:val="en-US" w:eastAsia="en-US" w:bidi="ar-SA"/>
      </w:rPr>
    </w:lvl>
    <w:lvl w:ilvl="2" w:tplc="54B2C8DA">
      <w:numFmt w:val="bullet"/>
      <w:lvlText w:val="•"/>
      <w:lvlJc w:val="left"/>
      <w:pPr>
        <w:ind w:left="3453" w:hanging="267"/>
      </w:pPr>
      <w:rPr>
        <w:rFonts w:hint="default"/>
        <w:lang w:val="en-US" w:eastAsia="en-US" w:bidi="ar-SA"/>
      </w:rPr>
    </w:lvl>
    <w:lvl w:ilvl="3" w:tplc="0674E6EE">
      <w:numFmt w:val="bullet"/>
      <w:lvlText w:val="•"/>
      <w:lvlJc w:val="left"/>
      <w:pPr>
        <w:ind w:left="4459" w:hanging="267"/>
      </w:pPr>
      <w:rPr>
        <w:rFonts w:hint="default"/>
        <w:lang w:val="en-US" w:eastAsia="en-US" w:bidi="ar-SA"/>
      </w:rPr>
    </w:lvl>
    <w:lvl w:ilvl="4" w:tplc="E60ABF4C">
      <w:numFmt w:val="bullet"/>
      <w:lvlText w:val="•"/>
      <w:lvlJc w:val="left"/>
      <w:pPr>
        <w:ind w:left="5466" w:hanging="267"/>
      </w:pPr>
      <w:rPr>
        <w:rFonts w:hint="default"/>
        <w:lang w:val="en-US" w:eastAsia="en-US" w:bidi="ar-SA"/>
      </w:rPr>
    </w:lvl>
    <w:lvl w:ilvl="5" w:tplc="55169F2C">
      <w:numFmt w:val="bullet"/>
      <w:lvlText w:val="•"/>
      <w:lvlJc w:val="left"/>
      <w:pPr>
        <w:ind w:left="6473" w:hanging="267"/>
      </w:pPr>
      <w:rPr>
        <w:rFonts w:hint="default"/>
        <w:lang w:val="en-US" w:eastAsia="en-US" w:bidi="ar-SA"/>
      </w:rPr>
    </w:lvl>
    <w:lvl w:ilvl="6" w:tplc="CEA29BC6">
      <w:numFmt w:val="bullet"/>
      <w:lvlText w:val="•"/>
      <w:lvlJc w:val="left"/>
      <w:pPr>
        <w:ind w:left="7479" w:hanging="267"/>
      </w:pPr>
      <w:rPr>
        <w:rFonts w:hint="default"/>
        <w:lang w:val="en-US" w:eastAsia="en-US" w:bidi="ar-SA"/>
      </w:rPr>
    </w:lvl>
    <w:lvl w:ilvl="7" w:tplc="975628D2">
      <w:numFmt w:val="bullet"/>
      <w:lvlText w:val="•"/>
      <w:lvlJc w:val="left"/>
      <w:pPr>
        <w:ind w:left="8486" w:hanging="267"/>
      </w:pPr>
      <w:rPr>
        <w:rFonts w:hint="default"/>
        <w:lang w:val="en-US" w:eastAsia="en-US" w:bidi="ar-SA"/>
      </w:rPr>
    </w:lvl>
    <w:lvl w:ilvl="8" w:tplc="84EAAB2C">
      <w:numFmt w:val="bullet"/>
      <w:lvlText w:val="•"/>
      <w:lvlJc w:val="left"/>
      <w:pPr>
        <w:ind w:left="9493" w:hanging="267"/>
      </w:pPr>
      <w:rPr>
        <w:rFonts w:hint="default"/>
        <w:lang w:val="en-US" w:eastAsia="en-US" w:bidi="ar-SA"/>
      </w:rPr>
    </w:lvl>
  </w:abstractNum>
  <w:abstractNum w:abstractNumId="64" w15:restartNumberingAfterBreak="0">
    <w:nsid w:val="699F52DC"/>
    <w:multiLevelType w:val="hybridMultilevel"/>
    <w:tmpl w:val="3790199E"/>
    <w:lvl w:ilvl="0" w:tplc="1A407522">
      <w:numFmt w:val="bullet"/>
      <w:lvlText w:val=""/>
      <w:lvlJc w:val="left"/>
      <w:pPr>
        <w:ind w:left="18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0E804F8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F3583706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27DED236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D6F89EBC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2D241474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E9D42DB2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6F5239C2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46E4149C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6ABF6155"/>
    <w:multiLevelType w:val="hybridMultilevel"/>
    <w:tmpl w:val="7A080A4C"/>
    <w:lvl w:ilvl="0" w:tplc="65281022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1B48DE6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294C927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FF90D9EC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E4FAF1CE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15A472A8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157A5882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083AEC56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5532E95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6B4E658B"/>
    <w:multiLevelType w:val="hybridMultilevel"/>
    <w:tmpl w:val="A2F4F25C"/>
    <w:lvl w:ilvl="0" w:tplc="3320DDCC">
      <w:numFmt w:val="bullet"/>
      <w:lvlText w:val="-"/>
      <w:lvlJc w:val="left"/>
      <w:pPr>
        <w:ind w:left="107" w:hanging="16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EF0F7E6">
      <w:numFmt w:val="bullet"/>
      <w:lvlText w:val="•"/>
      <w:lvlJc w:val="left"/>
      <w:pPr>
        <w:ind w:left="593" w:hanging="168"/>
      </w:pPr>
      <w:rPr>
        <w:rFonts w:hint="default"/>
        <w:lang w:val="en-US" w:eastAsia="en-US" w:bidi="ar-SA"/>
      </w:rPr>
    </w:lvl>
    <w:lvl w:ilvl="2" w:tplc="FDBE2938">
      <w:numFmt w:val="bullet"/>
      <w:lvlText w:val="•"/>
      <w:lvlJc w:val="left"/>
      <w:pPr>
        <w:ind w:left="1087" w:hanging="168"/>
      </w:pPr>
      <w:rPr>
        <w:rFonts w:hint="default"/>
        <w:lang w:val="en-US" w:eastAsia="en-US" w:bidi="ar-SA"/>
      </w:rPr>
    </w:lvl>
    <w:lvl w:ilvl="3" w:tplc="BD423908">
      <w:numFmt w:val="bullet"/>
      <w:lvlText w:val="•"/>
      <w:lvlJc w:val="left"/>
      <w:pPr>
        <w:ind w:left="1581" w:hanging="168"/>
      </w:pPr>
      <w:rPr>
        <w:rFonts w:hint="default"/>
        <w:lang w:val="en-US" w:eastAsia="en-US" w:bidi="ar-SA"/>
      </w:rPr>
    </w:lvl>
    <w:lvl w:ilvl="4" w:tplc="61DC9BAC">
      <w:numFmt w:val="bullet"/>
      <w:lvlText w:val="•"/>
      <w:lvlJc w:val="left"/>
      <w:pPr>
        <w:ind w:left="2075" w:hanging="168"/>
      </w:pPr>
      <w:rPr>
        <w:rFonts w:hint="default"/>
        <w:lang w:val="en-US" w:eastAsia="en-US" w:bidi="ar-SA"/>
      </w:rPr>
    </w:lvl>
    <w:lvl w:ilvl="5" w:tplc="983A918A">
      <w:numFmt w:val="bullet"/>
      <w:lvlText w:val="•"/>
      <w:lvlJc w:val="left"/>
      <w:pPr>
        <w:ind w:left="2569" w:hanging="168"/>
      </w:pPr>
      <w:rPr>
        <w:rFonts w:hint="default"/>
        <w:lang w:val="en-US" w:eastAsia="en-US" w:bidi="ar-SA"/>
      </w:rPr>
    </w:lvl>
    <w:lvl w:ilvl="6" w:tplc="064E284C">
      <w:numFmt w:val="bullet"/>
      <w:lvlText w:val="•"/>
      <w:lvlJc w:val="left"/>
      <w:pPr>
        <w:ind w:left="3062" w:hanging="168"/>
      </w:pPr>
      <w:rPr>
        <w:rFonts w:hint="default"/>
        <w:lang w:val="en-US" w:eastAsia="en-US" w:bidi="ar-SA"/>
      </w:rPr>
    </w:lvl>
    <w:lvl w:ilvl="7" w:tplc="3E94055C">
      <w:numFmt w:val="bullet"/>
      <w:lvlText w:val="•"/>
      <w:lvlJc w:val="left"/>
      <w:pPr>
        <w:ind w:left="3556" w:hanging="168"/>
      </w:pPr>
      <w:rPr>
        <w:rFonts w:hint="default"/>
        <w:lang w:val="en-US" w:eastAsia="en-US" w:bidi="ar-SA"/>
      </w:rPr>
    </w:lvl>
    <w:lvl w:ilvl="8" w:tplc="F94C6852">
      <w:numFmt w:val="bullet"/>
      <w:lvlText w:val="•"/>
      <w:lvlJc w:val="left"/>
      <w:pPr>
        <w:ind w:left="4050" w:hanging="168"/>
      </w:pPr>
      <w:rPr>
        <w:rFonts w:hint="default"/>
        <w:lang w:val="en-US" w:eastAsia="en-US" w:bidi="ar-SA"/>
      </w:rPr>
    </w:lvl>
  </w:abstractNum>
  <w:abstractNum w:abstractNumId="67" w15:restartNumberingAfterBreak="0">
    <w:nsid w:val="6BFE3F5D"/>
    <w:multiLevelType w:val="hybridMultilevel"/>
    <w:tmpl w:val="2018BC42"/>
    <w:lvl w:ilvl="0" w:tplc="E11C9106">
      <w:start w:val="6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134A525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E934FB7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82B83190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D8FCEE3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F61E830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3C2CC01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7772C2E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CEF4E94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6CA82E34"/>
    <w:multiLevelType w:val="hybridMultilevel"/>
    <w:tmpl w:val="8E6E78A6"/>
    <w:lvl w:ilvl="0" w:tplc="1D2A1FF2">
      <w:start w:val="3"/>
      <w:numFmt w:val="lowerRoman"/>
      <w:lvlText w:val="(%1)"/>
      <w:lvlJc w:val="left"/>
      <w:pPr>
        <w:ind w:left="408" w:hanging="30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540E64A">
      <w:numFmt w:val="bullet"/>
      <w:lvlText w:val="•"/>
      <w:lvlJc w:val="left"/>
      <w:pPr>
        <w:ind w:left="866" w:hanging="300"/>
      </w:pPr>
      <w:rPr>
        <w:rFonts w:hint="default"/>
        <w:lang w:val="en-US" w:eastAsia="en-US" w:bidi="ar-SA"/>
      </w:rPr>
    </w:lvl>
    <w:lvl w:ilvl="2" w:tplc="4998BE84">
      <w:numFmt w:val="bullet"/>
      <w:lvlText w:val="•"/>
      <w:lvlJc w:val="left"/>
      <w:pPr>
        <w:ind w:left="1333" w:hanging="300"/>
      </w:pPr>
      <w:rPr>
        <w:rFonts w:hint="default"/>
        <w:lang w:val="en-US" w:eastAsia="en-US" w:bidi="ar-SA"/>
      </w:rPr>
    </w:lvl>
    <w:lvl w:ilvl="3" w:tplc="73D08CC4">
      <w:numFmt w:val="bullet"/>
      <w:lvlText w:val="•"/>
      <w:lvlJc w:val="left"/>
      <w:pPr>
        <w:ind w:left="1800" w:hanging="300"/>
      </w:pPr>
      <w:rPr>
        <w:rFonts w:hint="default"/>
        <w:lang w:val="en-US" w:eastAsia="en-US" w:bidi="ar-SA"/>
      </w:rPr>
    </w:lvl>
    <w:lvl w:ilvl="4" w:tplc="A118A0F4">
      <w:numFmt w:val="bullet"/>
      <w:lvlText w:val="•"/>
      <w:lvlJc w:val="left"/>
      <w:pPr>
        <w:ind w:left="2267" w:hanging="300"/>
      </w:pPr>
      <w:rPr>
        <w:rFonts w:hint="default"/>
        <w:lang w:val="en-US" w:eastAsia="en-US" w:bidi="ar-SA"/>
      </w:rPr>
    </w:lvl>
    <w:lvl w:ilvl="5" w:tplc="3FAE7482">
      <w:numFmt w:val="bullet"/>
      <w:lvlText w:val="•"/>
      <w:lvlJc w:val="left"/>
      <w:pPr>
        <w:ind w:left="2734" w:hanging="300"/>
      </w:pPr>
      <w:rPr>
        <w:rFonts w:hint="default"/>
        <w:lang w:val="en-US" w:eastAsia="en-US" w:bidi="ar-SA"/>
      </w:rPr>
    </w:lvl>
    <w:lvl w:ilvl="6" w:tplc="3F6EBF82">
      <w:numFmt w:val="bullet"/>
      <w:lvlText w:val="•"/>
      <w:lvlJc w:val="left"/>
      <w:pPr>
        <w:ind w:left="3200" w:hanging="300"/>
      </w:pPr>
      <w:rPr>
        <w:rFonts w:hint="default"/>
        <w:lang w:val="en-US" w:eastAsia="en-US" w:bidi="ar-SA"/>
      </w:rPr>
    </w:lvl>
    <w:lvl w:ilvl="7" w:tplc="50FA0330">
      <w:numFmt w:val="bullet"/>
      <w:lvlText w:val="•"/>
      <w:lvlJc w:val="left"/>
      <w:pPr>
        <w:ind w:left="3667" w:hanging="300"/>
      </w:pPr>
      <w:rPr>
        <w:rFonts w:hint="default"/>
        <w:lang w:val="en-US" w:eastAsia="en-US" w:bidi="ar-SA"/>
      </w:rPr>
    </w:lvl>
    <w:lvl w:ilvl="8" w:tplc="B87E5FAA">
      <w:numFmt w:val="bullet"/>
      <w:lvlText w:val="•"/>
      <w:lvlJc w:val="left"/>
      <w:pPr>
        <w:ind w:left="4134" w:hanging="300"/>
      </w:pPr>
      <w:rPr>
        <w:rFonts w:hint="default"/>
        <w:lang w:val="en-US" w:eastAsia="en-US" w:bidi="ar-SA"/>
      </w:rPr>
    </w:lvl>
  </w:abstractNum>
  <w:abstractNum w:abstractNumId="69" w15:restartNumberingAfterBreak="0">
    <w:nsid w:val="723C3CBE"/>
    <w:multiLevelType w:val="hybridMultilevel"/>
    <w:tmpl w:val="00AABE10"/>
    <w:lvl w:ilvl="0" w:tplc="16D40C2A">
      <w:numFmt w:val="bullet"/>
      <w:lvlText w:val=""/>
      <w:lvlJc w:val="left"/>
      <w:pPr>
        <w:ind w:left="189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7D2198A">
      <w:numFmt w:val="bullet"/>
      <w:lvlText w:val="o"/>
      <w:lvlJc w:val="left"/>
      <w:pPr>
        <w:ind w:left="261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F94B970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745ED632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4" w:tplc="F7EA5F94">
      <w:numFmt w:val="bullet"/>
      <w:lvlText w:val="•"/>
      <w:lvlJc w:val="left"/>
      <w:pPr>
        <w:ind w:left="5582" w:hanging="360"/>
      </w:pPr>
      <w:rPr>
        <w:rFonts w:hint="default"/>
        <w:lang w:val="en-US" w:eastAsia="en-US" w:bidi="ar-SA"/>
      </w:rPr>
    </w:lvl>
    <w:lvl w:ilvl="5" w:tplc="3FC0097C">
      <w:numFmt w:val="bullet"/>
      <w:lvlText w:val="•"/>
      <w:lvlJc w:val="left"/>
      <w:pPr>
        <w:ind w:left="6569" w:hanging="360"/>
      </w:pPr>
      <w:rPr>
        <w:rFonts w:hint="default"/>
        <w:lang w:val="en-US" w:eastAsia="en-US" w:bidi="ar-SA"/>
      </w:rPr>
    </w:lvl>
    <w:lvl w:ilvl="6" w:tplc="23B89646">
      <w:numFmt w:val="bullet"/>
      <w:lvlText w:val="•"/>
      <w:lvlJc w:val="left"/>
      <w:pPr>
        <w:ind w:left="7556" w:hanging="360"/>
      </w:pPr>
      <w:rPr>
        <w:rFonts w:hint="default"/>
        <w:lang w:val="en-US" w:eastAsia="en-US" w:bidi="ar-SA"/>
      </w:rPr>
    </w:lvl>
    <w:lvl w:ilvl="7" w:tplc="A40251BE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  <w:lvl w:ilvl="8" w:tplc="6B003A24">
      <w:numFmt w:val="bullet"/>
      <w:lvlText w:val="•"/>
      <w:lvlJc w:val="left"/>
      <w:pPr>
        <w:ind w:left="9531" w:hanging="360"/>
      </w:pPr>
      <w:rPr>
        <w:rFonts w:hint="default"/>
        <w:lang w:val="en-US" w:eastAsia="en-US" w:bidi="ar-SA"/>
      </w:rPr>
    </w:lvl>
  </w:abstractNum>
  <w:abstractNum w:abstractNumId="70" w15:restartNumberingAfterBreak="0">
    <w:nsid w:val="746E6CEF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7526023C"/>
    <w:multiLevelType w:val="hybridMultilevel"/>
    <w:tmpl w:val="CD280BE8"/>
    <w:lvl w:ilvl="0" w:tplc="45506D24">
      <w:numFmt w:val="bullet"/>
      <w:lvlText w:val="-"/>
      <w:lvlJc w:val="left"/>
      <w:pPr>
        <w:ind w:left="108" w:hanging="10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38EAA82">
      <w:numFmt w:val="bullet"/>
      <w:lvlText w:val="•"/>
      <w:lvlJc w:val="left"/>
      <w:pPr>
        <w:ind w:left="596" w:hanging="106"/>
      </w:pPr>
      <w:rPr>
        <w:rFonts w:hint="default"/>
        <w:lang w:val="en-US" w:eastAsia="en-US" w:bidi="ar-SA"/>
      </w:rPr>
    </w:lvl>
    <w:lvl w:ilvl="2" w:tplc="ED6A9054">
      <w:numFmt w:val="bullet"/>
      <w:lvlText w:val="•"/>
      <w:lvlJc w:val="left"/>
      <w:pPr>
        <w:ind w:left="1093" w:hanging="106"/>
      </w:pPr>
      <w:rPr>
        <w:rFonts w:hint="default"/>
        <w:lang w:val="en-US" w:eastAsia="en-US" w:bidi="ar-SA"/>
      </w:rPr>
    </w:lvl>
    <w:lvl w:ilvl="3" w:tplc="547C935A">
      <w:numFmt w:val="bullet"/>
      <w:lvlText w:val="•"/>
      <w:lvlJc w:val="left"/>
      <w:pPr>
        <w:ind w:left="1590" w:hanging="106"/>
      </w:pPr>
      <w:rPr>
        <w:rFonts w:hint="default"/>
        <w:lang w:val="en-US" w:eastAsia="en-US" w:bidi="ar-SA"/>
      </w:rPr>
    </w:lvl>
    <w:lvl w:ilvl="4" w:tplc="8BCC7F88">
      <w:numFmt w:val="bullet"/>
      <w:lvlText w:val="•"/>
      <w:lvlJc w:val="left"/>
      <w:pPr>
        <w:ind w:left="2087" w:hanging="106"/>
      </w:pPr>
      <w:rPr>
        <w:rFonts w:hint="default"/>
        <w:lang w:val="en-US" w:eastAsia="en-US" w:bidi="ar-SA"/>
      </w:rPr>
    </w:lvl>
    <w:lvl w:ilvl="5" w:tplc="23C6DF92">
      <w:numFmt w:val="bullet"/>
      <w:lvlText w:val="•"/>
      <w:lvlJc w:val="left"/>
      <w:pPr>
        <w:ind w:left="2584" w:hanging="106"/>
      </w:pPr>
      <w:rPr>
        <w:rFonts w:hint="default"/>
        <w:lang w:val="en-US" w:eastAsia="en-US" w:bidi="ar-SA"/>
      </w:rPr>
    </w:lvl>
    <w:lvl w:ilvl="6" w:tplc="8A881566">
      <w:numFmt w:val="bullet"/>
      <w:lvlText w:val="•"/>
      <w:lvlJc w:val="left"/>
      <w:pPr>
        <w:ind w:left="3080" w:hanging="106"/>
      </w:pPr>
      <w:rPr>
        <w:rFonts w:hint="default"/>
        <w:lang w:val="en-US" w:eastAsia="en-US" w:bidi="ar-SA"/>
      </w:rPr>
    </w:lvl>
    <w:lvl w:ilvl="7" w:tplc="5048666E">
      <w:numFmt w:val="bullet"/>
      <w:lvlText w:val="•"/>
      <w:lvlJc w:val="left"/>
      <w:pPr>
        <w:ind w:left="3577" w:hanging="106"/>
      </w:pPr>
      <w:rPr>
        <w:rFonts w:hint="default"/>
        <w:lang w:val="en-US" w:eastAsia="en-US" w:bidi="ar-SA"/>
      </w:rPr>
    </w:lvl>
    <w:lvl w:ilvl="8" w:tplc="0680CFF6">
      <w:numFmt w:val="bullet"/>
      <w:lvlText w:val="•"/>
      <w:lvlJc w:val="left"/>
      <w:pPr>
        <w:ind w:left="4074" w:hanging="106"/>
      </w:pPr>
      <w:rPr>
        <w:rFonts w:hint="default"/>
        <w:lang w:val="en-US" w:eastAsia="en-US" w:bidi="ar-SA"/>
      </w:rPr>
    </w:lvl>
  </w:abstractNum>
  <w:abstractNum w:abstractNumId="72" w15:restartNumberingAfterBreak="0">
    <w:nsid w:val="75377F3E"/>
    <w:multiLevelType w:val="multilevel"/>
    <w:tmpl w:val="616CD074"/>
    <w:lvl w:ilvl="0">
      <w:start w:val="6"/>
      <w:numFmt w:val="decimal"/>
      <w:lvlText w:val="%1"/>
      <w:lvlJc w:val="left"/>
      <w:pPr>
        <w:ind w:left="1509" w:hanging="3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09" w:hanging="33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501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01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2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03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03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04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05" w:hanging="331"/>
      </w:pPr>
      <w:rPr>
        <w:rFonts w:hint="default"/>
        <w:lang w:val="en-US" w:eastAsia="en-US" w:bidi="ar-SA"/>
      </w:rPr>
    </w:lvl>
  </w:abstractNum>
  <w:abstractNum w:abstractNumId="73" w15:restartNumberingAfterBreak="0">
    <w:nsid w:val="76A72BAE"/>
    <w:multiLevelType w:val="hybridMultilevel"/>
    <w:tmpl w:val="C30E975E"/>
    <w:lvl w:ilvl="0" w:tplc="558414FA">
      <w:numFmt w:val="bullet"/>
      <w:lvlText w:val="-"/>
      <w:lvlJc w:val="left"/>
      <w:pPr>
        <w:ind w:left="1898" w:hanging="72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EB8BAA0">
      <w:numFmt w:val="bullet"/>
      <w:lvlText w:val="•"/>
      <w:lvlJc w:val="left"/>
      <w:pPr>
        <w:ind w:left="2860" w:hanging="720"/>
      </w:pPr>
      <w:rPr>
        <w:rFonts w:hint="default"/>
        <w:lang w:val="en-US" w:eastAsia="en-US" w:bidi="ar-SA"/>
      </w:rPr>
    </w:lvl>
    <w:lvl w:ilvl="2" w:tplc="1A3E361C">
      <w:numFmt w:val="bullet"/>
      <w:lvlText w:val="•"/>
      <w:lvlJc w:val="left"/>
      <w:pPr>
        <w:ind w:left="3821" w:hanging="720"/>
      </w:pPr>
      <w:rPr>
        <w:rFonts w:hint="default"/>
        <w:lang w:val="en-US" w:eastAsia="en-US" w:bidi="ar-SA"/>
      </w:rPr>
    </w:lvl>
    <w:lvl w:ilvl="3" w:tplc="1BDE8B4C">
      <w:numFmt w:val="bullet"/>
      <w:lvlText w:val="•"/>
      <w:lvlJc w:val="left"/>
      <w:pPr>
        <w:ind w:left="4781" w:hanging="720"/>
      </w:pPr>
      <w:rPr>
        <w:rFonts w:hint="default"/>
        <w:lang w:val="en-US" w:eastAsia="en-US" w:bidi="ar-SA"/>
      </w:rPr>
    </w:lvl>
    <w:lvl w:ilvl="4" w:tplc="8ACE62B4">
      <w:numFmt w:val="bullet"/>
      <w:lvlText w:val="•"/>
      <w:lvlJc w:val="left"/>
      <w:pPr>
        <w:ind w:left="5742" w:hanging="720"/>
      </w:pPr>
      <w:rPr>
        <w:rFonts w:hint="default"/>
        <w:lang w:val="en-US" w:eastAsia="en-US" w:bidi="ar-SA"/>
      </w:rPr>
    </w:lvl>
    <w:lvl w:ilvl="5" w:tplc="11D0A860">
      <w:numFmt w:val="bullet"/>
      <w:lvlText w:val="•"/>
      <w:lvlJc w:val="left"/>
      <w:pPr>
        <w:ind w:left="6703" w:hanging="720"/>
      </w:pPr>
      <w:rPr>
        <w:rFonts w:hint="default"/>
        <w:lang w:val="en-US" w:eastAsia="en-US" w:bidi="ar-SA"/>
      </w:rPr>
    </w:lvl>
    <w:lvl w:ilvl="6" w:tplc="ED5CA03A">
      <w:numFmt w:val="bullet"/>
      <w:lvlText w:val="•"/>
      <w:lvlJc w:val="left"/>
      <w:pPr>
        <w:ind w:left="7663" w:hanging="720"/>
      </w:pPr>
      <w:rPr>
        <w:rFonts w:hint="default"/>
        <w:lang w:val="en-US" w:eastAsia="en-US" w:bidi="ar-SA"/>
      </w:rPr>
    </w:lvl>
    <w:lvl w:ilvl="7" w:tplc="4102518C">
      <w:numFmt w:val="bullet"/>
      <w:lvlText w:val="•"/>
      <w:lvlJc w:val="left"/>
      <w:pPr>
        <w:ind w:left="8624" w:hanging="720"/>
      </w:pPr>
      <w:rPr>
        <w:rFonts w:hint="default"/>
        <w:lang w:val="en-US" w:eastAsia="en-US" w:bidi="ar-SA"/>
      </w:rPr>
    </w:lvl>
    <w:lvl w:ilvl="8" w:tplc="E6EA3DA2">
      <w:numFmt w:val="bullet"/>
      <w:lvlText w:val="•"/>
      <w:lvlJc w:val="left"/>
      <w:pPr>
        <w:ind w:left="9585" w:hanging="720"/>
      </w:pPr>
      <w:rPr>
        <w:rFonts w:hint="default"/>
        <w:lang w:val="en-US" w:eastAsia="en-US" w:bidi="ar-SA"/>
      </w:rPr>
    </w:lvl>
  </w:abstractNum>
  <w:abstractNum w:abstractNumId="74" w15:restartNumberingAfterBreak="0">
    <w:nsid w:val="76BA0E0D"/>
    <w:multiLevelType w:val="hybridMultilevel"/>
    <w:tmpl w:val="84841E5E"/>
    <w:lvl w:ilvl="0" w:tplc="7B04B882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0AE234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D24C624C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5AD4FE1A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D34494FC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2F84699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FE0CCC06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A4722600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33D4941A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75" w15:restartNumberingAfterBreak="0">
    <w:nsid w:val="76CE0475"/>
    <w:multiLevelType w:val="hybridMultilevel"/>
    <w:tmpl w:val="75A82110"/>
    <w:lvl w:ilvl="0" w:tplc="E5F8DB5E">
      <w:start w:val="1"/>
      <w:numFmt w:val="decimal"/>
      <w:lvlText w:val="%1."/>
      <w:lvlJc w:val="left"/>
      <w:pPr>
        <w:ind w:left="189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DAF332">
      <w:numFmt w:val="bullet"/>
      <w:lvlText w:val="-"/>
      <w:lvlJc w:val="left"/>
      <w:pPr>
        <w:ind w:left="261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104E78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CBAE7660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4" w:tplc="CF3E2AEE">
      <w:numFmt w:val="bullet"/>
      <w:lvlText w:val="•"/>
      <w:lvlJc w:val="left"/>
      <w:pPr>
        <w:ind w:left="5582" w:hanging="360"/>
      </w:pPr>
      <w:rPr>
        <w:rFonts w:hint="default"/>
        <w:lang w:val="en-US" w:eastAsia="en-US" w:bidi="ar-SA"/>
      </w:rPr>
    </w:lvl>
    <w:lvl w:ilvl="5" w:tplc="6FF69BF4">
      <w:numFmt w:val="bullet"/>
      <w:lvlText w:val="•"/>
      <w:lvlJc w:val="left"/>
      <w:pPr>
        <w:ind w:left="6569" w:hanging="360"/>
      </w:pPr>
      <w:rPr>
        <w:rFonts w:hint="default"/>
        <w:lang w:val="en-US" w:eastAsia="en-US" w:bidi="ar-SA"/>
      </w:rPr>
    </w:lvl>
    <w:lvl w:ilvl="6" w:tplc="6A0E0EBC">
      <w:numFmt w:val="bullet"/>
      <w:lvlText w:val="•"/>
      <w:lvlJc w:val="left"/>
      <w:pPr>
        <w:ind w:left="7556" w:hanging="360"/>
      </w:pPr>
      <w:rPr>
        <w:rFonts w:hint="default"/>
        <w:lang w:val="en-US" w:eastAsia="en-US" w:bidi="ar-SA"/>
      </w:rPr>
    </w:lvl>
    <w:lvl w:ilvl="7" w:tplc="84D09DF6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  <w:lvl w:ilvl="8" w:tplc="698E03F8">
      <w:numFmt w:val="bullet"/>
      <w:lvlText w:val="•"/>
      <w:lvlJc w:val="left"/>
      <w:pPr>
        <w:ind w:left="9531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78761268"/>
    <w:multiLevelType w:val="hybridMultilevel"/>
    <w:tmpl w:val="B11C1E6E"/>
    <w:lvl w:ilvl="0" w:tplc="A37C554C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E1CA558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93FE11F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569C1226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AC50229A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B54E0A9E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91A0267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8A5C6832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B58A1FA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77" w15:restartNumberingAfterBreak="0">
    <w:nsid w:val="7918672D"/>
    <w:multiLevelType w:val="hybridMultilevel"/>
    <w:tmpl w:val="DC96FAB8"/>
    <w:lvl w:ilvl="0" w:tplc="1D06F394">
      <w:start w:val="2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9DC0F4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7B0C0448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B53AF4E0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F2821F22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9E84DB22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2F88E5A2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26239FC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09F2E34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792F5894"/>
    <w:multiLevelType w:val="multilevel"/>
    <w:tmpl w:val="F3D033A2"/>
    <w:lvl w:ilvl="0">
      <w:start w:val="14"/>
      <w:numFmt w:val="decimal"/>
      <w:lvlText w:val="%1"/>
      <w:lvlJc w:val="left"/>
      <w:pPr>
        <w:ind w:left="1178" w:hanging="454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178" w:hanging="454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45" w:hanging="4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7" w:hanging="4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4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4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4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4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454"/>
      </w:pPr>
      <w:rPr>
        <w:rFonts w:hint="default"/>
        <w:lang w:val="en-US" w:eastAsia="en-US" w:bidi="ar-SA"/>
      </w:rPr>
    </w:lvl>
  </w:abstractNum>
  <w:abstractNum w:abstractNumId="79" w15:restartNumberingAfterBreak="0">
    <w:nsid w:val="7CAC3062"/>
    <w:multiLevelType w:val="hybridMultilevel"/>
    <w:tmpl w:val="A02AFCBA"/>
    <w:lvl w:ilvl="0" w:tplc="27B490C4">
      <w:start w:val="1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F74E158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B0EE15E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3912CE0E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7E1EBDB0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8A72AC74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887A3D18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2BF8388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F692044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80" w15:restartNumberingAfterBreak="0">
    <w:nsid w:val="7D737706"/>
    <w:multiLevelType w:val="hybridMultilevel"/>
    <w:tmpl w:val="F490EBAC"/>
    <w:lvl w:ilvl="0" w:tplc="C3E6C870">
      <w:start w:val="7"/>
      <w:numFmt w:val="decimal"/>
      <w:lvlText w:val="%1."/>
      <w:lvlJc w:val="left"/>
      <w:pPr>
        <w:ind w:left="46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17277F2">
      <w:start w:val="1"/>
      <w:numFmt w:val="lowerLetter"/>
      <w:lvlText w:val="%2."/>
      <w:lvlJc w:val="left"/>
      <w:pPr>
        <w:ind w:left="82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EC6F3E0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3" w:tplc="8A822E20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4" w:tplc="1168FEDA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5" w:tplc="92F2E644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6" w:tplc="57A00682"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7" w:tplc="F594C582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8" w:tplc="AFF613BE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7DB965AE"/>
    <w:multiLevelType w:val="hybridMultilevel"/>
    <w:tmpl w:val="2ABE3A4C"/>
    <w:lvl w:ilvl="0" w:tplc="F6DCF584">
      <w:numFmt w:val="bullet"/>
      <w:lvlText w:val="-"/>
      <w:lvlJc w:val="left"/>
      <w:pPr>
        <w:ind w:left="386" w:hanging="23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6927428">
      <w:numFmt w:val="bullet"/>
      <w:lvlText w:val="•"/>
      <w:lvlJc w:val="left"/>
      <w:pPr>
        <w:ind w:left="848" w:hanging="233"/>
      </w:pPr>
      <w:rPr>
        <w:rFonts w:hint="default"/>
        <w:lang w:val="en-US" w:eastAsia="en-US" w:bidi="ar-SA"/>
      </w:rPr>
    </w:lvl>
    <w:lvl w:ilvl="2" w:tplc="BD923E02">
      <w:numFmt w:val="bullet"/>
      <w:lvlText w:val="•"/>
      <w:lvlJc w:val="left"/>
      <w:pPr>
        <w:ind w:left="1317" w:hanging="233"/>
      </w:pPr>
      <w:rPr>
        <w:rFonts w:hint="default"/>
        <w:lang w:val="en-US" w:eastAsia="en-US" w:bidi="ar-SA"/>
      </w:rPr>
    </w:lvl>
    <w:lvl w:ilvl="3" w:tplc="59241A0A">
      <w:numFmt w:val="bullet"/>
      <w:lvlText w:val="•"/>
      <w:lvlJc w:val="left"/>
      <w:pPr>
        <w:ind w:left="1786" w:hanging="233"/>
      </w:pPr>
      <w:rPr>
        <w:rFonts w:hint="default"/>
        <w:lang w:val="en-US" w:eastAsia="en-US" w:bidi="ar-SA"/>
      </w:rPr>
    </w:lvl>
    <w:lvl w:ilvl="4" w:tplc="3FD8D2AA">
      <w:numFmt w:val="bullet"/>
      <w:lvlText w:val="•"/>
      <w:lvlJc w:val="left"/>
      <w:pPr>
        <w:ind w:left="2255" w:hanging="233"/>
      </w:pPr>
      <w:rPr>
        <w:rFonts w:hint="default"/>
        <w:lang w:val="en-US" w:eastAsia="en-US" w:bidi="ar-SA"/>
      </w:rPr>
    </w:lvl>
    <w:lvl w:ilvl="5" w:tplc="816A5248">
      <w:numFmt w:val="bullet"/>
      <w:lvlText w:val="•"/>
      <w:lvlJc w:val="left"/>
      <w:pPr>
        <w:ind w:left="2724" w:hanging="233"/>
      </w:pPr>
      <w:rPr>
        <w:rFonts w:hint="default"/>
        <w:lang w:val="en-US" w:eastAsia="en-US" w:bidi="ar-SA"/>
      </w:rPr>
    </w:lvl>
    <w:lvl w:ilvl="6" w:tplc="2320D422">
      <w:numFmt w:val="bullet"/>
      <w:lvlText w:val="•"/>
      <w:lvlJc w:val="left"/>
      <w:pPr>
        <w:ind w:left="3192" w:hanging="233"/>
      </w:pPr>
      <w:rPr>
        <w:rFonts w:hint="default"/>
        <w:lang w:val="en-US" w:eastAsia="en-US" w:bidi="ar-SA"/>
      </w:rPr>
    </w:lvl>
    <w:lvl w:ilvl="7" w:tplc="99609F30">
      <w:numFmt w:val="bullet"/>
      <w:lvlText w:val="•"/>
      <w:lvlJc w:val="left"/>
      <w:pPr>
        <w:ind w:left="3661" w:hanging="233"/>
      </w:pPr>
      <w:rPr>
        <w:rFonts w:hint="default"/>
        <w:lang w:val="en-US" w:eastAsia="en-US" w:bidi="ar-SA"/>
      </w:rPr>
    </w:lvl>
    <w:lvl w:ilvl="8" w:tplc="9288E4A8">
      <w:numFmt w:val="bullet"/>
      <w:lvlText w:val="•"/>
      <w:lvlJc w:val="left"/>
      <w:pPr>
        <w:ind w:left="4130" w:hanging="233"/>
      </w:pPr>
      <w:rPr>
        <w:rFonts w:hint="default"/>
        <w:lang w:val="en-US" w:eastAsia="en-US" w:bidi="ar-SA"/>
      </w:rPr>
    </w:lvl>
  </w:abstractNum>
  <w:abstractNum w:abstractNumId="82" w15:restartNumberingAfterBreak="0">
    <w:nsid w:val="7F926528"/>
    <w:multiLevelType w:val="multilevel"/>
    <w:tmpl w:val="D8F4C7AA"/>
    <w:lvl w:ilvl="0">
      <w:start w:val="10"/>
      <w:numFmt w:val="decimal"/>
      <w:lvlText w:val="%1"/>
      <w:lvlJc w:val="left"/>
      <w:pPr>
        <w:ind w:left="1682" w:hanging="504"/>
      </w:pPr>
      <w:rPr>
        <w:rFonts w:hint="default"/>
        <w:lang w:val="en-US" w:eastAsia="en-US" w:bidi="ar-SA"/>
      </w:rPr>
    </w:lvl>
    <w:lvl w:ilvl="1">
      <w:start w:val="3"/>
      <w:numFmt w:val="decimal"/>
      <w:lvlText w:val="%1.%2."/>
      <w:lvlJc w:val="left"/>
      <w:pPr>
        <w:ind w:left="1682" w:hanging="504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8" w:hanging="614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-"/>
      <w:lvlJc w:val="left"/>
      <w:pPr>
        <w:ind w:left="1178" w:hanging="16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955" w:hanging="1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47" w:hanging="1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39" w:hanging="1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30" w:hanging="1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22" w:hanging="168"/>
      </w:pPr>
      <w:rPr>
        <w:rFonts w:hint="default"/>
        <w:lang w:val="en-US" w:eastAsia="en-US" w:bidi="ar-SA"/>
      </w:rPr>
    </w:lvl>
  </w:abstractNum>
  <w:num w:numId="1" w16cid:durableId="137695320">
    <w:abstractNumId w:val="61"/>
  </w:num>
  <w:num w:numId="2" w16cid:durableId="940185976">
    <w:abstractNumId w:val="66"/>
  </w:num>
  <w:num w:numId="3" w16cid:durableId="279730853">
    <w:abstractNumId w:val="3"/>
  </w:num>
  <w:num w:numId="4" w16cid:durableId="385489201">
    <w:abstractNumId w:val="37"/>
  </w:num>
  <w:num w:numId="5" w16cid:durableId="1957757412">
    <w:abstractNumId w:val="80"/>
  </w:num>
  <w:num w:numId="6" w16cid:durableId="1726753683">
    <w:abstractNumId w:val="18"/>
  </w:num>
  <w:num w:numId="7" w16cid:durableId="2143494698">
    <w:abstractNumId w:val="74"/>
  </w:num>
  <w:num w:numId="8" w16cid:durableId="1599943250">
    <w:abstractNumId w:val="76"/>
  </w:num>
  <w:num w:numId="9" w16cid:durableId="1979147912">
    <w:abstractNumId w:val="22"/>
  </w:num>
  <w:num w:numId="10" w16cid:durableId="681276187">
    <w:abstractNumId w:val="54"/>
  </w:num>
  <w:num w:numId="11" w16cid:durableId="7873048">
    <w:abstractNumId w:val="2"/>
  </w:num>
  <w:num w:numId="12" w16cid:durableId="1893498094">
    <w:abstractNumId w:val="6"/>
  </w:num>
  <w:num w:numId="13" w16cid:durableId="1775250705">
    <w:abstractNumId w:val="32"/>
  </w:num>
  <w:num w:numId="14" w16cid:durableId="1632007841">
    <w:abstractNumId w:val="7"/>
  </w:num>
  <w:num w:numId="15" w16cid:durableId="2092190428">
    <w:abstractNumId w:val="21"/>
  </w:num>
  <w:num w:numId="16" w16cid:durableId="206189277">
    <w:abstractNumId w:val="52"/>
  </w:num>
  <w:num w:numId="17" w16cid:durableId="1589460250">
    <w:abstractNumId w:val="55"/>
  </w:num>
  <w:num w:numId="18" w16cid:durableId="1535993950">
    <w:abstractNumId w:val="38"/>
  </w:num>
  <w:num w:numId="19" w16cid:durableId="486940174">
    <w:abstractNumId w:val="77"/>
  </w:num>
  <w:num w:numId="20" w16cid:durableId="1358501333">
    <w:abstractNumId w:val="65"/>
  </w:num>
  <w:num w:numId="21" w16cid:durableId="952788652">
    <w:abstractNumId w:val="34"/>
  </w:num>
  <w:num w:numId="22" w16cid:durableId="16351213">
    <w:abstractNumId w:val="19"/>
  </w:num>
  <w:num w:numId="23" w16cid:durableId="670454442">
    <w:abstractNumId w:val="25"/>
  </w:num>
  <w:num w:numId="24" w16cid:durableId="1598783063">
    <w:abstractNumId w:val="79"/>
  </w:num>
  <w:num w:numId="25" w16cid:durableId="1697728689">
    <w:abstractNumId w:val="12"/>
  </w:num>
  <w:num w:numId="26" w16cid:durableId="734280909">
    <w:abstractNumId w:val="11"/>
  </w:num>
  <w:num w:numId="27" w16cid:durableId="2070420605">
    <w:abstractNumId w:val="48"/>
  </w:num>
  <w:num w:numId="28" w16cid:durableId="622004287">
    <w:abstractNumId w:val="67"/>
  </w:num>
  <w:num w:numId="29" w16cid:durableId="13852627">
    <w:abstractNumId w:val="39"/>
  </w:num>
  <w:num w:numId="30" w16cid:durableId="1639719999">
    <w:abstractNumId w:val="68"/>
  </w:num>
  <w:num w:numId="31" w16cid:durableId="2066417172">
    <w:abstractNumId w:val="71"/>
  </w:num>
  <w:num w:numId="32" w16cid:durableId="1117409771">
    <w:abstractNumId w:val="81"/>
  </w:num>
  <w:num w:numId="33" w16cid:durableId="373191426">
    <w:abstractNumId w:val="49"/>
  </w:num>
  <w:num w:numId="34" w16cid:durableId="850028273">
    <w:abstractNumId w:val="59"/>
  </w:num>
  <w:num w:numId="35" w16cid:durableId="437944155">
    <w:abstractNumId w:val="58"/>
  </w:num>
  <w:num w:numId="36" w16cid:durableId="24797314">
    <w:abstractNumId w:val="64"/>
  </w:num>
  <w:num w:numId="37" w16cid:durableId="1885753230">
    <w:abstractNumId w:val="26"/>
  </w:num>
  <w:num w:numId="38" w16cid:durableId="913704478">
    <w:abstractNumId w:val="78"/>
  </w:num>
  <w:num w:numId="39" w16cid:durableId="587081996">
    <w:abstractNumId w:val="57"/>
  </w:num>
  <w:num w:numId="40" w16cid:durableId="93867313">
    <w:abstractNumId w:val="16"/>
  </w:num>
  <w:num w:numId="41" w16cid:durableId="830365113">
    <w:abstractNumId w:val="29"/>
  </w:num>
  <w:num w:numId="42" w16cid:durableId="1390687977">
    <w:abstractNumId w:val="46"/>
  </w:num>
  <w:num w:numId="43" w16cid:durableId="384642294">
    <w:abstractNumId w:val="50"/>
  </w:num>
  <w:num w:numId="44" w16cid:durableId="1452743577">
    <w:abstractNumId w:val="15"/>
  </w:num>
  <w:num w:numId="45" w16cid:durableId="367798647">
    <w:abstractNumId w:val="36"/>
  </w:num>
  <w:num w:numId="46" w16cid:durableId="1821847804">
    <w:abstractNumId w:val="1"/>
  </w:num>
  <w:num w:numId="47" w16cid:durableId="93090113">
    <w:abstractNumId w:val="20"/>
  </w:num>
  <w:num w:numId="48" w16cid:durableId="1600604731">
    <w:abstractNumId w:val="45"/>
  </w:num>
  <w:num w:numId="49" w16cid:durableId="2019457750">
    <w:abstractNumId w:val="23"/>
  </w:num>
  <w:num w:numId="50" w16cid:durableId="660353084">
    <w:abstractNumId w:val="62"/>
  </w:num>
  <w:num w:numId="51" w16cid:durableId="593707678">
    <w:abstractNumId w:val="75"/>
  </w:num>
  <w:num w:numId="52" w16cid:durableId="1552234153">
    <w:abstractNumId w:val="73"/>
  </w:num>
  <w:num w:numId="53" w16cid:durableId="1823960299">
    <w:abstractNumId w:val="43"/>
  </w:num>
  <w:num w:numId="54" w16cid:durableId="1958831875">
    <w:abstractNumId w:val="4"/>
  </w:num>
  <w:num w:numId="55" w16cid:durableId="26834890">
    <w:abstractNumId w:val="51"/>
  </w:num>
  <w:num w:numId="56" w16cid:durableId="86583589">
    <w:abstractNumId w:val="28"/>
  </w:num>
  <w:num w:numId="57" w16cid:durableId="968826604">
    <w:abstractNumId w:val="42"/>
  </w:num>
  <w:num w:numId="58" w16cid:durableId="123693946">
    <w:abstractNumId w:val="5"/>
  </w:num>
  <w:num w:numId="59" w16cid:durableId="533470466">
    <w:abstractNumId w:val="82"/>
  </w:num>
  <w:num w:numId="60" w16cid:durableId="1415779054">
    <w:abstractNumId w:val="0"/>
  </w:num>
  <w:num w:numId="61" w16cid:durableId="1881356295">
    <w:abstractNumId w:val="60"/>
  </w:num>
  <w:num w:numId="62" w16cid:durableId="498008829">
    <w:abstractNumId w:val="33"/>
  </w:num>
  <w:num w:numId="63" w16cid:durableId="965281177">
    <w:abstractNumId w:val="24"/>
  </w:num>
  <w:num w:numId="64" w16cid:durableId="1973049492">
    <w:abstractNumId w:val="27"/>
  </w:num>
  <w:num w:numId="65" w16cid:durableId="40135538">
    <w:abstractNumId w:val="35"/>
  </w:num>
  <w:num w:numId="66" w16cid:durableId="657612393">
    <w:abstractNumId w:val="10"/>
  </w:num>
  <w:num w:numId="67" w16cid:durableId="714353845">
    <w:abstractNumId w:val="72"/>
  </w:num>
  <w:num w:numId="68" w16cid:durableId="172572540">
    <w:abstractNumId w:val="9"/>
  </w:num>
  <w:num w:numId="69" w16cid:durableId="18822862">
    <w:abstractNumId w:val="56"/>
  </w:num>
  <w:num w:numId="70" w16cid:durableId="1977563748">
    <w:abstractNumId w:val="44"/>
  </w:num>
  <w:num w:numId="71" w16cid:durableId="5134785">
    <w:abstractNumId w:val="47"/>
  </w:num>
  <w:num w:numId="72" w16cid:durableId="1106847988">
    <w:abstractNumId w:val="17"/>
  </w:num>
  <w:num w:numId="73" w16cid:durableId="1738894952">
    <w:abstractNumId w:val="8"/>
  </w:num>
  <w:num w:numId="74" w16cid:durableId="261036442">
    <w:abstractNumId w:val="13"/>
  </w:num>
  <w:num w:numId="75" w16cid:durableId="1651447184">
    <w:abstractNumId w:val="53"/>
  </w:num>
  <w:num w:numId="76" w16cid:durableId="1464498941">
    <w:abstractNumId w:val="31"/>
  </w:num>
  <w:num w:numId="77" w16cid:durableId="784734614">
    <w:abstractNumId w:val="30"/>
  </w:num>
  <w:num w:numId="78" w16cid:durableId="879169178">
    <w:abstractNumId w:val="41"/>
  </w:num>
  <w:num w:numId="79" w16cid:durableId="2106076692">
    <w:abstractNumId w:val="69"/>
  </w:num>
  <w:num w:numId="80" w16cid:durableId="488639047">
    <w:abstractNumId w:val="63"/>
  </w:num>
  <w:num w:numId="81" w16cid:durableId="2127654468">
    <w:abstractNumId w:val="70"/>
  </w:num>
  <w:num w:numId="82" w16cid:durableId="1969968872">
    <w:abstractNumId w:val="40"/>
  </w:num>
  <w:num w:numId="83" w16cid:durableId="1285380179">
    <w:abstractNumId w:val="14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LW_DocType" w:val="NORMAL"/>
  </w:docVars>
  <w:rsids>
    <w:rsidRoot w:val="009D786E"/>
    <w:rsid w:val="000014E1"/>
    <w:rsid w:val="00003EC9"/>
    <w:rsid w:val="000049D0"/>
    <w:rsid w:val="000068EF"/>
    <w:rsid w:val="00007672"/>
    <w:rsid w:val="00010184"/>
    <w:rsid w:val="00010EF8"/>
    <w:rsid w:val="000113C8"/>
    <w:rsid w:val="00011B25"/>
    <w:rsid w:val="00013284"/>
    <w:rsid w:val="000134EB"/>
    <w:rsid w:val="000152CC"/>
    <w:rsid w:val="00015CDD"/>
    <w:rsid w:val="000163C0"/>
    <w:rsid w:val="0002003E"/>
    <w:rsid w:val="0002153A"/>
    <w:rsid w:val="00022DA1"/>
    <w:rsid w:val="00024473"/>
    <w:rsid w:val="0002603C"/>
    <w:rsid w:val="00034765"/>
    <w:rsid w:val="00034D2E"/>
    <w:rsid w:val="00037032"/>
    <w:rsid w:val="000424BC"/>
    <w:rsid w:val="00043106"/>
    <w:rsid w:val="00044C9A"/>
    <w:rsid w:val="0004601A"/>
    <w:rsid w:val="000475D8"/>
    <w:rsid w:val="0004777E"/>
    <w:rsid w:val="0005012B"/>
    <w:rsid w:val="000501EB"/>
    <w:rsid w:val="0005095F"/>
    <w:rsid w:val="00051067"/>
    <w:rsid w:val="0005212C"/>
    <w:rsid w:val="00054620"/>
    <w:rsid w:val="000550BD"/>
    <w:rsid w:val="00060A98"/>
    <w:rsid w:val="000613C4"/>
    <w:rsid w:val="0006511F"/>
    <w:rsid w:val="000675BF"/>
    <w:rsid w:val="00072308"/>
    <w:rsid w:val="00072525"/>
    <w:rsid w:val="00072E76"/>
    <w:rsid w:val="00074082"/>
    <w:rsid w:val="00075C24"/>
    <w:rsid w:val="000800B6"/>
    <w:rsid w:val="0008237F"/>
    <w:rsid w:val="0008722B"/>
    <w:rsid w:val="00090F93"/>
    <w:rsid w:val="00092553"/>
    <w:rsid w:val="000930CC"/>
    <w:rsid w:val="00094F19"/>
    <w:rsid w:val="00095216"/>
    <w:rsid w:val="00095268"/>
    <w:rsid w:val="0009622E"/>
    <w:rsid w:val="00096FA1"/>
    <w:rsid w:val="000A179C"/>
    <w:rsid w:val="000A4584"/>
    <w:rsid w:val="000A4D45"/>
    <w:rsid w:val="000A73E0"/>
    <w:rsid w:val="000A79A2"/>
    <w:rsid w:val="000B0D05"/>
    <w:rsid w:val="000B257F"/>
    <w:rsid w:val="000B288D"/>
    <w:rsid w:val="000B3E55"/>
    <w:rsid w:val="000B42C3"/>
    <w:rsid w:val="000B4922"/>
    <w:rsid w:val="000B515F"/>
    <w:rsid w:val="000C06BC"/>
    <w:rsid w:val="000C271F"/>
    <w:rsid w:val="000C473B"/>
    <w:rsid w:val="000C4FF4"/>
    <w:rsid w:val="000C5059"/>
    <w:rsid w:val="000C50DB"/>
    <w:rsid w:val="000C6009"/>
    <w:rsid w:val="000C613E"/>
    <w:rsid w:val="000C644B"/>
    <w:rsid w:val="000C7231"/>
    <w:rsid w:val="000D4698"/>
    <w:rsid w:val="000D5888"/>
    <w:rsid w:val="000D71C4"/>
    <w:rsid w:val="000D7887"/>
    <w:rsid w:val="000E1C4D"/>
    <w:rsid w:val="000E22E1"/>
    <w:rsid w:val="000E23F0"/>
    <w:rsid w:val="000E620F"/>
    <w:rsid w:val="000E7DD6"/>
    <w:rsid w:val="000F5E1D"/>
    <w:rsid w:val="000F6DF4"/>
    <w:rsid w:val="000F75B1"/>
    <w:rsid w:val="00100D47"/>
    <w:rsid w:val="001031DA"/>
    <w:rsid w:val="0010517C"/>
    <w:rsid w:val="001057A1"/>
    <w:rsid w:val="00105E53"/>
    <w:rsid w:val="00106E02"/>
    <w:rsid w:val="001071C6"/>
    <w:rsid w:val="0011013F"/>
    <w:rsid w:val="001109FC"/>
    <w:rsid w:val="001111F9"/>
    <w:rsid w:val="0011381F"/>
    <w:rsid w:val="001149F8"/>
    <w:rsid w:val="00116795"/>
    <w:rsid w:val="00116EBA"/>
    <w:rsid w:val="00121333"/>
    <w:rsid w:val="00126CC4"/>
    <w:rsid w:val="0013267A"/>
    <w:rsid w:val="00136B7F"/>
    <w:rsid w:val="001407DF"/>
    <w:rsid w:val="0014168E"/>
    <w:rsid w:val="001462A3"/>
    <w:rsid w:val="00146635"/>
    <w:rsid w:val="00146DE4"/>
    <w:rsid w:val="0015041A"/>
    <w:rsid w:val="00152334"/>
    <w:rsid w:val="00153201"/>
    <w:rsid w:val="0015339E"/>
    <w:rsid w:val="00157BFC"/>
    <w:rsid w:val="001607ED"/>
    <w:rsid w:val="001622AD"/>
    <w:rsid w:val="00163413"/>
    <w:rsid w:val="00165109"/>
    <w:rsid w:val="00165A61"/>
    <w:rsid w:val="00166756"/>
    <w:rsid w:val="00166F3C"/>
    <w:rsid w:val="00167AE2"/>
    <w:rsid w:val="00167F58"/>
    <w:rsid w:val="00172746"/>
    <w:rsid w:val="00172CD2"/>
    <w:rsid w:val="00173151"/>
    <w:rsid w:val="001752D5"/>
    <w:rsid w:val="00180C40"/>
    <w:rsid w:val="00182375"/>
    <w:rsid w:val="00184240"/>
    <w:rsid w:val="00184A1F"/>
    <w:rsid w:val="00186652"/>
    <w:rsid w:val="00187041"/>
    <w:rsid w:val="001871C4"/>
    <w:rsid w:val="00190D31"/>
    <w:rsid w:val="001913B5"/>
    <w:rsid w:val="00191440"/>
    <w:rsid w:val="00192100"/>
    <w:rsid w:val="001926D9"/>
    <w:rsid w:val="00192CA5"/>
    <w:rsid w:val="00193DD0"/>
    <w:rsid w:val="0019466A"/>
    <w:rsid w:val="001970C9"/>
    <w:rsid w:val="001A5EB0"/>
    <w:rsid w:val="001B0BF1"/>
    <w:rsid w:val="001B1163"/>
    <w:rsid w:val="001B1F74"/>
    <w:rsid w:val="001B2A56"/>
    <w:rsid w:val="001B3A0A"/>
    <w:rsid w:val="001B4F36"/>
    <w:rsid w:val="001B6997"/>
    <w:rsid w:val="001B792A"/>
    <w:rsid w:val="001B7A0D"/>
    <w:rsid w:val="001B7EFC"/>
    <w:rsid w:val="001C0136"/>
    <w:rsid w:val="001C03E2"/>
    <w:rsid w:val="001C3968"/>
    <w:rsid w:val="001C4F6E"/>
    <w:rsid w:val="001C678F"/>
    <w:rsid w:val="001C7C44"/>
    <w:rsid w:val="001C7FFB"/>
    <w:rsid w:val="001D1C50"/>
    <w:rsid w:val="001D528E"/>
    <w:rsid w:val="001E11DD"/>
    <w:rsid w:val="001E13FF"/>
    <w:rsid w:val="001E1512"/>
    <w:rsid w:val="001E4F3A"/>
    <w:rsid w:val="001E52A4"/>
    <w:rsid w:val="001F0F5F"/>
    <w:rsid w:val="001F3AB0"/>
    <w:rsid w:val="001F69A0"/>
    <w:rsid w:val="001F7E5A"/>
    <w:rsid w:val="00200F0D"/>
    <w:rsid w:val="0020346C"/>
    <w:rsid w:val="002035A8"/>
    <w:rsid w:val="0020387A"/>
    <w:rsid w:val="00204476"/>
    <w:rsid w:val="002045E8"/>
    <w:rsid w:val="00205C20"/>
    <w:rsid w:val="00207324"/>
    <w:rsid w:val="0020D515"/>
    <w:rsid w:val="0021068C"/>
    <w:rsid w:val="002114B7"/>
    <w:rsid w:val="00213454"/>
    <w:rsid w:val="00214D21"/>
    <w:rsid w:val="00215749"/>
    <w:rsid w:val="00215F41"/>
    <w:rsid w:val="00216110"/>
    <w:rsid w:val="00216B84"/>
    <w:rsid w:val="00217F58"/>
    <w:rsid w:val="00223202"/>
    <w:rsid w:val="00224771"/>
    <w:rsid w:val="00225664"/>
    <w:rsid w:val="002265F1"/>
    <w:rsid w:val="002278D1"/>
    <w:rsid w:val="00227F92"/>
    <w:rsid w:val="00230033"/>
    <w:rsid w:val="002302A0"/>
    <w:rsid w:val="0023048A"/>
    <w:rsid w:val="00231EAB"/>
    <w:rsid w:val="002325FC"/>
    <w:rsid w:val="0023465C"/>
    <w:rsid w:val="00234DDF"/>
    <w:rsid w:val="0023555F"/>
    <w:rsid w:val="00236F87"/>
    <w:rsid w:val="002401A4"/>
    <w:rsid w:val="0024105C"/>
    <w:rsid w:val="00241B95"/>
    <w:rsid w:val="00241EA7"/>
    <w:rsid w:val="00243A58"/>
    <w:rsid w:val="00244F15"/>
    <w:rsid w:val="00245054"/>
    <w:rsid w:val="0024789B"/>
    <w:rsid w:val="0025305C"/>
    <w:rsid w:val="002551CA"/>
    <w:rsid w:val="00256659"/>
    <w:rsid w:val="00261385"/>
    <w:rsid w:val="002635CF"/>
    <w:rsid w:val="00267213"/>
    <w:rsid w:val="00270137"/>
    <w:rsid w:val="002727A5"/>
    <w:rsid w:val="00273B33"/>
    <w:rsid w:val="00277CAE"/>
    <w:rsid w:val="00280BC8"/>
    <w:rsid w:val="00282E05"/>
    <w:rsid w:val="00282FED"/>
    <w:rsid w:val="00283EDE"/>
    <w:rsid w:val="0029070D"/>
    <w:rsid w:val="002914DD"/>
    <w:rsid w:val="0029603D"/>
    <w:rsid w:val="00296916"/>
    <w:rsid w:val="00297002"/>
    <w:rsid w:val="00297328"/>
    <w:rsid w:val="00297777"/>
    <w:rsid w:val="002A060F"/>
    <w:rsid w:val="002A1135"/>
    <w:rsid w:val="002A130F"/>
    <w:rsid w:val="002A4721"/>
    <w:rsid w:val="002A6C53"/>
    <w:rsid w:val="002B1981"/>
    <w:rsid w:val="002B48B6"/>
    <w:rsid w:val="002B67C0"/>
    <w:rsid w:val="002C084D"/>
    <w:rsid w:val="002C24D9"/>
    <w:rsid w:val="002C2D5B"/>
    <w:rsid w:val="002C47B6"/>
    <w:rsid w:val="002C7077"/>
    <w:rsid w:val="002D1B27"/>
    <w:rsid w:val="002D3454"/>
    <w:rsid w:val="002D5E12"/>
    <w:rsid w:val="002D5EBF"/>
    <w:rsid w:val="002E668D"/>
    <w:rsid w:val="002E6A10"/>
    <w:rsid w:val="002E6AFD"/>
    <w:rsid w:val="002E6B65"/>
    <w:rsid w:val="002E7582"/>
    <w:rsid w:val="002E8F47"/>
    <w:rsid w:val="002F0428"/>
    <w:rsid w:val="002F082F"/>
    <w:rsid w:val="002F115B"/>
    <w:rsid w:val="002F1E7C"/>
    <w:rsid w:val="002F3B40"/>
    <w:rsid w:val="002F79FC"/>
    <w:rsid w:val="0030290B"/>
    <w:rsid w:val="003044F9"/>
    <w:rsid w:val="00312724"/>
    <w:rsid w:val="00312883"/>
    <w:rsid w:val="0031344C"/>
    <w:rsid w:val="0031572F"/>
    <w:rsid w:val="003171C8"/>
    <w:rsid w:val="00322037"/>
    <w:rsid w:val="003243E4"/>
    <w:rsid w:val="00324723"/>
    <w:rsid w:val="00327E44"/>
    <w:rsid w:val="00331415"/>
    <w:rsid w:val="00331595"/>
    <w:rsid w:val="0033236C"/>
    <w:rsid w:val="00333A0C"/>
    <w:rsid w:val="00334204"/>
    <w:rsid w:val="003347DB"/>
    <w:rsid w:val="00336EFB"/>
    <w:rsid w:val="00337726"/>
    <w:rsid w:val="00337C43"/>
    <w:rsid w:val="00340389"/>
    <w:rsid w:val="00340DE5"/>
    <w:rsid w:val="003423B2"/>
    <w:rsid w:val="003427A9"/>
    <w:rsid w:val="00342EB5"/>
    <w:rsid w:val="003430D0"/>
    <w:rsid w:val="00343DD5"/>
    <w:rsid w:val="003443E9"/>
    <w:rsid w:val="00344F83"/>
    <w:rsid w:val="003451B6"/>
    <w:rsid w:val="00347F2E"/>
    <w:rsid w:val="003504C3"/>
    <w:rsid w:val="00353476"/>
    <w:rsid w:val="0035472F"/>
    <w:rsid w:val="003555E2"/>
    <w:rsid w:val="003562A0"/>
    <w:rsid w:val="00356AFA"/>
    <w:rsid w:val="00357D0B"/>
    <w:rsid w:val="00360C8C"/>
    <w:rsid w:val="00361396"/>
    <w:rsid w:val="00362A2F"/>
    <w:rsid w:val="00362ADE"/>
    <w:rsid w:val="0036314F"/>
    <w:rsid w:val="00365513"/>
    <w:rsid w:val="00365C52"/>
    <w:rsid w:val="003667DE"/>
    <w:rsid w:val="00366A64"/>
    <w:rsid w:val="0036771B"/>
    <w:rsid w:val="00367FD4"/>
    <w:rsid w:val="003707D5"/>
    <w:rsid w:val="0037110A"/>
    <w:rsid w:val="0037260F"/>
    <w:rsid w:val="003750CE"/>
    <w:rsid w:val="00375299"/>
    <w:rsid w:val="00375BF7"/>
    <w:rsid w:val="00377C51"/>
    <w:rsid w:val="00382B6B"/>
    <w:rsid w:val="00383037"/>
    <w:rsid w:val="00387482"/>
    <w:rsid w:val="0039207E"/>
    <w:rsid w:val="00392D05"/>
    <w:rsid w:val="003939D4"/>
    <w:rsid w:val="0039457A"/>
    <w:rsid w:val="00394A70"/>
    <w:rsid w:val="003A1E30"/>
    <w:rsid w:val="003A5AE8"/>
    <w:rsid w:val="003B6AE3"/>
    <w:rsid w:val="003C043B"/>
    <w:rsid w:val="003C0640"/>
    <w:rsid w:val="003C10F4"/>
    <w:rsid w:val="003C26A4"/>
    <w:rsid w:val="003C2B18"/>
    <w:rsid w:val="003C3214"/>
    <w:rsid w:val="003C3B97"/>
    <w:rsid w:val="003C4C91"/>
    <w:rsid w:val="003C510E"/>
    <w:rsid w:val="003C61FB"/>
    <w:rsid w:val="003C7190"/>
    <w:rsid w:val="003C7FB0"/>
    <w:rsid w:val="003D2386"/>
    <w:rsid w:val="003D46E1"/>
    <w:rsid w:val="003D5A42"/>
    <w:rsid w:val="003D79F0"/>
    <w:rsid w:val="003E1705"/>
    <w:rsid w:val="003E2A8E"/>
    <w:rsid w:val="003F4333"/>
    <w:rsid w:val="003F4B36"/>
    <w:rsid w:val="003F4B40"/>
    <w:rsid w:val="003F5486"/>
    <w:rsid w:val="003F689E"/>
    <w:rsid w:val="003F6B82"/>
    <w:rsid w:val="004039CE"/>
    <w:rsid w:val="00403BB0"/>
    <w:rsid w:val="00404E90"/>
    <w:rsid w:val="00420E40"/>
    <w:rsid w:val="00422152"/>
    <w:rsid w:val="0042365F"/>
    <w:rsid w:val="0042520B"/>
    <w:rsid w:val="00425669"/>
    <w:rsid w:val="00425A99"/>
    <w:rsid w:val="00425C1C"/>
    <w:rsid w:val="00425D5D"/>
    <w:rsid w:val="004267FD"/>
    <w:rsid w:val="00426BE6"/>
    <w:rsid w:val="00427240"/>
    <w:rsid w:val="00427E86"/>
    <w:rsid w:val="00433A11"/>
    <w:rsid w:val="00434F83"/>
    <w:rsid w:val="004377FF"/>
    <w:rsid w:val="0044194E"/>
    <w:rsid w:val="00441E9D"/>
    <w:rsid w:val="00443F1A"/>
    <w:rsid w:val="00444162"/>
    <w:rsid w:val="00445ABE"/>
    <w:rsid w:val="0045026F"/>
    <w:rsid w:val="00450E9E"/>
    <w:rsid w:val="00454EFB"/>
    <w:rsid w:val="004553EE"/>
    <w:rsid w:val="00455616"/>
    <w:rsid w:val="00455A88"/>
    <w:rsid w:val="00456A93"/>
    <w:rsid w:val="00466D7A"/>
    <w:rsid w:val="00467414"/>
    <w:rsid w:val="0046796F"/>
    <w:rsid w:val="0047027B"/>
    <w:rsid w:val="004734AE"/>
    <w:rsid w:val="00473B85"/>
    <w:rsid w:val="00475C55"/>
    <w:rsid w:val="00475D8B"/>
    <w:rsid w:val="00476690"/>
    <w:rsid w:val="00476BF3"/>
    <w:rsid w:val="0048132D"/>
    <w:rsid w:val="004831E5"/>
    <w:rsid w:val="00483B84"/>
    <w:rsid w:val="00487050"/>
    <w:rsid w:val="004911CF"/>
    <w:rsid w:val="0049184F"/>
    <w:rsid w:val="004936F3"/>
    <w:rsid w:val="0049472F"/>
    <w:rsid w:val="00494781"/>
    <w:rsid w:val="004967E9"/>
    <w:rsid w:val="004B0301"/>
    <w:rsid w:val="004B0E50"/>
    <w:rsid w:val="004B2EF2"/>
    <w:rsid w:val="004B487A"/>
    <w:rsid w:val="004B4BD4"/>
    <w:rsid w:val="004B4DD2"/>
    <w:rsid w:val="004B513A"/>
    <w:rsid w:val="004B5B9D"/>
    <w:rsid w:val="004B678F"/>
    <w:rsid w:val="004C2251"/>
    <w:rsid w:val="004C38A4"/>
    <w:rsid w:val="004C3D22"/>
    <w:rsid w:val="004C429E"/>
    <w:rsid w:val="004C5476"/>
    <w:rsid w:val="004C5AB5"/>
    <w:rsid w:val="004C6EAC"/>
    <w:rsid w:val="004C705C"/>
    <w:rsid w:val="004C7BFB"/>
    <w:rsid w:val="004C7FC0"/>
    <w:rsid w:val="004D03D2"/>
    <w:rsid w:val="004D0D4C"/>
    <w:rsid w:val="004D1A5D"/>
    <w:rsid w:val="004D3B0A"/>
    <w:rsid w:val="004D3BFF"/>
    <w:rsid w:val="004D47F6"/>
    <w:rsid w:val="004D4B14"/>
    <w:rsid w:val="004D4C15"/>
    <w:rsid w:val="004D644B"/>
    <w:rsid w:val="004E151B"/>
    <w:rsid w:val="004E4217"/>
    <w:rsid w:val="004E5E81"/>
    <w:rsid w:val="004F0C93"/>
    <w:rsid w:val="004F14E0"/>
    <w:rsid w:val="004F1587"/>
    <w:rsid w:val="004F288D"/>
    <w:rsid w:val="004F30F3"/>
    <w:rsid w:val="004F3553"/>
    <w:rsid w:val="004F4D81"/>
    <w:rsid w:val="004F6631"/>
    <w:rsid w:val="004F6DAC"/>
    <w:rsid w:val="0050189A"/>
    <w:rsid w:val="00501CDC"/>
    <w:rsid w:val="0050312B"/>
    <w:rsid w:val="00506591"/>
    <w:rsid w:val="00515CCE"/>
    <w:rsid w:val="005163C8"/>
    <w:rsid w:val="005166F2"/>
    <w:rsid w:val="00521729"/>
    <w:rsid w:val="005220A4"/>
    <w:rsid w:val="00523A8B"/>
    <w:rsid w:val="00526FC8"/>
    <w:rsid w:val="00531BC9"/>
    <w:rsid w:val="00532FF8"/>
    <w:rsid w:val="005351AC"/>
    <w:rsid w:val="0053608B"/>
    <w:rsid w:val="00537CE2"/>
    <w:rsid w:val="005419C7"/>
    <w:rsid w:val="0054209F"/>
    <w:rsid w:val="00544469"/>
    <w:rsid w:val="0054579E"/>
    <w:rsid w:val="005478D1"/>
    <w:rsid w:val="00551966"/>
    <w:rsid w:val="00554F42"/>
    <w:rsid w:val="00555099"/>
    <w:rsid w:val="00557E0F"/>
    <w:rsid w:val="005615FE"/>
    <w:rsid w:val="0056184A"/>
    <w:rsid w:val="00562A8D"/>
    <w:rsid w:val="005630F6"/>
    <w:rsid w:val="005632F9"/>
    <w:rsid w:val="00563481"/>
    <w:rsid w:val="00564924"/>
    <w:rsid w:val="005652B7"/>
    <w:rsid w:val="00566F00"/>
    <w:rsid w:val="005735EC"/>
    <w:rsid w:val="00576944"/>
    <w:rsid w:val="00577377"/>
    <w:rsid w:val="0058226A"/>
    <w:rsid w:val="0058289D"/>
    <w:rsid w:val="00582B40"/>
    <w:rsid w:val="00585C39"/>
    <w:rsid w:val="00585E57"/>
    <w:rsid w:val="005933B7"/>
    <w:rsid w:val="00595573"/>
    <w:rsid w:val="005956ED"/>
    <w:rsid w:val="00595D4C"/>
    <w:rsid w:val="00597A38"/>
    <w:rsid w:val="00597D65"/>
    <w:rsid w:val="005A026B"/>
    <w:rsid w:val="005A0938"/>
    <w:rsid w:val="005A3405"/>
    <w:rsid w:val="005A4635"/>
    <w:rsid w:val="005A5360"/>
    <w:rsid w:val="005B01C6"/>
    <w:rsid w:val="005B026D"/>
    <w:rsid w:val="005B131C"/>
    <w:rsid w:val="005B26F7"/>
    <w:rsid w:val="005B3EC6"/>
    <w:rsid w:val="005B5679"/>
    <w:rsid w:val="005B75B2"/>
    <w:rsid w:val="005C1AED"/>
    <w:rsid w:val="005C1E2D"/>
    <w:rsid w:val="005C2A7B"/>
    <w:rsid w:val="005C365D"/>
    <w:rsid w:val="005C732A"/>
    <w:rsid w:val="005C741C"/>
    <w:rsid w:val="005D0D93"/>
    <w:rsid w:val="005D166B"/>
    <w:rsid w:val="005D2238"/>
    <w:rsid w:val="005D45E7"/>
    <w:rsid w:val="005E06A5"/>
    <w:rsid w:val="005E21DE"/>
    <w:rsid w:val="005E2418"/>
    <w:rsid w:val="005E4871"/>
    <w:rsid w:val="005E6FE4"/>
    <w:rsid w:val="005E7684"/>
    <w:rsid w:val="005F0019"/>
    <w:rsid w:val="005F024E"/>
    <w:rsid w:val="005F0AC3"/>
    <w:rsid w:val="005F3C19"/>
    <w:rsid w:val="00601256"/>
    <w:rsid w:val="00602ECE"/>
    <w:rsid w:val="006045A1"/>
    <w:rsid w:val="0060555B"/>
    <w:rsid w:val="006062C5"/>
    <w:rsid w:val="0060760E"/>
    <w:rsid w:val="00611902"/>
    <w:rsid w:val="00612838"/>
    <w:rsid w:val="00614D4B"/>
    <w:rsid w:val="00617693"/>
    <w:rsid w:val="00617D3F"/>
    <w:rsid w:val="00620EC1"/>
    <w:rsid w:val="00621F19"/>
    <w:rsid w:val="006221C3"/>
    <w:rsid w:val="00622777"/>
    <w:rsid w:val="00623DB9"/>
    <w:rsid w:val="0062403C"/>
    <w:rsid w:val="00625932"/>
    <w:rsid w:val="00626754"/>
    <w:rsid w:val="00633232"/>
    <w:rsid w:val="006339D3"/>
    <w:rsid w:val="00633E6C"/>
    <w:rsid w:val="00634474"/>
    <w:rsid w:val="00636062"/>
    <w:rsid w:val="00636E36"/>
    <w:rsid w:val="006374A7"/>
    <w:rsid w:val="006403BE"/>
    <w:rsid w:val="0064210A"/>
    <w:rsid w:val="006443A0"/>
    <w:rsid w:val="00646135"/>
    <w:rsid w:val="0065099D"/>
    <w:rsid w:val="00653029"/>
    <w:rsid w:val="006533CD"/>
    <w:rsid w:val="00654B4E"/>
    <w:rsid w:val="00656AF1"/>
    <w:rsid w:val="00660ACF"/>
    <w:rsid w:val="00667A4D"/>
    <w:rsid w:val="0067083D"/>
    <w:rsid w:val="00671326"/>
    <w:rsid w:val="006726C3"/>
    <w:rsid w:val="006774B1"/>
    <w:rsid w:val="00677C2F"/>
    <w:rsid w:val="00680FF3"/>
    <w:rsid w:val="00684435"/>
    <w:rsid w:val="0068568C"/>
    <w:rsid w:val="00691111"/>
    <w:rsid w:val="0069177E"/>
    <w:rsid w:val="006917D9"/>
    <w:rsid w:val="006939D1"/>
    <w:rsid w:val="00695A9A"/>
    <w:rsid w:val="00695CAF"/>
    <w:rsid w:val="006A038B"/>
    <w:rsid w:val="006A123F"/>
    <w:rsid w:val="006A2CF3"/>
    <w:rsid w:val="006A609C"/>
    <w:rsid w:val="006A66CA"/>
    <w:rsid w:val="006B0B9B"/>
    <w:rsid w:val="006B2232"/>
    <w:rsid w:val="006B5035"/>
    <w:rsid w:val="006B5AC7"/>
    <w:rsid w:val="006B5C0F"/>
    <w:rsid w:val="006B7F8C"/>
    <w:rsid w:val="006C2548"/>
    <w:rsid w:val="006C2D78"/>
    <w:rsid w:val="006C4248"/>
    <w:rsid w:val="006C5F7C"/>
    <w:rsid w:val="006D0B91"/>
    <w:rsid w:val="006D11AB"/>
    <w:rsid w:val="006D141E"/>
    <w:rsid w:val="006D3884"/>
    <w:rsid w:val="006D7DE3"/>
    <w:rsid w:val="006E1DDC"/>
    <w:rsid w:val="006E34CC"/>
    <w:rsid w:val="006E48B2"/>
    <w:rsid w:val="006E52EF"/>
    <w:rsid w:val="006E658F"/>
    <w:rsid w:val="006E7A51"/>
    <w:rsid w:val="006F1641"/>
    <w:rsid w:val="006F28E8"/>
    <w:rsid w:val="006F29A6"/>
    <w:rsid w:val="006F38F0"/>
    <w:rsid w:val="006F3FBE"/>
    <w:rsid w:val="0070051D"/>
    <w:rsid w:val="00700A0B"/>
    <w:rsid w:val="00701213"/>
    <w:rsid w:val="00702477"/>
    <w:rsid w:val="0070409A"/>
    <w:rsid w:val="007044B7"/>
    <w:rsid w:val="00705278"/>
    <w:rsid w:val="00706291"/>
    <w:rsid w:val="00706DC0"/>
    <w:rsid w:val="0070752C"/>
    <w:rsid w:val="007124F8"/>
    <w:rsid w:val="0071347B"/>
    <w:rsid w:val="007152D9"/>
    <w:rsid w:val="00715FCF"/>
    <w:rsid w:val="007164BB"/>
    <w:rsid w:val="00717F0A"/>
    <w:rsid w:val="00721D0C"/>
    <w:rsid w:val="007231F4"/>
    <w:rsid w:val="007237E7"/>
    <w:rsid w:val="007249E9"/>
    <w:rsid w:val="007273F0"/>
    <w:rsid w:val="00734782"/>
    <w:rsid w:val="00736551"/>
    <w:rsid w:val="00740B43"/>
    <w:rsid w:val="007410DE"/>
    <w:rsid w:val="007425BE"/>
    <w:rsid w:val="00743CAD"/>
    <w:rsid w:val="007445A0"/>
    <w:rsid w:val="00745B12"/>
    <w:rsid w:val="00746503"/>
    <w:rsid w:val="0075033A"/>
    <w:rsid w:val="00750E16"/>
    <w:rsid w:val="007520D0"/>
    <w:rsid w:val="00756BFE"/>
    <w:rsid w:val="00761C7F"/>
    <w:rsid w:val="00762A07"/>
    <w:rsid w:val="007632F4"/>
    <w:rsid w:val="00764159"/>
    <w:rsid w:val="007652D4"/>
    <w:rsid w:val="00770251"/>
    <w:rsid w:val="007703F7"/>
    <w:rsid w:val="007708EB"/>
    <w:rsid w:val="00773A53"/>
    <w:rsid w:val="00775564"/>
    <w:rsid w:val="00776675"/>
    <w:rsid w:val="00776E43"/>
    <w:rsid w:val="00776F00"/>
    <w:rsid w:val="00780882"/>
    <w:rsid w:val="00782350"/>
    <w:rsid w:val="00783ED4"/>
    <w:rsid w:val="007853A0"/>
    <w:rsid w:val="00785A25"/>
    <w:rsid w:val="00786537"/>
    <w:rsid w:val="00786546"/>
    <w:rsid w:val="00790037"/>
    <w:rsid w:val="007928FF"/>
    <w:rsid w:val="00792A4B"/>
    <w:rsid w:val="007932EB"/>
    <w:rsid w:val="0079435F"/>
    <w:rsid w:val="00797925"/>
    <w:rsid w:val="007A22F0"/>
    <w:rsid w:val="007A4913"/>
    <w:rsid w:val="007A5AE6"/>
    <w:rsid w:val="007A5BDA"/>
    <w:rsid w:val="007A6CC6"/>
    <w:rsid w:val="007A7029"/>
    <w:rsid w:val="007B275E"/>
    <w:rsid w:val="007B4BB6"/>
    <w:rsid w:val="007B5F38"/>
    <w:rsid w:val="007C5A16"/>
    <w:rsid w:val="007C60ED"/>
    <w:rsid w:val="007C77D3"/>
    <w:rsid w:val="007D2D24"/>
    <w:rsid w:val="007D48FE"/>
    <w:rsid w:val="007D4BF6"/>
    <w:rsid w:val="007D67E8"/>
    <w:rsid w:val="007D68F1"/>
    <w:rsid w:val="007D78B2"/>
    <w:rsid w:val="007E04D8"/>
    <w:rsid w:val="007E3B2B"/>
    <w:rsid w:val="007E6216"/>
    <w:rsid w:val="007F0F59"/>
    <w:rsid w:val="007F2947"/>
    <w:rsid w:val="007F3F98"/>
    <w:rsid w:val="007F4EF5"/>
    <w:rsid w:val="007F62C1"/>
    <w:rsid w:val="0080191F"/>
    <w:rsid w:val="00802021"/>
    <w:rsid w:val="008023F3"/>
    <w:rsid w:val="00802871"/>
    <w:rsid w:val="00802DCA"/>
    <w:rsid w:val="00803D79"/>
    <w:rsid w:val="00804969"/>
    <w:rsid w:val="008056A1"/>
    <w:rsid w:val="00805809"/>
    <w:rsid w:val="0080680C"/>
    <w:rsid w:val="00806F9A"/>
    <w:rsid w:val="00807ADB"/>
    <w:rsid w:val="00810B70"/>
    <w:rsid w:val="008116CA"/>
    <w:rsid w:val="00812DE3"/>
    <w:rsid w:val="0081420A"/>
    <w:rsid w:val="0081461A"/>
    <w:rsid w:val="00814DB4"/>
    <w:rsid w:val="00816D90"/>
    <w:rsid w:val="00816E66"/>
    <w:rsid w:val="00820B4F"/>
    <w:rsid w:val="00823FD1"/>
    <w:rsid w:val="0083019D"/>
    <w:rsid w:val="00832902"/>
    <w:rsid w:val="00834467"/>
    <w:rsid w:val="008353AF"/>
    <w:rsid w:val="00836347"/>
    <w:rsid w:val="0084008A"/>
    <w:rsid w:val="0084040E"/>
    <w:rsid w:val="00840C87"/>
    <w:rsid w:val="00841E2A"/>
    <w:rsid w:val="00843AA3"/>
    <w:rsid w:val="0084607F"/>
    <w:rsid w:val="00846790"/>
    <w:rsid w:val="0085123C"/>
    <w:rsid w:val="008512F0"/>
    <w:rsid w:val="008514B0"/>
    <w:rsid w:val="00851E8C"/>
    <w:rsid w:val="00852BFF"/>
    <w:rsid w:val="00855142"/>
    <w:rsid w:val="00861643"/>
    <w:rsid w:val="00861A0F"/>
    <w:rsid w:val="00861B56"/>
    <w:rsid w:val="008640B1"/>
    <w:rsid w:val="008661A4"/>
    <w:rsid w:val="0086746A"/>
    <w:rsid w:val="008703E1"/>
    <w:rsid w:val="0087229F"/>
    <w:rsid w:val="00874BD6"/>
    <w:rsid w:val="00875031"/>
    <w:rsid w:val="008754C3"/>
    <w:rsid w:val="00875C5A"/>
    <w:rsid w:val="0087704D"/>
    <w:rsid w:val="00882DA4"/>
    <w:rsid w:val="00883697"/>
    <w:rsid w:val="00886FD8"/>
    <w:rsid w:val="00887238"/>
    <w:rsid w:val="00890809"/>
    <w:rsid w:val="00891CB5"/>
    <w:rsid w:val="00892E82"/>
    <w:rsid w:val="0089377F"/>
    <w:rsid w:val="0089626C"/>
    <w:rsid w:val="00896C95"/>
    <w:rsid w:val="00896E6D"/>
    <w:rsid w:val="00897EAB"/>
    <w:rsid w:val="008A0465"/>
    <w:rsid w:val="008A348A"/>
    <w:rsid w:val="008A59AD"/>
    <w:rsid w:val="008A7105"/>
    <w:rsid w:val="008B10D1"/>
    <w:rsid w:val="008B1D3A"/>
    <w:rsid w:val="008B2024"/>
    <w:rsid w:val="008B2782"/>
    <w:rsid w:val="008B2881"/>
    <w:rsid w:val="008B7186"/>
    <w:rsid w:val="008C1FE6"/>
    <w:rsid w:val="008C31E8"/>
    <w:rsid w:val="008C3C43"/>
    <w:rsid w:val="008C5E4F"/>
    <w:rsid w:val="008C6313"/>
    <w:rsid w:val="008C7B3B"/>
    <w:rsid w:val="008D0BF8"/>
    <w:rsid w:val="008D10C6"/>
    <w:rsid w:val="008D500B"/>
    <w:rsid w:val="008D556B"/>
    <w:rsid w:val="008D7C27"/>
    <w:rsid w:val="008E7FC9"/>
    <w:rsid w:val="008F3006"/>
    <w:rsid w:val="008F7960"/>
    <w:rsid w:val="00907389"/>
    <w:rsid w:val="0091048C"/>
    <w:rsid w:val="00912F17"/>
    <w:rsid w:val="00913733"/>
    <w:rsid w:val="009156CB"/>
    <w:rsid w:val="00915B69"/>
    <w:rsid w:val="0091677A"/>
    <w:rsid w:val="00917428"/>
    <w:rsid w:val="0091782F"/>
    <w:rsid w:val="00925950"/>
    <w:rsid w:val="00925D10"/>
    <w:rsid w:val="00936301"/>
    <w:rsid w:val="009379CA"/>
    <w:rsid w:val="009379D0"/>
    <w:rsid w:val="009427AA"/>
    <w:rsid w:val="009445B9"/>
    <w:rsid w:val="00950317"/>
    <w:rsid w:val="00951E23"/>
    <w:rsid w:val="00953CC9"/>
    <w:rsid w:val="00957494"/>
    <w:rsid w:val="00960C2D"/>
    <w:rsid w:val="00962DF3"/>
    <w:rsid w:val="00964405"/>
    <w:rsid w:val="00965E02"/>
    <w:rsid w:val="00965E76"/>
    <w:rsid w:val="00966528"/>
    <w:rsid w:val="0097004C"/>
    <w:rsid w:val="00971181"/>
    <w:rsid w:val="00971F78"/>
    <w:rsid w:val="009731E9"/>
    <w:rsid w:val="009778EE"/>
    <w:rsid w:val="00977C72"/>
    <w:rsid w:val="00981E44"/>
    <w:rsid w:val="00982BCD"/>
    <w:rsid w:val="00984B9A"/>
    <w:rsid w:val="00985328"/>
    <w:rsid w:val="009869F5"/>
    <w:rsid w:val="009916F0"/>
    <w:rsid w:val="0099277B"/>
    <w:rsid w:val="0099320D"/>
    <w:rsid w:val="009A04EF"/>
    <w:rsid w:val="009A15CA"/>
    <w:rsid w:val="009A2E04"/>
    <w:rsid w:val="009A55DD"/>
    <w:rsid w:val="009B0CC8"/>
    <w:rsid w:val="009B1165"/>
    <w:rsid w:val="009B2AA0"/>
    <w:rsid w:val="009B315A"/>
    <w:rsid w:val="009B398C"/>
    <w:rsid w:val="009B645C"/>
    <w:rsid w:val="009C0A68"/>
    <w:rsid w:val="009C16C7"/>
    <w:rsid w:val="009C2AF6"/>
    <w:rsid w:val="009C65C3"/>
    <w:rsid w:val="009C6A7F"/>
    <w:rsid w:val="009D03E7"/>
    <w:rsid w:val="009D04A6"/>
    <w:rsid w:val="009D5DF5"/>
    <w:rsid w:val="009D5E4B"/>
    <w:rsid w:val="009D786E"/>
    <w:rsid w:val="009E603F"/>
    <w:rsid w:val="009E622F"/>
    <w:rsid w:val="009E6C1F"/>
    <w:rsid w:val="009E7FAC"/>
    <w:rsid w:val="009F0227"/>
    <w:rsid w:val="009F1E63"/>
    <w:rsid w:val="009F1FAD"/>
    <w:rsid w:val="009F21B3"/>
    <w:rsid w:val="009F2E64"/>
    <w:rsid w:val="009F4B07"/>
    <w:rsid w:val="009F4FB7"/>
    <w:rsid w:val="009F65D2"/>
    <w:rsid w:val="009F7D33"/>
    <w:rsid w:val="00A0032A"/>
    <w:rsid w:val="00A02EA6"/>
    <w:rsid w:val="00A14033"/>
    <w:rsid w:val="00A14380"/>
    <w:rsid w:val="00A14F8C"/>
    <w:rsid w:val="00A16502"/>
    <w:rsid w:val="00A20A9F"/>
    <w:rsid w:val="00A22374"/>
    <w:rsid w:val="00A30659"/>
    <w:rsid w:val="00A32BB9"/>
    <w:rsid w:val="00A3328D"/>
    <w:rsid w:val="00A3607E"/>
    <w:rsid w:val="00A37A2C"/>
    <w:rsid w:val="00A43E3A"/>
    <w:rsid w:val="00A448AC"/>
    <w:rsid w:val="00A477B2"/>
    <w:rsid w:val="00A47995"/>
    <w:rsid w:val="00A50E11"/>
    <w:rsid w:val="00A566C0"/>
    <w:rsid w:val="00A57A41"/>
    <w:rsid w:val="00A57CF0"/>
    <w:rsid w:val="00A63EE6"/>
    <w:rsid w:val="00A66670"/>
    <w:rsid w:val="00A66E4C"/>
    <w:rsid w:val="00A679A1"/>
    <w:rsid w:val="00A7094D"/>
    <w:rsid w:val="00A70CF8"/>
    <w:rsid w:val="00A72776"/>
    <w:rsid w:val="00A73A94"/>
    <w:rsid w:val="00A750BE"/>
    <w:rsid w:val="00A750CE"/>
    <w:rsid w:val="00A76125"/>
    <w:rsid w:val="00A77671"/>
    <w:rsid w:val="00A83EBD"/>
    <w:rsid w:val="00A86893"/>
    <w:rsid w:val="00A86BEE"/>
    <w:rsid w:val="00A87C65"/>
    <w:rsid w:val="00A87F2F"/>
    <w:rsid w:val="00A90906"/>
    <w:rsid w:val="00A90947"/>
    <w:rsid w:val="00A90F2C"/>
    <w:rsid w:val="00A91C60"/>
    <w:rsid w:val="00A93695"/>
    <w:rsid w:val="00A941F2"/>
    <w:rsid w:val="00A94CF5"/>
    <w:rsid w:val="00A9502B"/>
    <w:rsid w:val="00A96B45"/>
    <w:rsid w:val="00A9759A"/>
    <w:rsid w:val="00A97956"/>
    <w:rsid w:val="00AA0830"/>
    <w:rsid w:val="00AA3ED3"/>
    <w:rsid w:val="00AA4E1D"/>
    <w:rsid w:val="00AA4FDB"/>
    <w:rsid w:val="00AA59D4"/>
    <w:rsid w:val="00AA6A9F"/>
    <w:rsid w:val="00AA6B1F"/>
    <w:rsid w:val="00AB3EFC"/>
    <w:rsid w:val="00AB62ED"/>
    <w:rsid w:val="00AB71FA"/>
    <w:rsid w:val="00AC4800"/>
    <w:rsid w:val="00AC622C"/>
    <w:rsid w:val="00AC7E00"/>
    <w:rsid w:val="00AD003C"/>
    <w:rsid w:val="00AD3B6C"/>
    <w:rsid w:val="00AD4E43"/>
    <w:rsid w:val="00AD52B9"/>
    <w:rsid w:val="00AD6EB7"/>
    <w:rsid w:val="00AE0334"/>
    <w:rsid w:val="00AE322B"/>
    <w:rsid w:val="00AE5E96"/>
    <w:rsid w:val="00AF2C47"/>
    <w:rsid w:val="00AF44EA"/>
    <w:rsid w:val="00AF713D"/>
    <w:rsid w:val="00B02216"/>
    <w:rsid w:val="00B03D8B"/>
    <w:rsid w:val="00B047BB"/>
    <w:rsid w:val="00B05503"/>
    <w:rsid w:val="00B0593E"/>
    <w:rsid w:val="00B07360"/>
    <w:rsid w:val="00B07D5E"/>
    <w:rsid w:val="00B13B93"/>
    <w:rsid w:val="00B13F36"/>
    <w:rsid w:val="00B17923"/>
    <w:rsid w:val="00B201DB"/>
    <w:rsid w:val="00B20F9C"/>
    <w:rsid w:val="00B21663"/>
    <w:rsid w:val="00B22269"/>
    <w:rsid w:val="00B22365"/>
    <w:rsid w:val="00B24773"/>
    <w:rsid w:val="00B2740F"/>
    <w:rsid w:val="00B27F5C"/>
    <w:rsid w:val="00B300DC"/>
    <w:rsid w:val="00B312B9"/>
    <w:rsid w:val="00B32238"/>
    <w:rsid w:val="00B32CE4"/>
    <w:rsid w:val="00B37BF2"/>
    <w:rsid w:val="00B408BC"/>
    <w:rsid w:val="00B41E1C"/>
    <w:rsid w:val="00B44766"/>
    <w:rsid w:val="00B464F8"/>
    <w:rsid w:val="00B503B8"/>
    <w:rsid w:val="00B5077E"/>
    <w:rsid w:val="00B50AB9"/>
    <w:rsid w:val="00B529B5"/>
    <w:rsid w:val="00B535CF"/>
    <w:rsid w:val="00B54818"/>
    <w:rsid w:val="00B54CC6"/>
    <w:rsid w:val="00B555DA"/>
    <w:rsid w:val="00B55C97"/>
    <w:rsid w:val="00B60190"/>
    <w:rsid w:val="00B623EA"/>
    <w:rsid w:val="00B62D1C"/>
    <w:rsid w:val="00B655B1"/>
    <w:rsid w:val="00B65E5D"/>
    <w:rsid w:val="00B66FA5"/>
    <w:rsid w:val="00B71C39"/>
    <w:rsid w:val="00B80F54"/>
    <w:rsid w:val="00B82C20"/>
    <w:rsid w:val="00B84934"/>
    <w:rsid w:val="00B85EED"/>
    <w:rsid w:val="00B8796C"/>
    <w:rsid w:val="00B91326"/>
    <w:rsid w:val="00B93CAB"/>
    <w:rsid w:val="00B96B2F"/>
    <w:rsid w:val="00B97762"/>
    <w:rsid w:val="00BA037A"/>
    <w:rsid w:val="00BA082D"/>
    <w:rsid w:val="00BA14F1"/>
    <w:rsid w:val="00BA21C0"/>
    <w:rsid w:val="00BA2F68"/>
    <w:rsid w:val="00BA4CCC"/>
    <w:rsid w:val="00BA751D"/>
    <w:rsid w:val="00BB0715"/>
    <w:rsid w:val="00BB1A43"/>
    <w:rsid w:val="00BB4920"/>
    <w:rsid w:val="00BC2F5E"/>
    <w:rsid w:val="00BC392E"/>
    <w:rsid w:val="00BC3BC9"/>
    <w:rsid w:val="00BC6196"/>
    <w:rsid w:val="00BC6A8F"/>
    <w:rsid w:val="00BC7754"/>
    <w:rsid w:val="00BC7A98"/>
    <w:rsid w:val="00BD079C"/>
    <w:rsid w:val="00BD1BEC"/>
    <w:rsid w:val="00BD23F1"/>
    <w:rsid w:val="00BD3CCC"/>
    <w:rsid w:val="00BD6207"/>
    <w:rsid w:val="00BE0146"/>
    <w:rsid w:val="00BE3F82"/>
    <w:rsid w:val="00BE414B"/>
    <w:rsid w:val="00BE460E"/>
    <w:rsid w:val="00BF1082"/>
    <w:rsid w:val="00BF2ECA"/>
    <w:rsid w:val="00BF34E0"/>
    <w:rsid w:val="00BF4F76"/>
    <w:rsid w:val="00BF7A95"/>
    <w:rsid w:val="00C00FD0"/>
    <w:rsid w:val="00C02EB9"/>
    <w:rsid w:val="00C03E5F"/>
    <w:rsid w:val="00C049B0"/>
    <w:rsid w:val="00C10C0E"/>
    <w:rsid w:val="00C13259"/>
    <w:rsid w:val="00C15ED9"/>
    <w:rsid w:val="00C172AA"/>
    <w:rsid w:val="00C20CAF"/>
    <w:rsid w:val="00C219BF"/>
    <w:rsid w:val="00C2338D"/>
    <w:rsid w:val="00C2422B"/>
    <w:rsid w:val="00C25761"/>
    <w:rsid w:val="00C26996"/>
    <w:rsid w:val="00C36B0D"/>
    <w:rsid w:val="00C4068F"/>
    <w:rsid w:val="00C40884"/>
    <w:rsid w:val="00C421CF"/>
    <w:rsid w:val="00C428D8"/>
    <w:rsid w:val="00C4296F"/>
    <w:rsid w:val="00C443B2"/>
    <w:rsid w:val="00C44538"/>
    <w:rsid w:val="00C45BB3"/>
    <w:rsid w:val="00C46995"/>
    <w:rsid w:val="00C50EC5"/>
    <w:rsid w:val="00C54799"/>
    <w:rsid w:val="00C56C81"/>
    <w:rsid w:val="00C56C9B"/>
    <w:rsid w:val="00C56E6C"/>
    <w:rsid w:val="00C5702C"/>
    <w:rsid w:val="00C572AD"/>
    <w:rsid w:val="00C60EEE"/>
    <w:rsid w:val="00C6190B"/>
    <w:rsid w:val="00C64D5E"/>
    <w:rsid w:val="00C65A5E"/>
    <w:rsid w:val="00C65A67"/>
    <w:rsid w:val="00C67B90"/>
    <w:rsid w:val="00C73AC1"/>
    <w:rsid w:val="00C73E2A"/>
    <w:rsid w:val="00C752E2"/>
    <w:rsid w:val="00C7625C"/>
    <w:rsid w:val="00C76A36"/>
    <w:rsid w:val="00C80D3C"/>
    <w:rsid w:val="00C8108A"/>
    <w:rsid w:val="00C861A7"/>
    <w:rsid w:val="00C87F03"/>
    <w:rsid w:val="00C93220"/>
    <w:rsid w:val="00C94C92"/>
    <w:rsid w:val="00C96265"/>
    <w:rsid w:val="00C97876"/>
    <w:rsid w:val="00CA0D7E"/>
    <w:rsid w:val="00CA2160"/>
    <w:rsid w:val="00CA255F"/>
    <w:rsid w:val="00CA565E"/>
    <w:rsid w:val="00CA7212"/>
    <w:rsid w:val="00CA78E3"/>
    <w:rsid w:val="00CA79E7"/>
    <w:rsid w:val="00CA7BEF"/>
    <w:rsid w:val="00CB09B3"/>
    <w:rsid w:val="00CB1907"/>
    <w:rsid w:val="00CB1D07"/>
    <w:rsid w:val="00CB5D5B"/>
    <w:rsid w:val="00CB67FC"/>
    <w:rsid w:val="00CC1ABC"/>
    <w:rsid w:val="00CC1CD5"/>
    <w:rsid w:val="00CC3194"/>
    <w:rsid w:val="00CC4AC3"/>
    <w:rsid w:val="00CC4AD0"/>
    <w:rsid w:val="00CC529E"/>
    <w:rsid w:val="00CC5CB9"/>
    <w:rsid w:val="00CC63CC"/>
    <w:rsid w:val="00CC7DA5"/>
    <w:rsid w:val="00CD0631"/>
    <w:rsid w:val="00CD10A9"/>
    <w:rsid w:val="00CD61C7"/>
    <w:rsid w:val="00CD6B5E"/>
    <w:rsid w:val="00CD70E2"/>
    <w:rsid w:val="00CE1BAF"/>
    <w:rsid w:val="00CE3014"/>
    <w:rsid w:val="00CF267A"/>
    <w:rsid w:val="00CF3945"/>
    <w:rsid w:val="00CF3CF3"/>
    <w:rsid w:val="00CF6EC6"/>
    <w:rsid w:val="00D02DF3"/>
    <w:rsid w:val="00D102EE"/>
    <w:rsid w:val="00D110C4"/>
    <w:rsid w:val="00D1146F"/>
    <w:rsid w:val="00D15282"/>
    <w:rsid w:val="00D1529C"/>
    <w:rsid w:val="00D232B4"/>
    <w:rsid w:val="00D24E50"/>
    <w:rsid w:val="00D277BF"/>
    <w:rsid w:val="00D30129"/>
    <w:rsid w:val="00D305B4"/>
    <w:rsid w:val="00D3516A"/>
    <w:rsid w:val="00D36A73"/>
    <w:rsid w:val="00D431E1"/>
    <w:rsid w:val="00D447E2"/>
    <w:rsid w:val="00D46581"/>
    <w:rsid w:val="00D47AF7"/>
    <w:rsid w:val="00D47D6A"/>
    <w:rsid w:val="00D5090D"/>
    <w:rsid w:val="00D513D8"/>
    <w:rsid w:val="00D5141C"/>
    <w:rsid w:val="00D5313B"/>
    <w:rsid w:val="00D53E9D"/>
    <w:rsid w:val="00D56983"/>
    <w:rsid w:val="00D56A89"/>
    <w:rsid w:val="00D621E5"/>
    <w:rsid w:val="00D6511C"/>
    <w:rsid w:val="00D65FF0"/>
    <w:rsid w:val="00D666D9"/>
    <w:rsid w:val="00D71227"/>
    <w:rsid w:val="00D713EA"/>
    <w:rsid w:val="00D72D28"/>
    <w:rsid w:val="00D73D3A"/>
    <w:rsid w:val="00D750E9"/>
    <w:rsid w:val="00D777E3"/>
    <w:rsid w:val="00D80B4A"/>
    <w:rsid w:val="00D81B78"/>
    <w:rsid w:val="00D82A73"/>
    <w:rsid w:val="00D84418"/>
    <w:rsid w:val="00D846B2"/>
    <w:rsid w:val="00D8529C"/>
    <w:rsid w:val="00D86994"/>
    <w:rsid w:val="00D8795E"/>
    <w:rsid w:val="00D91B3D"/>
    <w:rsid w:val="00D9289F"/>
    <w:rsid w:val="00D9452F"/>
    <w:rsid w:val="00D959BF"/>
    <w:rsid w:val="00D95BE8"/>
    <w:rsid w:val="00D97E15"/>
    <w:rsid w:val="00DA331E"/>
    <w:rsid w:val="00DA477C"/>
    <w:rsid w:val="00DA5015"/>
    <w:rsid w:val="00DA53A6"/>
    <w:rsid w:val="00DA66D4"/>
    <w:rsid w:val="00DB10D6"/>
    <w:rsid w:val="00DB199B"/>
    <w:rsid w:val="00DB30EA"/>
    <w:rsid w:val="00DB4DB5"/>
    <w:rsid w:val="00DC045A"/>
    <w:rsid w:val="00DC2662"/>
    <w:rsid w:val="00DC6585"/>
    <w:rsid w:val="00DC68B6"/>
    <w:rsid w:val="00DC704C"/>
    <w:rsid w:val="00DD1E78"/>
    <w:rsid w:val="00DD2E50"/>
    <w:rsid w:val="00DD31ED"/>
    <w:rsid w:val="00DD5F94"/>
    <w:rsid w:val="00DD6DE5"/>
    <w:rsid w:val="00DD7D15"/>
    <w:rsid w:val="00DE0391"/>
    <w:rsid w:val="00DE18D3"/>
    <w:rsid w:val="00DE331B"/>
    <w:rsid w:val="00DE48F5"/>
    <w:rsid w:val="00DE7D20"/>
    <w:rsid w:val="00DF292C"/>
    <w:rsid w:val="00DF306B"/>
    <w:rsid w:val="00DF6BF7"/>
    <w:rsid w:val="00E01AE7"/>
    <w:rsid w:val="00E03ADA"/>
    <w:rsid w:val="00E054B5"/>
    <w:rsid w:val="00E126FA"/>
    <w:rsid w:val="00E12B75"/>
    <w:rsid w:val="00E14F82"/>
    <w:rsid w:val="00E2015B"/>
    <w:rsid w:val="00E30F55"/>
    <w:rsid w:val="00E33228"/>
    <w:rsid w:val="00E33E6F"/>
    <w:rsid w:val="00E3554D"/>
    <w:rsid w:val="00E358F6"/>
    <w:rsid w:val="00E40060"/>
    <w:rsid w:val="00E40739"/>
    <w:rsid w:val="00E40C4B"/>
    <w:rsid w:val="00E410D6"/>
    <w:rsid w:val="00E4358E"/>
    <w:rsid w:val="00E44DD0"/>
    <w:rsid w:val="00E45D0F"/>
    <w:rsid w:val="00E46B86"/>
    <w:rsid w:val="00E50989"/>
    <w:rsid w:val="00E521C4"/>
    <w:rsid w:val="00E52AD7"/>
    <w:rsid w:val="00E54672"/>
    <w:rsid w:val="00E54777"/>
    <w:rsid w:val="00E55620"/>
    <w:rsid w:val="00E55F63"/>
    <w:rsid w:val="00E57B23"/>
    <w:rsid w:val="00E57D5E"/>
    <w:rsid w:val="00E60911"/>
    <w:rsid w:val="00E62133"/>
    <w:rsid w:val="00E63855"/>
    <w:rsid w:val="00E63D54"/>
    <w:rsid w:val="00E6447A"/>
    <w:rsid w:val="00E6514C"/>
    <w:rsid w:val="00E70A85"/>
    <w:rsid w:val="00E71B54"/>
    <w:rsid w:val="00E731A7"/>
    <w:rsid w:val="00E74E3E"/>
    <w:rsid w:val="00E74EBC"/>
    <w:rsid w:val="00E7543B"/>
    <w:rsid w:val="00E75CFB"/>
    <w:rsid w:val="00E75D8E"/>
    <w:rsid w:val="00E806DD"/>
    <w:rsid w:val="00E8135F"/>
    <w:rsid w:val="00E81A96"/>
    <w:rsid w:val="00E8398E"/>
    <w:rsid w:val="00E83BED"/>
    <w:rsid w:val="00E85088"/>
    <w:rsid w:val="00E85608"/>
    <w:rsid w:val="00E9060D"/>
    <w:rsid w:val="00E9285F"/>
    <w:rsid w:val="00E92D7A"/>
    <w:rsid w:val="00E936D4"/>
    <w:rsid w:val="00E937F7"/>
    <w:rsid w:val="00E93A74"/>
    <w:rsid w:val="00E9412C"/>
    <w:rsid w:val="00E948F6"/>
    <w:rsid w:val="00E94F87"/>
    <w:rsid w:val="00E9684B"/>
    <w:rsid w:val="00EA17A1"/>
    <w:rsid w:val="00EB33BC"/>
    <w:rsid w:val="00EB4358"/>
    <w:rsid w:val="00EB6C66"/>
    <w:rsid w:val="00EC01A0"/>
    <w:rsid w:val="00EC173E"/>
    <w:rsid w:val="00EC1B06"/>
    <w:rsid w:val="00EC222A"/>
    <w:rsid w:val="00EC43C1"/>
    <w:rsid w:val="00EC7B63"/>
    <w:rsid w:val="00ED0270"/>
    <w:rsid w:val="00ED0C6D"/>
    <w:rsid w:val="00ED20CD"/>
    <w:rsid w:val="00ED5B74"/>
    <w:rsid w:val="00ED607E"/>
    <w:rsid w:val="00EE0DD4"/>
    <w:rsid w:val="00EE2FB8"/>
    <w:rsid w:val="00EE574C"/>
    <w:rsid w:val="00EE7345"/>
    <w:rsid w:val="00EE790A"/>
    <w:rsid w:val="00EF007D"/>
    <w:rsid w:val="00EF09CB"/>
    <w:rsid w:val="00EF0BFF"/>
    <w:rsid w:val="00EF199A"/>
    <w:rsid w:val="00EF1C77"/>
    <w:rsid w:val="00EF1E3B"/>
    <w:rsid w:val="00EF45DE"/>
    <w:rsid w:val="00EF6847"/>
    <w:rsid w:val="00EF6FFF"/>
    <w:rsid w:val="00EF715B"/>
    <w:rsid w:val="00EF7C13"/>
    <w:rsid w:val="00F0050E"/>
    <w:rsid w:val="00F009E5"/>
    <w:rsid w:val="00F00D02"/>
    <w:rsid w:val="00F0127E"/>
    <w:rsid w:val="00F0159B"/>
    <w:rsid w:val="00F0256C"/>
    <w:rsid w:val="00F02C5B"/>
    <w:rsid w:val="00F037B4"/>
    <w:rsid w:val="00F04383"/>
    <w:rsid w:val="00F0668B"/>
    <w:rsid w:val="00F06D43"/>
    <w:rsid w:val="00F06FFD"/>
    <w:rsid w:val="00F076FD"/>
    <w:rsid w:val="00F11EDA"/>
    <w:rsid w:val="00F13CA7"/>
    <w:rsid w:val="00F13D01"/>
    <w:rsid w:val="00F14144"/>
    <w:rsid w:val="00F155B0"/>
    <w:rsid w:val="00F2255F"/>
    <w:rsid w:val="00F34A37"/>
    <w:rsid w:val="00F351CA"/>
    <w:rsid w:val="00F35E62"/>
    <w:rsid w:val="00F3645A"/>
    <w:rsid w:val="00F40F85"/>
    <w:rsid w:val="00F4112F"/>
    <w:rsid w:val="00F42AFE"/>
    <w:rsid w:val="00F48CFF"/>
    <w:rsid w:val="00F51289"/>
    <w:rsid w:val="00F543B5"/>
    <w:rsid w:val="00F54D89"/>
    <w:rsid w:val="00F55043"/>
    <w:rsid w:val="00F55E57"/>
    <w:rsid w:val="00F57666"/>
    <w:rsid w:val="00F606A5"/>
    <w:rsid w:val="00F61896"/>
    <w:rsid w:val="00F6190C"/>
    <w:rsid w:val="00F62463"/>
    <w:rsid w:val="00F64DCE"/>
    <w:rsid w:val="00F64FD5"/>
    <w:rsid w:val="00F66148"/>
    <w:rsid w:val="00F6674B"/>
    <w:rsid w:val="00F6787C"/>
    <w:rsid w:val="00F709C6"/>
    <w:rsid w:val="00F71707"/>
    <w:rsid w:val="00F72EB4"/>
    <w:rsid w:val="00F72F09"/>
    <w:rsid w:val="00F741C5"/>
    <w:rsid w:val="00F7670F"/>
    <w:rsid w:val="00F77B32"/>
    <w:rsid w:val="00F8006F"/>
    <w:rsid w:val="00F811DD"/>
    <w:rsid w:val="00F8187A"/>
    <w:rsid w:val="00F83DF9"/>
    <w:rsid w:val="00F84C16"/>
    <w:rsid w:val="00F866F8"/>
    <w:rsid w:val="00F906F0"/>
    <w:rsid w:val="00F90F59"/>
    <w:rsid w:val="00F95F20"/>
    <w:rsid w:val="00FA0154"/>
    <w:rsid w:val="00FA0DFD"/>
    <w:rsid w:val="00FA239A"/>
    <w:rsid w:val="00FA2EC2"/>
    <w:rsid w:val="00FB08C9"/>
    <w:rsid w:val="00FB0936"/>
    <w:rsid w:val="00FB0B71"/>
    <w:rsid w:val="00FB0CDC"/>
    <w:rsid w:val="00FB2EE6"/>
    <w:rsid w:val="00FB3CA9"/>
    <w:rsid w:val="00FB4665"/>
    <w:rsid w:val="00FB6C82"/>
    <w:rsid w:val="00FC1E39"/>
    <w:rsid w:val="00FC2966"/>
    <w:rsid w:val="00FC3127"/>
    <w:rsid w:val="00FC46D2"/>
    <w:rsid w:val="00FC4F28"/>
    <w:rsid w:val="00FC53C0"/>
    <w:rsid w:val="00FC623C"/>
    <w:rsid w:val="00FC75E2"/>
    <w:rsid w:val="00FC7AAA"/>
    <w:rsid w:val="00FD0738"/>
    <w:rsid w:val="00FD278C"/>
    <w:rsid w:val="00FD6B89"/>
    <w:rsid w:val="00FD7687"/>
    <w:rsid w:val="00FE08A9"/>
    <w:rsid w:val="00FE1FE4"/>
    <w:rsid w:val="00FE34F2"/>
    <w:rsid w:val="00FE5A88"/>
    <w:rsid w:val="00FE6A8A"/>
    <w:rsid w:val="00FF438B"/>
    <w:rsid w:val="00FF4983"/>
    <w:rsid w:val="00FF536B"/>
    <w:rsid w:val="00FF6734"/>
    <w:rsid w:val="00FF6EC9"/>
    <w:rsid w:val="01121CDD"/>
    <w:rsid w:val="011A4EA8"/>
    <w:rsid w:val="0186DF6C"/>
    <w:rsid w:val="01BEB949"/>
    <w:rsid w:val="01DF2E53"/>
    <w:rsid w:val="023110BE"/>
    <w:rsid w:val="02854977"/>
    <w:rsid w:val="02938F0D"/>
    <w:rsid w:val="031523B9"/>
    <w:rsid w:val="03330FCE"/>
    <w:rsid w:val="0368E5DF"/>
    <w:rsid w:val="03BA2C0B"/>
    <w:rsid w:val="03C30D57"/>
    <w:rsid w:val="03CF5D71"/>
    <w:rsid w:val="0408259E"/>
    <w:rsid w:val="0472492F"/>
    <w:rsid w:val="04772885"/>
    <w:rsid w:val="04AA3070"/>
    <w:rsid w:val="056463BC"/>
    <w:rsid w:val="0564C8A6"/>
    <w:rsid w:val="057BC8A6"/>
    <w:rsid w:val="05C44155"/>
    <w:rsid w:val="05E9DEFE"/>
    <w:rsid w:val="0654E408"/>
    <w:rsid w:val="0684FCBD"/>
    <w:rsid w:val="068BEC7E"/>
    <w:rsid w:val="06BB89B5"/>
    <w:rsid w:val="06D6A5F2"/>
    <w:rsid w:val="070A63F4"/>
    <w:rsid w:val="077BC673"/>
    <w:rsid w:val="07D5B26E"/>
    <w:rsid w:val="07DA6777"/>
    <w:rsid w:val="0817C1A0"/>
    <w:rsid w:val="081F7AFB"/>
    <w:rsid w:val="08402833"/>
    <w:rsid w:val="087AF8B1"/>
    <w:rsid w:val="089FE78D"/>
    <w:rsid w:val="090F2568"/>
    <w:rsid w:val="09142B91"/>
    <w:rsid w:val="09C7BF11"/>
    <w:rsid w:val="09EDC369"/>
    <w:rsid w:val="09FC9B40"/>
    <w:rsid w:val="0A2BEAFF"/>
    <w:rsid w:val="0A3463FE"/>
    <w:rsid w:val="0A7D26FA"/>
    <w:rsid w:val="0AB066E0"/>
    <w:rsid w:val="0AF27D14"/>
    <w:rsid w:val="0B3D972C"/>
    <w:rsid w:val="0B440396"/>
    <w:rsid w:val="0B7E13AE"/>
    <w:rsid w:val="0C6FDA16"/>
    <w:rsid w:val="0CCD3EAA"/>
    <w:rsid w:val="0CE935AB"/>
    <w:rsid w:val="0CE9F373"/>
    <w:rsid w:val="0D0D3DDB"/>
    <w:rsid w:val="0D281EC5"/>
    <w:rsid w:val="0D4CBB3B"/>
    <w:rsid w:val="0D6228F1"/>
    <w:rsid w:val="0E47A87C"/>
    <w:rsid w:val="0E741FCC"/>
    <w:rsid w:val="0E93E977"/>
    <w:rsid w:val="0EEDB1C3"/>
    <w:rsid w:val="0FC1B201"/>
    <w:rsid w:val="0FD86511"/>
    <w:rsid w:val="10391D88"/>
    <w:rsid w:val="105DFBCB"/>
    <w:rsid w:val="108B4916"/>
    <w:rsid w:val="10C085E1"/>
    <w:rsid w:val="10E31F1D"/>
    <w:rsid w:val="113AC12D"/>
    <w:rsid w:val="1147DE3E"/>
    <w:rsid w:val="1174A0DE"/>
    <w:rsid w:val="11A1411B"/>
    <w:rsid w:val="11CA0010"/>
    <w:rsid w:val="11FE6F01"/>
    <w:rsid w:val="126F97FB"/>
    <w:rsid w:val="128FEE52"/>
    <w:rsid w:val="12B8CA06"/>
    <w:rsid w:val="12C9E5D0"/>
    <w:rsid w:val="12D15368"/>
    <w:rsid w:val="1306E01D"/>
    <w:rsid w:val="1345FD99"/>
    <w:rsid w:val="138913C9"/>
    <w:rsid w:val="139B9B89"/>
    <w:rsid w:val="13DD9344"/>
    <w:rsid w:val="13E1C426"/>
    <w:rsid w:val="13F0851A"/>
    <w:rsid w:val="14284F88"/>
    <w:rsid w:val="146792C2"/>
    <w:rsid w:val="148B0C7D"/>
    <w:rsid w:val="14C345B4"/>
    <w:rsid w:val="15077317"/>
    <w:rsid w:val="1513E1FF"/>
    <w:rsid w:val="1594C4F3"/>
    <w:rsid w:val="162B2992"/>
    <w:rsid w:val="17456730"/>
    <w:rsid w:val="179E4AB8"/>
    <w:rsid w:val="17ABBA83"/>
    <w:rsid w:val="18090FBD"/>
    <w:rsid w:val="181BF2BB"/>
    <w:rsid w:val="1841CCE2"/>
    <w:rsid w:val="1885DAFE"/>
    <w:rsid w:val="1897F775"/>
    <w:rsid w:val="18B4A007"/>
    <w:rsid w:val="1908DC26"/>
    <w:rsid w:val="19755826"/>
    <w:rsid w:val="1993680A"/>
    <w:rsid w:val="19CED923"/>
    <w:rsid w:val="19F2F1E8"/>
    <w:rsid w:val="19FA6A5C"/>
    <w:rsid w:val="1A0B9ED3"/>
    <w:rsid w:val="1A37FFA8"/>
    <w:rsid w:val="1A93D93A"/>
    <w:rsid w:val="1AB38DD4"/>
    <w:rsid w:val="1AF498D8"/>
    <w:rsid w:val="1B78EF3D"/>
    <w:rsid w:val="1B887340"/>
    <w:rsid w:val="1BB7F2FB"/>
    <w:rsid w:val="1C047EA5"/>
    <w:rsid w:val="1C40D160"/>
    <w:rsid w:val="1C6273A7"/>
    <w:rsid w:val="1C68791B"/>
    <w:rsid w:val="1C7F8D9A"/>
    <w:rsid w:val="1DB6EF05"/>
    <w:rsid w:val="1DED9236"/>
    <w:rsid w:val="1E035215"/>
    <w:rsid w:val="1F7C39BA"/>
    <w:rsid w:val="1F85FB20"/>
    <w:rsid w:val="1FC0EF69"/>
    <w:rsid w:val="200121B1"/>
    <w:rsid w:val="2044278A"/>
    <w:rsid w:val="204AADED"/>
    <w:rsid w:val="204C0664"/>
    <w:rsid w:val="2050F5D0"/>
    <w:rsid w:val="20ADC034"/>
    <w:rsid w:val="20B647E0"/>
    <w:rsid w:val="214B2AD4"/>
    <w:rsid w:val="215695BE"/>
    <w:rsid w:val="21705CCD"/>
    <w:rsid w:val="21ACB4BA"/>
    <w:rsid w:val="22557CCD"/>
    <w:rsid w:val="22C59B14"/>
    <w:rsid w:val="23459E23"/>
    <w:rsid w:val="2387E81D"/>
    <w:rsid w:val="23E82D94"/>
    <w:rsid w:val="23F1B7E7"/>
    <w:rsid w:val="24EA1A93"/>
    <w:rsid w:val="24F2F0D0"/>
    <w:rsid w:val="256F444E"/>
    <w:rsid w:val="2580984B"/>
    <w:rsid w:val="25A647B1"/>
    <w:rsid w:val="25C00BDB"/>
    <w:rsid w:val="25D4F63A"/>
    <w:rsid w:val="26073896"/>
    <w:rsid w:val="26D56941"/>
    <w:rsid w:val="270A8B4D"/>
    <w:rsid w:val="27820141"/>
    <w:rsid w:val="278C8A90"/>
    <w:rsid w:val="27A33DFF"/>
    <w:rsid w:val="2817869D"/>
    <w:rsid w:val="289542CA"/>
    <w:rsid w:val="28ED4AFA"/>
    <w:rsid w:val="28FD8584"/>
    <w:rsid w:val="2919F38D"/>
    <w:rsid w:val="297CAD75"/>
    <w:rsid w:val="2993F751"/>
    <w:rsid w:val="29A6D5B8"/>
    <w:rsid w:val="29D3EC28"/>
    <w:rsid w:val="2A77B410"/>
    <w:rsid w:val="2A7CB753"/>
    <w:rsid w:val="2AA25B33"/>
    <w:rsid w:val="2B25D24B"/>
    <w:rsid w:val="2B4187B4"/>
    <w:rsid w:val="2B4E08B6"/>
    <w:rsid w:val="2B780D63"/>
    <w:rsid w:val="2B8E41AF"/>
    <w:rsid w:val="2B9C06DB"/>
    <w:rsid w:val="2BA56D2E"/>
    <w:rsid w:val="2BD27244"/>
    <w:rsid w:val="2BD8D9B6"/>
    <w:rsid w:val="2C607914"/>
    <w:rsid w:val="2C670B32"/>
    <w:rsid w:val="2C765CF4"/>
    <w:rsid w:val="2D2F98C3"/>
    <w:rsid w:val="2D3FE97C"/>
    <w:rsid w:val="2D8ADA67"/>
    <w:rsid w:val="2DB3FEAA"/>
    <w:rsid w:val="2DFF10F8"/>
    <w:rsid w:val="2E0AEB90"/>
    <w:rsid w:val="2E1D18F6"/>
    <w:rsid w:val="2E3FFE67"/>
    <w:rsid w:val="2E48BBEE"/>
    <w:rsid w:val="2E85FA4A"/>
    <w:rsid w:val="2EE663FA"/>
    <w:rsid w:val="2F63A072"/>
    <w:rsid w:val="2F9A4D74"/>
    <w:rsid w:val="2FF24E40"/>
    <w:rsid w:val="3046C06E"/>
    <w:rsid w:val="30E74FBE"/>
    <w:rsid w:val="30EB312E"/>
    <w:rsid w:val="31933AF6"/>
    <w:rsid w:val="32681B59"/>
    <w:rsid w:val="32E64726"/>
    <w:rsid w:val="32EE6B67"/>
    <w:rsid w:val="3367F1FF"/>
    <w:rsid w:val="337A75D0"/>
    <w:rsid w:val="33AA7A09"/>
    <w:rsid w:val="3435CD69"/>
    <w:rsid w:val="347A57D4"/>
    <w:rsid w:val="34891E2B"/>
    <w:rsid w:val="349C74A0"/>
    <w:rsid w:val="35922D00"/>
    <w:rsid w:val="35A4276D"/>
    <w:rsid w:val="360B286A"/>
    <w:rsid w:val="3613915F"/>
    <w:rsid w:val="36C6C783"/>
    <w:rsid w:val="36D7FFF2"/>
    <w:rsid w:val="3769EF2A"/>
    <w:rsid w:val="3776CBBD"/>
    <w:rsid w:val="37ABDEC3"/>
    <w:rsid w:val="37ECDB1B"/>
    <w:rsid w:val="392C5DB7"/>
    <w:rsid w:val="393F8D81"/>
    <w:rsid w:val="394B44F4"/>
    <w:rsid w:val="394CE899"/>
    <w:rsid w:val="3958E9BD"/>
    <w:rsid w:val="399F3633"/>
    <w:rsid w:val="39E6B15F"/>
    <w:rsid w:val="3A9111D5"/>
    <w:rsid w:val="3AA2E931"/>
    <w:rsid w:val="3AB1AF88"/>
    <w:rsid w:val="3AC3B151"/>
    <w:rsid w:val="3AD22FD7"/>
    <w:rsid w:val="3B38A251"/>
    <w:rsid w:val="3B9215F6"/>
    <w:rsid w:val="3BA772A3"/>
    <w:rsid w:val="3BC8BDEE"/>
    <w:rsid w:val="3BF1E00C"/>
    <w:rsid w:val="3C98A70A"/>
    <w:rsid w:val="3D10C8AD"/>
    <w:rsid w:val="3D142FA6"/>
    <w:rsid w:val="3D2F0F73"/>
    <w:rsid w:val="3D47DBE2"/>
    <w:rsid w:val="3D5C6605"/>
    <w:rsid w:val="3D7A05A9"/>
    <w:rsid w:val="3E087544"/>
    <w:rsid w:val="3E38C22B"/>
    <w:rsid w:val="3E43A18F"/>
    <w:rsid w:val="3E47D67E"/>
    <w:rsid w:val="3E5B7315"/>
    <w:rsid w:val="3E8D0E89"/>
    <w:rsid w:val="3F1EF2D2"/>
    <w:rsid w:val="3F83388B"/>
    <w:rsid w:val="3F9F1F87"/>
    <w:rsid w:val="3FCB0A22"/>
    <w:rsid w:val="40158D0E"/>
    <w:rsid w:val="404ACF30"/>
    <w:rsid w:val="4051EB05"/>
    <w:rsid w:val="4174B010"/>
    <w:rsid w:val="417D9322"/>
    <w:rsid w:val="41850651"/>
    <w:rsid w:val="41AAF410"/>
    <w:rsid w:val="41F1CAD6"/>
    <w:rsid w:val="423E9EF6"/>
    <w:rsid w:val="42C92D25"/>
    <w:rsid w:val="42D73426"/>
    <w:rsid w:val="430A46D7"/>
    <w:rsid w:val="4334839F"/>
    <w:rsid w:val="434ECAAD"/>
    <w:rsid w:val="43B5DA45"/>
    <w:rsid w:val="43CE41A2"/>
    <w:rsid w:val="43DD669F"/>
    <w:rsid w:val="44D12B50"/>
    <w:rsid w:val="45395BF4"/>
    <w:rsid w:val="454636A9"/>
    <w:rsid w:val="455E71F7"/>
    <w:rsid w:val="45A7E9C7"/>
    <w:rsid w:val="45C6B84F"/>
    <w:rsid w:val="46453C3B"/>
    <w:rsid w:val="46E379D4"/>
    <w:rsid w:val="46F0E660"/>
    <w:rsid w:val="471ADB09"/>
    <w:rsid w:val="471B664D"/>
    <w:rsid w:val="4754CB68"/>
    <w:rsid w:val="4757CDD4"/>
    <w:rsid w:val="483B519E"/>
    <w:rsid w:val="484ABDC3"/>
    <w:rsid w:val="485799CD"/>
    <w:rsid w:val="48A70EA7"/>
    <w:rsid w:val="48E8271E"/>
    <w:rsid w:val="49052618"/>
    <w:rsid w:val="491129EA"/>
    <w:rsid w:val="4915F9E4"/>
    <w:rsid w:val="49381EFE"/>
    <w:rsid w:val="49A5AAA1"/>
    <w:rsid w:val="49ECB0CD"/>
    <w:rsid w:val="49FB5005"/>
    <w:rsid w:val="4A4763D7"/>
    <w:rsid w:val="4A4EFC80"/>
    <w:rsid w:val="4A87E8A1"/>
    <w:rsid w:val="4A8F09A6"/>
    <w:rsid w:val="4B6B8905"/>
    <w:rsid w:val="4BBFC24A"/>
    <w:rsid w:val="4BC14263"/>
    <w:rsid w:val="4C514340"/>
    <w:rsid w:val="4CB32478"/>
    <w:rsid w:val="4CF2E980"/>
    <w:rsid w:val="4CF8CB19"/>
    <w:rsid w:val="4D213472"/>
    <w:rsid w:val="4D41490D"/>
    <w:rsid w:val="4D46A294"/>
    <w:rsid w:val="4D7888C4"/>
    <w:rsid w:val="4DA9C1C4"/>
    <w:rsid w:val="4DB80264"/>
    <w:rsid w:val="4DE3F49C"/>
    <w:rsid w:val="4E2FB334"/>
    <w:rsid w:val="4E422295"/>
    <w:rsid w:val="4EAF8B3E"/>
    <w:rsid w:val="4EE08E39"/>
    <w:rsid w:val="4EEA13E3"/>
    <w:rsid w:val="4F5B6C29"/>
    <w:rsid w:val="4F856424"/>
    <w:rsid w:val="4FA67C19"/>
    <w:rsid w:val="4FD30E38"/>
    <w:rsid w:val="5058C98E"/>
    <w:rsid w:val="509FDA57"/>
    <w:rsid w:val="51412D3D"/>
    <w:rsid w:val="5172754D"/>
    <w:rsid w:val="518C3153"/>
    <w:rsid w:val="519BA60E"/>
    <w:rsid w:val="52279125"/>
    <w:rsid w:val="522B0826"/>
    <w:rsid w:val="529D871C"/>
    <w:rsid w:val="52C698B3"/>
    <w:rsid w:val="532BC62D"/>
    <w:rsid w:val="537D491F"/>
    <w:rsid w:val="538B10E0"/>
    <w:rsid w:val="53988604"/>
    <w:rsid w:val="53B6A476"/>
    <w:rsid w:val="54250BDA"/>
    <w:rsid w:val="5490E2C9"/>
    <w:rsid w:val="54B6D0A7"/>
    <w:rsid w:val="54E8889F"/>
    <w:rsid w:val="5503778D"/>
    <w:rsid w:val="551A2BC9"/>
    <w:rsid w:val="56083BFA"/>
    <w:rsid w:val="565FA959"/>
    <w:rsid w:val="566B1870"/>
    <w:rsid w:val="56D050F3"/>
    <w:rsid w:val="57037F4B"/>
    <w:rsid w:val="573C779E"/>
    <w:rsid w:val="575BA93E"/>
    <w:rsid w:val="57C861D1"/>
    <w:rsid w:val="581A9999"/>
    <w:rsid w:val="58329AD8"/>
    <w:rsid w:val="5878611B"/>
    <w:rsid w:val="58899917"/>
    <w:rsid w:val="58E013DD"/>
    <w:rsid w:val="58EB68A7"/>
    <w:rsid w:val="58F526C2"/>
    <w:rsid w:val="5952D647"/>
    <w:rsid w:val="5970A416"/>
    <w:rsid w:val="5981B5B4"/>
    <w:rsid w:val="59B9ADEA"/>
    <w:rsid w:val="59BA833F"/>
    <w:rsid w:val="5A451DE9"/>
    <w:rsid w:val="5A6C179B"/>
    <w:rsid w:val="5B5EB0E9"/>
    <w:rsid w:val="5B9293D2"/>
    <w:rsid w:val="5BF2E356"/>
    <w:rsid w:val="5C1B9BAC"/>
    <w:rsid w:val="5C3EF4E3"/>
    <w:rsid w:val="5CCF33B8"/>
    <w:rsid w:val="5CE6AA9E"/>
    <w:rsid w:val="5CECB5D9"/>
    <w:rsid w:val="5CEDB989"/>
    <w:rsid w:val="5DA3E5FB"/>
    <w:rsid w:val="5DBBE75E"/>
    <w:rsid w:val="5E0B0DEA"/>
    <w:rsid w:val="5E236D0B"/>
    <w:rsid w:val="5E38070A"/>
    <w:rsid w:val="5E458FD5"/>
    <w:rsid w:val="5E45DCBA"/>
    <w:rsid w:val="5E56934A"/>
    <w:rsid w:val="5E6EDC29"/>
    <w:rsid w:val="5EB7C44D"/>
    <w:rsid w:val="5EE64C33"/>
    <w:rsid w:val="5EEF7769"/>
    <w:rsid w:val="5F654089"/>
    <w:rsid w:val="5F73C08A"/>
    <w:rsid w:val="5F745451"/>
    <w:rsid w:val="5FA8C7BA"/>
    <w:rsid w:val="5FCE52BD"/>
    <w:rsid w:val="606A0152"/>
    <w:rsid w:val="60792B24"/>
    <w:rsid w:val="608418FB"/>
    <w:rsid w:val="610529E8"/>
    <w:rsid w:val="618B198D"/>
    <w:rsid w:val="61DFE24D"/>
    <w:rsid w:val="61F20FAD"/>
    <w:rsid w:val="61FC6942"/>
    <w:rsid w:val="6203723C"/>
    <w:rsid w:val="6247962D"/>
    <w:rsid w:val="62C8FD5F"/>
    <w:rsid w:val="62E89736"/>
    <w:rsid w:val="630A1930"/>
    <w:rsid w:val="638E968C"/>
    <w:rsid w:val="6391C2C7"/>
    <w:rsid w:val="639630C3"/>
    <w:rsid w:val="63974FA2"/>
    <w:rsid w:val="63AD1671"/>
    <w:rsid w:val="63D7222A"/>
    <w:rsid w:val="640EB49E"/>
    <w:rsid w:val="645DA647"/>
    <w:rsid w:val="6489D9F8"/>
    <w:rsid w:val="6501037D"/>
    <w:rsid w:val="653190C8"/>
    <w:rsid w:val="653F3A83"/>
    <w:rsid w:val="6547B700"/>
    <w:rsid w:val="658923BD"/>
    <w:rsid w:val="65E4B3B4"/>
    <w:rsid w:val="662C8ABA"/>
    <w:rsid w:val="662F80D7"/>
    <w:rsid w:val="66829145"/>
    <w:rsid w:val="66DF5098"/>
    <w:rsid w:val="6751A8FC"/>
    <w:rsid w:val="67F0B821"/>
    <w:rsid w:val="6852AD25"/>
    <w:rsid w:val="685980F7"/>
    <w:rsid w:val="68ADD225"/>
    <w:rsid w:val="68B14A83"/>
    <w:rsid w:val="68CF116E"/>
    <w:rsid w:val="6906B657"/>
    <w:rsid w:val="69463282"/>
    <w:rsid w:val="699A3802"/>
    <w:rsid w:val="699CB7FE"/>
    <w:rsid w:val="69F063DE"/>
    <w:rsid w:val="6A1D2FB4"/>
    <w:rsid w:val="6A3951A2"/>
    <w:rsid w:val="6A4B288B"/>
    <w:rsid w:val="6AB3DB2F"/>
    <w:rsid w:val="6B20326A"/>
    <w:rsid w:val="6B2B68C0"/>
    <w:rsid w:val="6B7342E8"/>
    <w:rsid w:val="6BA68FF9"/>
    <w:rsid w:val="6BDF6D0B"/>
    <w:rsid w:val="6C2F080A"/>
    <w:rsid w:val="6CA5697D"/>
    <w:rsid w:val="6CA641DD"/>
    <w:rsid w:val="6D1098A9"/>
    <w:rsid w:val="6D5A3D47"/>
    <w:rsid w:val="6D798134"/>
    <w:rsid w:val="6D808977"/>
    <w:rsid w:val="6D9C1A5D"/>
    <w:rsid w:val="6DECE56A"/>
    <w:rsid w:val="6E6AD3B3"/>
    <w:rsid w:val="6EBACF5E"/>
    <w:rsid w:val="6F04842E"/>
    <w:rsid w:val="6F3C0AC7"/>
    <w:rsid w:val="6F5A53E0"/>
    <w:rsid w:val="6F6C4FD0"/>
    <w:rsid w:val="6FA54AEE"/>
    <w:rsid w:val="6FE4A990"/>
    <w:rsid w:val="7087EA2E"/>
    <w:rsid w:val="70985BB4"/>
    <w:rsid w:val="70F9BFC1"/>
    <w:rsid w:val="7116D6BD"/>
    <w:rsid w:val="71207333"/>
    <w:rsid w:val="7131C4C3"/>
    <w:rsid w:val="7143ED4C"/>
    <w:rsid w:val="71B149F6"/>
    <w:rsid w:val="71CEE9BF"/>
    <w:rsid w:val="71E6D112"/>
    <w:rsid w:val="7226E8D9"/>
    <w:rsid w:val="723746EE"/>
    <w:rsid w:val="726604B7"/>
    <w:rsid w:val="72745FAF"/>
    <w:rsid w:val="73148151"/>
    <w:rsid w:val="73254665"/>
    <w:rsid w:val="7395AECD"/>
    <w:rsid w:val="73E46EFB"/>
    <w:rsid w:val="748C5467"/>
    <w:rsid w:val="74AA5B89"/>
    <w:rsid w:val="74AC0F6E"/>
    <w:rsid w:val="74B9AE4C"/>
    <w:rsid w:val="754BA60F"/>
    <w:rsid w:val="7563CAFB"/>
    <w:rsid w:val="7569948D"/>
    <w:rsid w:val="7696D3AB"/>
    <w:rsid w:val="76A7123B"/>
    <w:rsid w:val="76C4987B"/>
    <w:rsid w:val="7712BE9E"/>
    <w:rsid w:val="773C8EC0"/>
    <w:rsid w:val="776CFE00"/>
    <w:rsid w:val="778662AD"/>
    <w:rsid w:val="778E3231"/>
    <w:rsid w:val="77A8338D"/>
    <w:rsid w:val="77B857B5"/>
    <w:rsid w:val="77BC629B"/>
    <w:rsid w:val="7803C847"/>
    <w:rsid w:val="7809A829"/>
    <w:rsid w:val="78D7DB56"/>
    <w:rsid w:val="7905CBAF"/>
    <w:rsid w:val="7973F8DA"/>
    <w:rsid w:val="79F9E6FF"/>
    <w:rsid w:val="7A49F68F"/>
    <w:rsid w:val="7A6598CC"/>
    <w:rsid w:val="7A9F5244"/>
    <w:rsid w:val="7AE9BE76"/>
    <w:rsid w:val="7B15B116"/>
    <w:rsid w:val="7B808B74"/>
    <w:rsid w:val="7B9F262F"/>
    <w:rsid w:val="7BC7FF42"/>
    <w:rsid w:val="7C8203C8"/>
    <w:rsid w:val="7CE4E978"/>
    <w:rsid w:val="7D159297"/>
    <w:rsid w:val="7D6E5589"/>
    <w:rsid w:val="7DBCACDA"/>
    <w:rsid w:val="7E00248A"/>
    <w:rsid w:val="7E215F35"/>
    <w:rsid w:val="7E5219C3"/>
    <w:rsid w:val="7E81D5CE"/>
    <w:rsid w:val="7F184DBE"/>
    <w:rsid w:val="7F9FF1B0"/>
    <w:rsid w:val="7FBDA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0FBAC"/>
  <w15:docId w15:val="{1190C967-496F-4550-B6EB-AD251F70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798"/>
    </w:pPr>
    <w:rPr>
      <w:sz w:val="64"/>
      <w:szCs w:val="64"/>
    </w:rPr>
  </w:style>
  <w:style w:type="paragraph" w:styleId="ListParagraph">
    <w:name w:val="List Paragraph"/>
    <w:basedOn w:val="Normal"/>
    <w:uiPriority w:val="1"/>
    <w:qFormat/>
    <w:pPr>
      <w:ind w:left="1898" w:hanging="360"/>
      <w:jc w:val="both"/>
    </w:pPr>
  </w:style>
  <w:style w:type="paragraph" w:styleId="TableParagraph" w:customStyle="1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semiHidden/>
    <w:unhideWhenUsed/>
    <w:rsid w:val="0018704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187041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18704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187041"/>
    <w:rPr>
      <w:rFonts w:ascii="Calibri" w:hAnsi="Calibri" w:eastAsia="Calibri" w:cs="Calibri"/>
    </w:rPr>
  </w:style>
  <w:style w:type="paragraph" w:styleId="Revision">
    <w:name w:val="Revision"/>
    <w:hidden/>
    <w:uiPriority w:val="99"/>
    <w:semiHidden/>
    <w:rsid w:val="00F57666"/>
    <w:pPr>
      <w:widowControl/>
      <w:autoSpaceDE/>
      <w:autoSpaceDN/>
    </w:pPr>
    <w:rPr>
      <w:rFonts w:ascii="Calibri" w:hAnsi="Calibri" w:eastAsia="Calibri" w:cs="Calibr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68B6"/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DC68B6"/>
    <w:rPr>
      <w:rFonts w:ascii="Consolas" w:hAnsi="Consolas" w:eastAsia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3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38F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F38F0"/>
    <w:rPr>
      <w:rFonts w:ascii="Calibri" w:hAnsi="Calibri" w:eastAsia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8F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F38F0"/>
    <w:rPr>
      <w:rFonts w:ascii="Calibri" w:hAnsi="Calibri" w:eastAsia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2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84981D676F7469FB7985B8196FE05" ma:contentTypeVersion="11" ma:contentTypeDescription="Create a new document." ma:contentTypeScope="" ma:versionID="9e0067e38954ea5545e6c42467bab386">
  <xsd:schema xmlns:xsd="http://www.w3.org/2001/XMLSchema" xmlns:xs="http://www.w3.org/2001/XMLSchema" xmlns:p="http://schemas.microsoft.com/office/2006/metadata/properties" xmlns:ns2="e0fb9e4e-9a17-43c4-891a-079bfb0a02bd" xmlns:ns3="a68ce457-625d-4aa4-9b00-ade22038be21" targetNamespace="http://schemas.microsoft.com/office/2006/metadata/properties" ma:root="true" ma:fieldsID="9ca7357d7e8b5439450675dc6d53a3db" ns2:_="" ns3:_="">
    <xsd:import namespace="e0fb9e4e-9a17-43c4-891a-079bfb0a02bd"/>
    <xsd:import namespace="a68ce457-625d-4aa4-9b00-ade22038b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9e4e-9a17-43c4-891a-079bfb0a0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ce457-625d-4aa4-9b00-ade22038be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27ab14-c074-47ff-8929-c117ae275093}" ma:internalName="TaxCatchAll" ma:showField="CatchAllData" ma:web="a68ce457-625d-4aa4-9b00-ade22038b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ce457-625d-4aa4-9b00-ade22038be21" xsi:nil="true"/>
    <lcf76f155ced4ddcb4097134ff3c332f xmlns="e0fb9e4e-9a17-43c4-891a-079bfb0a02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E6581CFF-2A60-4706-B843-52F9559D35F2}"/>
</file>

<file path=customXml/itemProps2.xml><?xml version="1.0" encoding="utf-8"?>
<ds:datastoreItem xmlns:ds="http://schemas.openxmlformats.org/officeDocument/2006/customXml" ds:itemID="{AD94F0EE-5F51-4716-BCD1-5BED1FA49921}">
  <ds:schemaRefs>
    <ds:schemaRef ds:uri="http://schemas.microsoft.com/office/infopath/2007/PartnerControls"/>
    <ds:schemaRef ds:uri="604b4288-15a6-4b36-801c-a9875e40b072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fb6c068c-bc2d-4620-b517-6a4d82a7e161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B7DFBC4-75E8-4DAA-B1A4-AC9115F2E7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A96A70-D428-4280-939B-1F33682A16B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European Commission 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ALBRECHT Fabian (ECHO)</dc:creator>
  <keywords/>
  <lastModifiedBy>DIAS REZENDE Rafaela (ECHO)</lastModifiedBy>
  <revision>340</revision>
  <dcterms:created xsi:type="dcterms:W3CDTF">2025-02-15T04:54:00.0000000Z</dcterms:created>
  <dcterms:modified xsi:type="dcterms:W3CDTF">2025-11-21T09:28:39.6653980Z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2024-11-16T00:00:00Z</vt:filetime>
  </property>
  <property fmtid="{D5CDD505-2E9C-101B-9397-08002B2CF9AE}" pid="3" name="LastSaved">
    <vt:filetime>2025-02-13T00:00:00Z</vt:filetime>
  </property>
  <property fmtid="{D5CDD505-2E9C-101B-9397-08002B2CF9AE}" pid="4" name="MSIP_Label_6bd9ddd1-4d20-43f6-abfa-fc3c07406f94_ActionId">
    <vt:lpwstr>14e317b1-6e57-4395-9b08-0068967aebfd</vt:lpwstr>
  </property>
  <property fmtid="{D5CDD505-2E9C-101B-9397-08002B2CF9AE}" pid="5" name="MSIP_Label_6bd9ddd1-4d20-43f6-abfa-fc3c07406f94_ContentBits">
    <vt:lpwstr>0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Method">
    <vt:lpwstr>Standard</vt:lpwstr>
  </property>
  <property fmtid="{D5CDD505-2E9C-101B-9397-08002B2CF9AE}" pid="8" name="MSIP_Label_6bd9ddd1-4d20-43f6-abfa-fc3c07406f94_Name">
    <vt:lpwstr>Commission Use</vt:lpwstr>
  </property>
  <property fmtid="{D5CDD505-2E9C-101B-9397-08002B2CF9AE}" pid="9" name="MSIP_Label_6bd9ddd1-4d20-43f6-abfa-fc3c07406f94_SetDate">
    <vt:lpwstr>2022-08-11T07:50:53Z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ContentTypeId">
    <vt:lpwstr>0x01010093484981D676F7469FB7985B8196FE05</vt:lpwstr>
  </property>
  <property fmtid="{D5CDD505-2E9C-101B-9397-08002B2CF9AE}" pid="12" name="MediaServiceImageTags">
    <vt:lpwstr/>
  </property>
</Properties>
</file>